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BE31D2" w:rsidP="47F5AAD0" w:rsidRDefault="37BE31D2" w14:paraId="2936B0D8" w14:textId="50977D0D">
      <w:pPr>
        <w:pBdr>
          <w:bottom w:val="single" w:color="FF000000" w:sz="12" w:space="1"/>
        </w:pBdr>
        <w:spacing w:line="276" w:lineRule="auto"/>
        <w:rPr>
          <w:rFonts w:ascii="KBH" w:hAnsi="KBH" w:eastAsia="KBH" w:cs="KBH"/>
          <w:b w:val="1"/>
          <w:bCs w:val="1"/>
          <w:sz w:val="36"/>
          <w:szCs w:val="36"/>
        </w:rPr>
      </w:pPr>
      <w:r w:rsidRPr="47F5AAD0" w:rsidR="490ADC6A">
        <w:rPr>
          <w:rFonts w:ascii="KBH" w:hAnsi="KBH" w:eastAsia="KBH" w:cs="KBH"/>
          <w:b w:val="1"/>
          <w:bCs w:val="1"/>
          <w:sz w:val="36"/>
          <w:szCs w:val="36"/>
        </w:rPr>
        <w:t xml:space="preserve">Ansøgningsskema til </w:t>
      </w:r>
      <w:r w:rsidRPr="47F5AAD0" w:rsidR="7653304B">
        <w:rPr>
          <w:rFonts w:ascii="KBH" w:hAnsi="KBH" w:eastAsia="KBH" w:cs="KBH"/>
          <w:b w:val="1"/>
          <w:bCs w:val="1"/>
          <w:sz w:val="36"/>
          <w:szCs w:val="36"/>
        </w:rPr>
        <w:t>aktivitetsmidler til</w:t>
      </w:r>
      <w:r w:rsidRPr="47F5AAD0" w:rsidR="490ADC6A">
        <w:rPr>
          <w:rFonts w:ascii="KBH" w:hAnsi="KBH" w:eastAsia="KBH" w:cs="KBH"/>
          <w:b w:val="1"/>
          <w:bCs w:val="1"/>
          <w:sz w:val="36"/>
          <w:szCs w:val="36"/>
        </w:rPr>
        <w:t xml:space="preserve"> inklusion af unge i udsatte positioner i et aktivt fritidsliv, 202</w:t>
      </w:r>
      <w:r w:rsidRPr="47F5AAD0" w:rsidR="4FF3E005">
        <w:rPr>
          <w:rFonts w:ascii="KBH" w:hAnsi="KBH" w:eastAsia="KBH" w:cs="KBH"/>
          <w:b w:val="1"/>
          <w:bCs w:val="1"/>
          <w:sz w:val="36"/>
          <w:szCs w:val="36"/>
        </w:rPr>
        <w:t>6</w:t>
      </w:r>
    </w:p>
    <w:p w:rsidR="1A4AC707" w:rsidP="1A4AC707" w:rsidRDefault="1A4AC707" w14:paraId="08222AE5" w14:textId="637F41E9">
      <w:pPr>
        <w:rPr>
          <w:rFonts w:ascii="KBH" w:hAnsi="KBH" w:eastAsia="KBH" w:cs="KBH"/>
        </w:rPr>
      </w:pPr>
    </w:p>
    <w:p w:rsidRPr="00B803DC" w:rsidR="37BE31D2" w:rsidP="00B803DC" w:rsidRDefault="37BE31D2" w14:paraId="64E56DA1" w14:textId="6D7E387B">
      <w:pPr>
        <w:pStyle w:val="Overskrift1"/>
        <w:rPr>
          <w:rFonts w:ascii="KBH" w:hAnsi="KBH" w:eastAsia="KBH"/>
          <w:b/>
          <w:bCs/>
          <w:color w:val="auto"/>
        </w:rPr>
      </w:pPr>
      <w:r w:rsidRPr="00B803DC">
        <w:rPr>
          <w:rFonts w:ascii="KBH" w:hAnsi="KBH" w:eastAsia="KBH"/>
          <w:b/>
          <w:bCs/>
          <w:color w:val="auto"/>
        </w:rPr>
        <w:t>Oplysninger om ansøger</w:t>
      </w:r>
    </w:p>
    <w:tbl>
      <w:tblPr>
        <w:tblStyle w:val="Tabel-Gitter"/>
        <w:tblW w:w="8656" w:type="dxa"/>
        <w:tblInd w:w="360" w:type="dxa"/>
        <w:tblLook w:val="0400" w:firstRow="0" w:lastRow="0" w:firstColumn="0" w:lastColumn="0" w:noHBand="0" w:noVBand="1"/>
      </w:tblPr>
      <w:tblGrid>
        <w:gridCol w:w="4440"/>
        <w:gridCol w:w="4216"/>
      </w:tblGrid>
      <w:tr w:rsidR="00F62837" w:rsidTr="0D4735F5" w14:paraId="731F5F3D" w14:textId="77777777">
        <w:tc>
          <w:tcPr>
            <w:tcW w:w="4440" w:type="dxa"/>
          </w:tcPr>
          <w:p w:rsidRPr="00652B6F" w:rsidR="001F133D" w:rsidP="00155255" w:rsidRDefault="18546EF8" w14:paraId="123B3667" w14:textId="2435C317">
            <w:pPr>
              <w:rPr>
                <w:rFonts w:ascii="KBH" w:hAnsi="KBH" w:eastAsia="KBH" w:cs="KBH"/>
                <w:b/>
              </w:rPr>
            </w:pPr>
            <w:r w:rsidRPr="0D4735F5">
              <w:rPr>
                <w:rFonts w:ascii="KBH" w:hAnsi="KBH" w:eastAsia="KBH" w:cs="KBH"/>
                <w:b/>
                <w:bCs/>
              </w:rPr>
              <w:t>F</w:t>
            </w:r>
            <w:r w:rsidRPr="0D4735F5" w:rsidR="078D6B78">
              <w:rPr>
                <w:rFonts w:ascii="KBH" w:hAnsi="KBH" w:eastAsia="KBH" w:cs="KBH"/>
                <w:b/>
                <w:bCs/>
              </w:rPr>
              <w:t>orening</w:t>
            </w:r>
            <w:r w:rsidRPr="4ECF59FB" w:rsidR="42651BEE">
              <w:rPr>
                <w:rFonts w:ascii="KBH" w:hAnsi="KBH" w:eastAsia="KBH" w:cs="KBH"/>
                <w:b/>
                <w:bCs/>
              </w:rPr>
              <w:t>/</w:t>
            </w:r>
            <w:r w:rsidRPr="4ECF59FB" w:rsidR="00F62837">
              <w:rPr>
                <w:rFonts w:ascii="KBH" w:hAnsi="KBH" w:eastAsia="KBH" w:cs="KBH"/>
                <w:b/>
                <w:bCs/>
              </w:rPr>
              <w:t>institution</w:t>
            </w:r>
            <w:r w:rsidRPr="4ECF59FB" w:rsidR="593CBBE8">
              <w:rPr>
                <w:rFonts w:ascii="KBH" w:hAnsi="KBH" w:eastAsia="KBH" w:cs="KBH"/>
                <w:b/>
                <w:bCs/>
              </w:rPr>
              <w:t>/</w:t>
            </w:r>
            <w:r w:rsidRPr="4ECF59FB" w:rsidR="00F62837">
              <w:rPr>
                <w:rFonts w:ascii="KBH" w:hAnsi="KBH" w:eastAsia="KBH" w:cs="KBH"/>
                <w:b/>
              </w:rPr>
              <w:t>organisation</w:t>
            </w:r>
          </w:p>
        </w:tc>
        <w:tc>
          <w:tcPr>
            <w:tcW w:w="4216" w:type="dxa"/>
          </w:tcPr>
          <w:p w:rsidR="00F62837" w:rsidP="00155255" w:rsidRDefault="00F62837" w14:paraId="04A2C2FF" w14:textId="77777777">
            <w:pPr>
              <w:rPr>
                <w:rFonts w:ascii="KBH" w:hAnsi="KBH" w:eastAsia="KBH" w:cs="KBH"/>
                <w:b/>
              </w:rPr>
            </w:pPr>
          </w:p>
        </w:tc>
      </w:tr>
      <w:tr w:rsidR="00F62837" w:rsidTr="0D4735F5" w14:paraId="258A5ADC" w14:textId="77777777">
        <w:tc>
          <w:tcPr>
            <w:tcW w:w="4440" w:type="dxa"/>
          </w:tcPr>
          <w:p w:rsidR="00F62837" w:rsidP="00155255" w:rsidRDefault="00F62837" w14:paraId="5F48E336" w14:textId="77777777">
            <w:pPr>
              <w:rPr>
                <w:rFonts w:ascii="KBH" w:hAnsi="KBH" w:eastAsia="KBH" w:cs="KBH"/>
                <w:b/>
              </w:rPr>
            </w:pPr>
            <w:r w:rsidRPr="4ECF59FB">
              <w:rPr>
                <w:rFonts w:ascii="KBH" w:hAnsi="KBH" w:eastAsia="KBH" w:cs="KBH"/>
                <w:b/>
              </w:rPr>
              <w:t>CVR-nummer</w:t>
            </w:r>
          </w:p>
          <w:p w:rsidRPr="00652B6F" w:rsidR="001F133D" w:rsidP="00155255" w:rsidRDefault="001F133D" w14:paraId="1595A69E" w14:textId="34EBC00B">
            <w:pPr>
              <w:rPr>
                <w:rFonts w:ascii="KBH" w:hAnsi="KBH" w:eastAsia="KBH" w:cs="KBH"/>
                <w:b/>
              </w:rPr>
            </w:pPr>
          </w:p>
        </w:tc>
        <w:tc>
          <w:tcPr>
            <w:tcW w:w="4216" w:type="dxa"/>
          </w:tcPr>
          <w:p w:rsidR="00F62837" w:rsidP="00155255" w:rsidRDefault="00F62837" w14:paraId="2925ADD4" w14:textId="77777777">
            <w:pPr>
              <w:rPr>
                <w:rFonts w:ascii="KBH" w:hAnsi="KBH" w:eastAsia="KBH" w:cs="KBH"/>
                <w:b/>
              </w:rPr>
            </w:pPr>
          </w:p>
        </w:tc>
      </w:tr>
      <w:tr w:rsidR="00F62837" w:rsidTr="0D4735F5" w14:paraId="50A86C68" w14:textId="77777777">
        <w:tc>
          <w:tcPr>
            <w:tcW w:w="4440" w:type="dxa"/>
          </w:tcPr>
          <w:p w:rsidR="00F62837" w:rsidP="00155255" w:rsidRDefault="00F62837" w14:paraId="0B007A4A" w14:textId="77777777">
            <w:pPr>
              <w:rPr>
                <w:rFonts w:ascii="KBH" w:hAnsi="KBH" w:eastAsia="KBH" w:cs="KBH"/>
                <w:b/>
              </w:rPr>
            </w:pPr>
            <w:r w:rsidRPr="4ECF59FB">
              <w:rPr>
                <w:rFonts w:ascii="KBH" w:hAnsi="KBH" w:eastAsia="KBH" w:cs="KBH"/>
                <w:b/>
              </w:rPr>
              <w:t>Kontaktperson</w:t>
            </w:r>
          </w:p>
          <w:p w:rsidRPr="00652B6F" w:rsidR="001F133D" w:rsidP="00155255" w:rsidRDefault="001F133D" w14:paraId="47CC7048" w14:textId="79F00D88">
            <w:pPr>
              <w:rPr>
                <w:rFonts w:ascii="KBH" w:hAnsi="KBH" w:eastAsia="KBH" w:cs="KBH"/>
                <w:b/>
              </w:rPr>
            </w:pPr>
          </w:p>
        </w:tc>
        <w:tc>
          <w:tcPr>
            <w:tcW w:w="4216" w:type="dxa"/>
          </w:tcPr>
          <w:p w:rsidR="00F62837" w:rsidP="00155255" w:rsidRDefault="00F62837" w14:paraId="08FC4324" w14:textId="77777777">
            <w:pPr>
              <w:rPr>
                <w:rFonts w:ascii="KBH" w:hAnsi="KBH" w:eastAsia="KBH" w:cs="KBH"/>
                <w:b/>
              </w:rPr>
            </w:pPr>
          </w:p>
        </w:tc>
      </w:tr>
      <w:tr w:rsidR="00F62837" w:rsidTr="0D4735F5" w14:paraId="102330DC" w14:textId="77777777">
        <w:tc>
          <w:tcPr>
            <w:tcW w:w="4440" w:type="dxa"/>
          </w:tcPr>
          <w:p w:rsidR="00F62837" w:rsidP="00155255" w:rsidRDefault="00F62837" w14:paraId="00ADCA42" w14:textId="77777777">
            <w:pPr>
              <w:rPr>
                <w:rFonts w:ascii="KBH" w:hAnsi="KBH" w:eastAsia="KBH" w:cs="KBH"/>
                <w:b/>
              </w:rPr>
            </w:pPr>
            <w:r w:rsidRPr="4ECF59FB">
              <w:rPr>
                <w:rFonts w:ascii="KBH" w:hAnsi="KBH" w:eastAsia="KBH" w:cs="KBH"/>
                <w:b/>
              </w:rPr>
              <w:t>Telefonnummer</w:t>
            </w:r>
          </w:p>
          <w:p w:rsidRPr="00652B6F" w:rsidR="001F133D" w:rsidP="00155255" w:rsidRDefault="001F133D" w14:paraId="6853B1B0" w14:textId="6267FEDD">
            <w:pPr>
              <w:rPr>
                <w:rFonts w:ascii="KBH" w:hAnsi="KBH" w:eastAsia="KBH" w:cs="KBH"/>
                <w:b/>
              </w:rPr>
            </w:pPr>
          </w:p>
        </w:tc>
        <w:tc>
          <w:tcPr>
            <w:tcW w:w="4216" w:type="dxa"/>
          </w:tcPr>
          <w:p w:rsidR="00F62837" w:rsidP="00155255" w:rsidRDefault="00F62837" w14:paraId="6DD499F5" w14:textId="77777777">
            <w:pPr>
              <w:rPr>
                <w:rFonts w:ascii="KBH" w:hAnsi="KBH" w:eastAsia="KBH" w:cs="KBH"/>
                <w:b/>
              </w:rPr>
            </w:pPr>
          </w:p>
        </w:tc>
      </w:tr>
      <w:tr w:rsidR="00F62837" w:rsidTr="0D4735F5" w14:paraId="2ED49A69" w14:textId="77777777">
        <w:tc>
          <w:tcPr>
            <w:tcW w:w="4440" w:type="dxa"/>
          </w:tcPr>
          <w:p w:rsidR="00F62837" w:rsidP="00155255" w:rsidRDefault="00F62837" w14:paraId="5983869D" w14:textId="77777777">
            <w:pPr>
              <w:rPr>
                <w:rFonts w:ascii="KBH" w:hAnsi="KBH" w:eastAsia="KBH" w:cs="KBH"/>
                <w:b/>
              </w:rPr>
            </w:pPr>
            <w:r w:rsidRPr="4ECF59FB">
              <w:rPr>
                <w:rFonts w:ascii="KBH" w:hAnsi="KBH" w:eastAsia="KBH" w:cs="KBH"/>
                <w:b/>
              </w:rPr>
              <w:t>E-mail</w:t>
            </w:r>
          </w:p>
          <w:p w:rsidRPr="00652B6F" w:rsidR="001F133D" w:rsidP="00155255" w:rsidRDefault="001F133D" w14:paraId="31162E48" w14:textId="0A5E421B">
            <w:pPr>
              <w:rPr>
                <w:rFonts w:ascii="KBH" w:hAnsi="KBH" w:eastAsia="KBH" w:cs="KBH"/>
                <w:b/>
              </w:rPr>
            </w:pPr>
          </w:p>
        </w:tc>
        <w:tc>
          <w:tcPr>
            <w:tcW w:w="4216" w:type="dxa"/>
          </w:tcPr>
          <w:p w:rsidR="00F62837" w:rsidP="00155255" w:rsidRDefault="00F62837" w14:paraId="3AFA4923" w14:textId="77777777">
            <w:pPr>
              <w:rPr>
                <w:rFonts w:ascii="KBH" w:hAnsi="KBH" w:eastAsia="KBH" w:cs="KBH"/>
                <w:b/>
              </w:rPr>
            </w:pPr>
          </w:p>
        </w:tc>
      </w:tr>
    </w:tbl>
    <w:p w:rsidR="1A4AC707" w:rsidP="1A4AC707" w:rsidRDefault="1A4AC707" w14:paraId="73040CD2" w14:textId="27D0AABD">
      <w:pPr>
        <w:rPr>
          <w:rFonts w:ascii="KBH" w:hAnsi="KBH" w:eastAsia="KBH" w:cs="KBH"/>
        </w:rPr>
      </w:pPr>
    </w:p>
    <w:p w:rsidRPr="0098611E" w:rsidR="37BE31D2" w:rsidP="0098611E" w:rsidRDefault="37BE31D2" w14:paraId="16202490" w14:textId="5398FC3D">
      <w:pPr>
        <w:rPr>
          <w:rFonts w:ascii="KBH" w:hAnsi="KBH" w:eastAsia="KBH" w:cs="KBH"/>
          <w:b/>
          <w:sz w:val="28"/>
          <w:szCs w:val="28"/>
        </w:rPr>
      </w:pPr>
      <w:r w:rsidRPr="0098611E">
        <w:rPr>
          <w:rFonts w:ascii="KBH" w:hAnsi="KBH" w:eastAsia="KBH" w:cs="KBH"/>
          <w:b/>
          <w:sz w:val="28"/>
          <w:szCs w:val="28"/>
        </w:rPr>
        <w:t xml:space="preserve">Beskrivelse af </w:t>
      </w:r>
      <w:r w:rsidRPr="0098611E" w:rsidR="009A39AC">
        <w:rPr>
          <w:rFonts w:ascii="KBH" w:hAnsi="KBH" w:eastAsia="KBH" w:cs="KBH"/>
          <w:b/>
          <w:bCs/>
          <w:sz w:val="28"/>
          <w:szCs w:val="28"/>
        </w:rPr>
        <w:t>aktivitet</w:t>
      </w:r>
    </w:p>
    <w:tbl>
      <w:tblPr>
        <w:tblStyle w:val="Tabel-Gitter"/>
        <w:tblW w:w="0" w:type="auto"/>
        <w:tblInd w:w="360" w:type="dxa"/>
        <w:tblLook w:val="0400" w:firstRow="0" w:lastRow="0" w:firstColumn="0" w:lastColumn="0" w:noHBand="0" w:noVBand="1"/>
      </w:tblPr>
      <w:tblGrid>
        <w:gridCol w:w="4391"/>
        <w:gridCol w:w="4265"/>
      </w:tblGrid>
      <w:tr w:rsidR="00DE1851" w:rsidTr="75C49942" w14:paraId="25FD7D6D" w14:textId="77777777">
        <w:tc>
          <w:tcPr>
            <w:tcW w:w="4508" w:type="dxa"/>
            <w:tcMar/>
          </w:tcPr>
          <w:p w:rsidR="00DE1851" w:rsidP="18D016AF" w:rsidRDefault="77BD906C" w14:paraId="0EB0F2A1" w14:textId="70717130">
            <w:pPr>
              <w:rPr>
                <w:rFonts w:ascii="KBH" w:hAnsi="KBH" w:eastAsia="KBH" w:cs="KBH"/>
                <w:b/>
                <w:bCs/>
              </w:rPr>
            </w:pPr>
            <w:r w:rsidRPr="3E7768CA">
              <w:rPr>
                <w:rFonts w:ascii="KBH" w:hAnsi="KBH" w:eastAsia="KBH" w:cs="KBH"/>
                <w:b/>
                <w:bCs/>
              </w:rPr>
              <w:t>Hvilken aktivitet ønskes midler til?</w:t>
            </w:r>
          </w:p>
          <w:p w:rsidRPr="004D3314" w:rsidR="001F133D" w:rsidP="0E128BB1" w:rsidRDefault="74E0E4AA" w14:paraId="7F634DEC" w14:textId="1083C761">
            <w:pPr>
              <w:pStyle w:val="Listeafsnit"/>
              <w:numPr>
                <w:ilvl w:val="0"/>
                <w:numId w:val="11"/>
              </w:numPr>
              <w:rPr>
                <w:rFonts w:ascii="KBH" w:hAnsi="KBH" w:eastAsia="KBH" w:cs="KBH"/>
              </w:rPr>
            </w:pPr>
            <w:r w:rsidRPr="0E128BB1">
              <w:rPr>
                <w:rFonts w:ascii="KBH" w:hAnsi="KBH" w:eastAsia="KBH" w:cs="KBH"/>
              </w:rPr>
              <w:t>Særlig modtagelse og inklusion af unge i udsatte positioner i eksisterende tilbud</w:t>
            </w:r>
          </w:p>
          <w:p w:rsidRPr="004D3314" w:rsidR="001F133D" w:rsidP="0E128BB1" w:rsidRDefault="74E0E4AA" w14:paraId="1864D70C" w14:textId="12D31065">
            <w:pPr>
              <w:pStyle w:val="Listeafsnit"/>
              <w:numPr>
                <w:ilvl w:val="0"/>
                <w:numId w:val="11"/>
              </w:numPr>
              <w:rPr>
                <w:rFonts w:ascii="KBH" w:hAnsi="KBH" w:eastAsia="KBH" w:cs="KBH"/>
              </w:rPr>
            </w:pPr>
            <w:r w:rsidRPr="0E128BB1">
              <w:rPr>
                <w:rFonts w:ascii="KBH" w:hAnsi="KBH" w:eastAsia="KBH" w:cs="KBH"/>
              </w:rPr>
              <w:t>Forløb og aktiviteter målrettet målgruppen af unge i udsatte positioner</w:t>
            </w:r>
          </w:p>
          <w:p w:rsidRPr="004D3314" w:rsidR="001F133D" w:rsidP="3E7768CA" w:rsidRDefault="001F133D" w14:paraId="67A67858" w14:textId="38CB6498">
            <w:pPr>
              <w:pStyle w:val="Listeafsnit"/>
              <w:rPr>
                <w:rFonts w:ascii="KBH" w:hAnsi="KBH" w:eastAsia="KBH" w:cs="KBH"/>
              </w:rPr>
            </w:pPr>
          </w:p>
        </w:tc>
        <w:tc>
          <w:tcPr>
            <w:tcW w:w="4508" w:type="dxa"/>
            <w:tcMar/>
          </w:tcPr>
          <w:p w:rsidR="00DE1851" w:rsidP="75C49942" w:rsidRDefault="00DE1851" w14:paraId="7863C159" w14:textId="4C85E2F1">
            <w:pPr>
              <w:rPr>
                <w:rFonts w:ascii="KBH" w:hAnsi="KBH" w:eastAsia="KBH" w:cs="KBH"/>
                <w:b w:val="1"/>
                <w:bCs w:val="1"/>
              </w:rPr>
            </w:pPr>
          </w:p>
        </w:tc>
      </w:tr>
      <w:tr w:rsidR="00F62837" w:rsidTr="75C49942" w14:paraId="2ABCF7D3" w14:textId="77777777">
        <w:tc>
          <w:tcPr>
            <w:tcW w:w="4508" w:type="dxa"/>
            <w:tcMar/>
          </w:tcPr>
          <w:p w:rsidR="00F62837" w:rsidP="00F62837" w:rsidRDefault="00F62837" w14:paraId="59F5AF57" w14:textId="2DD0798D">
            <w:pPr>
              <w:rPr>
                <w:rFonts w:ascii="KBH" w:hAnsi="KBH" w:eastAsia="KBH" w:cs="KBH"/>
              </w:rPr>
            </w:pPr>
            <w:r w:rsidRPr="4ECF59FB">
              <w:rPr>
                <w:rFonts w:ascii="KBH" w:hAnsi="KBH" w:eastAsia="KBH" w:cs="KBH"/>
                <w:b/>
              </w:rPr>
              <w:t>Kort beskrivelse af aktiviteten</w:t>
            </w:r>
            <w:r>
              <w:br/>
            </w:r>
            <w:r w:rsidR="00031197">
              <w:rPr>
                <w:rFonts w:ascii="KBH" w:hAnsi="KBH" w:eastAsia="KBH" w:cs="KBH"/>
              </w:rPr>
              <w:t>Inkluder</w:t>
            </w:r>
            <w:r w:rsidRPr="4ECF59FB">
              <w:rPr>
                <w:rFonts w:ascii="KBH" w:hAnsi="KBH" w:eastAsia="KBH" w:cs="KBH"/>
              </w:rPr>
              <w:t xml:space="preserve"> formål</w:t>
            </w:r>
            <w:r w:rsidR="009A39AC">
              <w:rPr>
                <w:rFonts w:ascii="KBH" w:hAnsi="KBH" w:eastAsia="KBH" w:cs="KBH"/>
              </w:rPr>
              <w:t xml:space="preserve"> og </w:t>
            </w:r>
            <w:r w:rsidR="00031197">
              <w:rPr>
                <w:rFonts w:ascii="KBH" w:hAnsi="KBH" w:eastAsia="KBH" w:cs="KBH"/>
              </w:rPr>
              <w:t>indhold</w:t>
            </w:r>
            <w:r w:rsidR="00FC4964">
              <w:rPr>
                <w:rFonts w:ascii="KBH" w:hAnsi="KBH" w:eastAsia="KBH" w:cs="KBH"/>
              </w:rPr>
              <w:t>.</w:t>
            </w:r>
          </w:p>
          <w:p w:rsidR="00F62837" w:rsidP="00F62837" w:rsidRDefault="00F62837" w14:paraId="19047748" w14:textId="77777777">
            <w:pPr>
              <w:rPr>
                <w:rFonts w:ascii="KBH" w:hAnsi="KBH" w:eastAsia="KBH" w:cs="KBH"/>
                <w:b/>
              </w:rPr>
            </w:pPr>
          </w:p>
        </w:tc>
        <w:tc>
          <w:tcPr>
            <w:tcW w:w="4508" w:type="dxa"/>
            <w:tcMar/>
          </w:tcPr>
          <w:p w:rsidR="00F62837" w:rsidP="3C9D01EC" w:rsidRDefault="00F62837" w14:paraId="4A760E8F" w14:textId="233F55AF">
            <w:pPr>
              <w:pStyle w:val="Normal"/>
              <w:rPr>
                <w:rFonts w:ascii="KBH" w:hAnsi="KBH" w:eastAsia="KBH" w:cs="KBH"/>
                <w:b w:val="1"/>
                <w:bCs w:val="1"/>
              </w:rPr>
            </w:pPr>
          </w:p>
          <w:p w:rsidR="00F62837" w:rsidP="71C53569" w:rsidRDefault="00F62837" w14:paraId="5B60C6F1" w14:textId="6BE9D3A8">
            <w:pPr>
              <w:rPr>
                <w:rFonts w:ascii="KBH" w:hAnsi="KBH" w:eastAsia="KBH" w:cs="KBH"/>
                <w:b w:val="1"/>
                <w:bCs w:val="1"/>
              </w:rPr>
            </w:pPr>
          </w:p>
        </w:tc>
      </w:tr>
      <w:tr w:rsidR="00F62837" w:rsidTr="75C49942" w14:paraId="2BD4E86F" w14:textId="77777777">
        <w:tc>
          <w:tcPr>
            <w:tcW w:w="4508" w:type="dxa"/>
            <w:tcMar/>
          </w:tcPr>
          <w:p w:rsidR="00FC4964" w:rsidP="00652B6F" w:rsidRDefault="00F62837" w14:paraId="39F05CCE" w14:textId="77777777">
            <w:pPr>
              <w:rPr>
                <w:rFonts w:ascii="KBH" w:hAnsi="KBH" w:eastAsia="KBH" w:cs="KBH"/>
                <w:b/>
              </w:rPr>
            </w:pPr>
            <w:r w:rsidRPr="4ECF59FB">
              <w:rPr>
                <w:rFonts w:ascii="KBH" w:hAnsi="KBH" w:eastAsia="KBH" w:cs="KBH"/>
                <w:b/>
              </w:rPr>
              <w:t>Målgruppe</w:t>
            </w:r>
          </w:p>
          <w:p w:rsidR="00F62837" w:rsidP="00652B6F" w:rsidRDefault="00652B6F" w14:paraId="188D7A17" w14:textId="142DBE75">
            <w:pPr>
              <w:rPr>
                <w:rFonts w:ascii="KBH" w:hAnsi="KBH" w:eastAsia="KBH" w:cs="KBH"/>
              </w:rPr>
            </w:pPr>
            <w:r w:rsidRPr="4ECF59FB">
              <w:rPr>
                <w:rFonts w:ascii="KBH" w:hAnsi="KBH" w:eastAsia="KBH" w:cs="KBH"/>
              </w:rPr>
              <w:t>Er der en særlig målgruppe?</w:t>
            </w:r>
          </w:p>
          <w:p w:rsidR="00335982" w:rsidP="00652B6F" w:rsidRDefault="00335982" w14:paraId="2E7C1F30" w14:textId="6FE0B4EB">
            <w:pPr>
              <w:rPr>
                <w:rFonts w:ascii="KBH" w:hAnsi="KBH" w:eastAsia="KBH" w:cs="KBH"/>
                <w:b/>
              </w:rPr>
            </w:pPr>
          </w:p>
        </w:tc>
        <w:tc>
          <w:tcPr>
            <w:tcW w:w="4508" w:type="dxa"/>
            <w:tcMar/>
          </w:tcPr>
          <w:p w:rsidR="00F62837" w:rsidP="00F62837" w:rsidRDefault="00F62837" w14:paraId="6AC53D7E" w14:textId="77777777">
            <w:pPr>
              <w:rPr>
                <w:rFonts w:ascii="KBH" w:hAnsi="KBH" w:eastAsia="KBH" w:cs="KBH"/>
                <w:b/>
              </w:rPr>
            </w:pPr>
          </w:p>
        </w:tc>
      </w:tr>
      <w:tr w:rsidR="00F62837" w:rsidTr="75C49942" w14:paraId="521828CA" w14:textId="77777777">
        <w:tc>
          <w:tcPr>
            <w:tcW w:w="4508" w:type="dxa"/>
            <w:tcMar/>
          </w:tcPr>
          <w:p w:rsidR="00F62837" w:rsidP="00F62837" w:rsidRDefault="00F62837" w14:paraId="2A45A7DF" w14:textId="0BEBBECF">
            <w:pPr>
              <w:rPr>
                <w:rFonts w:ascii="KBH" w:hAnsi="KBH" w:eastAsia="KBH" w:cs="KBH"/>
              </w:rPr>
            </w:pPr>
            <w:r w:rsidRPr="4ECF59FB">
              <w:rPr>
                <w:rFonts w:ascii="KBH" w:hAnsi="KBH" w:eastAsia="KBH" w:cs="KBH"/>
                <w:b/>
              </w:rPr>
              <w:t>Tidspunkt</w:t>
            </w:r>
            <w:r>
              <w:br/>
            </w:r>
            <w:r w:rsidRPr="4ECF59FB">
              <w:rPr>
                <w:rFonts w:ascii="KBH" w:hAnsi="KBH" w:eastAsia="KBH" w:cs="KBH"/>
              </w:rPr>
              <w:t>Hvornår forventes aktivitete</w:t>
            </w:r>
            <w:r w:rsidR="00C3370D">
              <w:rPr>
                <w:rFonts w:ascii="KBH" w:hAnsi="KBH" w:eastAsia="KBH" w:cs="KBH"/>
              </w:rPr>
              <w:t>n</w:t>
            </w:r>
            <w:r w:rsidRPr="4ECF59FB">
              <w:rPr>
                <w:rFonts w:ascii="KBH" w:hAnsi="KBH" w:eastAsia="KBH" w:cs="KBH"/>
              </w:rPr>
              <w:t xml:space="preserve"> afholdt?</w:t>
            </w:r>
          </w:p>
          <w:p w:rsidR="00F62837" w:rsidP="00F62837" w:rsidRDefault="00F62837" w14:paraId="21E5C643" w14:textId="77777777">
            <w:pPr>
              <w:rPr>
                <w:rFonts w:ascii="KBH" w:hAnsi="KBH" w:eastAsia="KBH" w:cs="KBH"/>
                <w:b/>
              </w:rPr>
            </w:pPr>
          </w:p>
        </w:tc>
        <w:tc>
          <w:tcPr>
            <w:tcW w:w="4508" w:type="dxa"/>
            <w:tcMar/>
          </w:tcPr>
          <w:p w:rsidR="00F62837" w:rsidP="3C9D01EC" w:rsidRDefault="00F62837" w14:paraId="06F3CD50" w14:textId="3093702E">
            <w:pPr>
              <w:rPr>
                <w:rFonts w:ascii="KBH" w:hAnsi="KBH" w:eastAsia="KBH" w:cs="KBH"/>
                <w:b w:val="1"/>
                <w:bCs w:val="1"/>
              </w:rPr>
            </w:pPr>
          </w:p>
        </w:tc>
      </w:tr>
      <w:tr w:rsidR="00F62837" w:rsidTr="75C49942" w14:paraId="64DCB944" w14:textId="77777777">
        <w:tc>
          <w:tcPr>
            <w:tcW w:w="4508" w:type="dxa"/>
            <w:tcMar/>
          </w:tcPr>
          <w:p w:rsidR="00F62837" w:rsidP="00F62837" w:rsidRDefault="00F62837" w14:paraId="4B2A1FF8" w14:textId="21D357B8">
            <w:pPr>
              <w:rPr>
                <w:rFonts w:ascii="KBH" w:hAnsi="KBH" w:eastAsia="KBH" w:cs="KBH"/>
              </w:rPr>
            </w:pPr>
            <w:r w:rsidRPr="4ECF59FB">
              <w:rPr>
                <w:rFonts w:ascii="KBH" w:hAnsi="KBH" w:eastAsia="KBH" w:cs="KBH"/>
                <w:b/>
              </w:rPr>
              <w:t>Lokation</w:t>
            </w:r>
            <w:r>
              <w:br/>
            </w:r>
            <w:r w:rsidR="00C3370D">
              <w:rPr>
                <w:rFonts w:ascii="KBH" w:hAnsi="KBH" w:eastAsia="KBH" w:cs="KBH"/>
              </w:rPr>
              <w:t xml:space="preserve">Hvor vil </w:t>
            </w:r>
            <w:r w:rsidRPr="4ECF59FB">
              <w:rPr>
                <w:rFonts w:ascii="KBH" w:hAnsi="KBH" w:eastAsia="KBH" w:cs="KBH"/>
              </w:rPr>
              <w:t>aktivitete</w:t>
            </w:r>
            <w:r w:rsidR="00C3370D">
              <w:rPr>
                <w:rFonts w:ascii="KBH" w:hAnsi="KBH" w:eastAsia="KBH" w:cs="KBH"/>
              </w:rPr>
              <w:t>n</w:t>
            </w:r>
            <w:r w:rsidRPr="4ECF59FB">
              <w:rPr>
                <w:rFonts w:ascii="KBH" w:hAnsi="KBH" w:eastAsia="KBH" w:cs="KBH"/>
              </w:rPr>
              <w:t xml:space="preserve"> </w:t>
            </w:r>
            <w:r w:rsidR="00C3370D">
              <w:rPr>
                <w:rFonts w:ascii="KBH" w:hAnsi="KBH" w:eastAsia="KBH" w:cs="KBH"/>
              </w:rPr>
              <w:t>afholdes?</w:t>
            </w:r>
          </w:p>
          <w:p w:rsidR="00F62837" w:rsidP="00F62837" w:rsidRDefault="00F62837" w14:paraId="03E1A61A" w14:textId="77777777">
            <w:pPr>
              <w:rPr>
                <w:rFonts w:ascii="KBH" w:hAnsi="KBH" w:eastAsia="KBH" w:cs="KBH"/>
                <w:b/>
              </w:rPr>
            </w:pPr>
          </w:p>
        </w:tc>
        <w:tc>
          <w:tcPr>
            <w:tcW w:w="4508" w:type="dxa"/>
            <w:tcMar/>
          </w:tcPr>
          <w:p w:rsidR="00F62837" w:rsidP="75C49942" w:rsidRDefault="00F62837" w14:paraId="1A9FBCFE" w14:textId="71559164">
            <w:pPr>
              <w:pStyle w:val="Normal"/>
              <w:rPr>
                <w:rFonts w:ascii="KBH" w:hAnsi="KBH" w:eastAsia="KBH" w:cs="KBH"/>
                <w:b w:val="1"/>
                <w:bCs w:val="1"/>
              </w:rPr>
            </w:pPr>
          </w:p>
          <w:p w:rsidR="00F62837" w:rsidP="3C9D01EC" w:rsidRDefault="00F62837" w14:paraId="02ADE953" w14:textId="252BDAC5">
            <w:pPr>
              <w:rPr>
                <w:rFonts w:ascii="KBH" w:hAnsi="KBH" w:eastAsia="KBH" w:cs="KBH"/>
                <w:b w:val="1"/>
                <w:bCs w:val="1"/>
              </w:rPr>
            </w:pPr>
          </w:p>
        </w:tc>
      </w:tr>
    </w:tbl>
    <w:p w:rsidR="1A4AC707" w:rsidP="1A4AC707" w:rsidRDefault="1A4AC707" w14:paraId="4E3E475D" w14:textId="1C911A96">
      <w:pPr>
        <w:rPr>
          <w:rFonts w:ascii="KBH" w:hAnsi="KBH" w:eastAsia="KBH" w:cs="KBH"/>
        </w:rPr>
      </w:pPr>
    </w:p>
    <w:p w:rsidR="00F86475" w:rsidP="1A4AC707" w:rsidRDefault="00F86475" w14:paraId="0A84FD44" w14:textId="77777777">
      <w:pPr>
        <w:rPr>
          <w:rFonts w:ascii="KBH" w:hAnsi="KBH" w:eastAsia="KBH" w:cs="KBH"/>
        </w:rPr>
      </w:pPr>
    </w:p>
    <w:p w:rsidR="001F133D" w:rsidP="1A4AC707" w:rsidRDefault="001F133D" w14:paraId="3C7F4A6D" w14:textId="77777777">
      <w:pPr>
        <w:rPr>
          <w:rFonts w:ascii="KBH" w:hAnsi="KBH" w:eastAsia="KBH" w:cs="KBH"/>
        </w:rPr>
      </w:pPr>
    </w:p>
    <w:p w:rsidRPr="0098611E" w:rsidR="37BE31D2" w:rsidP="0098611E" w:rsidRDefault="37BE31D2" w14:paraId="31E9ABB6" w14:textId="44404FD5">
      <w:pPr>
        <w:rPr>
          <w:rFonts w:ascii="KBH" w:hAnsi="KBH" w:eastAsia="KBH" w:cs="KBH"/>
          <w:b/>
          <w:sz w:val="28"/>
          <w:szCs w:val="28"/>
        </w:rPr>
      </w:pPr>
      <w:r w:rsidRPr="775C3F7A">
        <w:rPr>
          <w:rFonts w:ascii="KBH" w:hAnsi="KBH" w:eastAsia="KBH" w:cs="KBH"/>
          <w:b/>
          <w:bCs/>
          <w:sz w:val="28"/>
          <w:szCs w:val="28"/>
        </w:rPr>
        <w:t>Budget</w:t>
      </w:r>
    </w:p>
    <w:p w:rsidR="34513CC8" w:rsidP="775C3F7A" w:rsidRDefault="34513CC8" w14:paraId="1AC681E6" w14:textId="4A691C85">
      <w:pPr>
        <w:rPr>
          <w:rFonts w:ascii="KBH" w:hAnsi="KBH" w:eastAsia="KBH" w:cs="KBH"/>
        </w:rPr>
      </w:pPr>
      <w:r w:rsidRPr="775C3F7A">
        <w:rPr>
          <w:rFonts w:ascii="KBH" w:hAnsi="KBH" w:eastAsia="KBH" w:cs="KBH"/>
        </w:rPr>
        <w:t>Maksimalt 50.000 kr.</w:t>
      </w:r>
    </w:p>
    <w:tbl>
      <w:tblPr>
        <w:tblStyle w:val="Tabel-Gitter"/>
        <w:tblW w:w="0" w:type="auto"/>
        <w:tblInd w:w="421" w:type="dxa"/>
        <w:tblLook w:val="0400" w:firstRow="0" w:lastRow="0" w:firstColumn="0" w:lastColumn="0" w:noHBand="0" w:noVBand="1"/>
      </w:tblPr>
      <w:tblGrid>
        <w:gridCol w:w="4525"/>
        <w:gridCol w:w="4070"/>
      </w:tblGrid>
      <w:tr w:rsidR="00F62837" w:rsidTr="775C3F7A" w14:paraId="3ABCEF6B" w14:textId="77777777">
        <w:tc>
          <w:tcPr>
            <w:tcW w:w="4525" w:type="dxa"/>
          </w:tcPr>
          <w:p w:rsidRPr="00EB755E" w:rsidR="001F133D" w:rsidP="001F133D" w:rsidRDefault="34513CC8" w14:paraId="44F76016" w14:textId="21BDB877">
            <w:pPr>
              <w:rPr>
                <w:rFonts w:ascii="KBH" w:hAnsi="KBH" w:eastAsia="KBH" w:cs="KBH"/>
                <w:b/>
                <w:bCs/>
              </w:rPr>
            </w:pPr>
            <w:r w:rsidRPr="00EB755E">
              <w:rPr>
                <w:rFonts w:ascii="KBH" w:hAnsi="KBH" w:eastAsia="KBH" w:cs="KBH"/>
                <w:b/>
                <w:bCs/>
              </w:rPr>
              <w:t>Budgetposter</w:t>
            </w:r>
          </w:p>
        </w:tc>
        <w:tc>
          <w:tcPr>
            <w:tcW w:w="4070" w:type="dxa"/>
          </w:tcPr>
          <w:p w:rsidR="00F62837" w:rsidP="775C3F7A" w:rsidRDefault="34513CC8" w14:paraId="612DF27F" w14:textId="24BFCCCE">
            <w:pPr>
              <w:pStyle w:val="Listeafsnit"/>
              <w:ind w:left="0"/>
              <w:rPr>
                <w:rFonts w:ascii="KBH" w:hAnsi="KBH" w:eastAsia="KBH" w:cs="KBH"/>
                <w:b/>
                <w:bCs/>
              </w:rPr>
            </w:pPr>
            <w:r w:rsidRPr="775C3F7A">
              <w:rPr>
                <w:rFonts w:ascii="KBH" w:hAnsi="KBH" w:eastAsia="KBH" w:cs="KBH"/>
                <w:b/>
                <w:bCs/>
              </w:rPr>
              <w:t>Beløb</w:t>
            </w:r>
          </w:p>
        </w:tc>
      </w:tr>
      <w:tr w:rsidR="00F62837" w:rsidTr="775C3F7A" w14:paraId="6A46B78A" w14:textId="77777777">
        <w:tc>
          <w:tcPr>
            <w:tcW w:w="4525" w:type="dxa"/>
          </w:tcPr>
          <w:p w:rsidRPr="00316DD0" w:rsidR="00335982" w:rsidP="00316DD0" w:rsidRDefault="00335982" w14:paraId="7D39AA51" w14:textId="1BE3D17A">
            <w:pPr>
              <w:rPr>
                <w:rFonts w:ascii="KBH" w:hAnsi="KBH" w:eastAsia="KBH" w:cs="KBH"/>
              </w:rPr>
            </w:pPr>
          </w:p>
        </w:tc>
        <w:tc>
          <w:tcPr>
            <w:tcW w:w="4070" w:type="dxa"/>
          </w:tcPr>
          <w:p w:rsidR="00F62837" w:rsidP="00F62837" w:rsidRDefault="00F62837" w14:paraId="2847EC73" w14:textId="77777777">
            <w:pPr>
              <w:pStyle w:val="Listeafsnit"/>
              <w:ind w:left="0"/>
              <w:rPr>
                <w:rFonts w:ascii="KBH" w:hAnsi="KBH" w:eastAsia="KBH" w:cs="KBH"/>
                <w:b/>
              </w:rPr>
            </w:pPr>
          </w:p>
        </w:tc>
      </w:tr>
      <w:tr w:rsidR="00EB755E" w:rsidTr="775C3F7A" w14:paraId="2FC1A637" w14:textId="77777777">
        <w:tc>
          <w:tcPr>
            <w:tcW w:w="4525" w:type="dxa"/>
          </w:tcPr>
          <w:p w:rsidRPr="00316DD0" w:rsidR="00EB755E" w:rsidP="00316DD0" w:rsidRDefault="00EB755E" w14:paraId="4DFC356A" w14:textId="77777777">
            <w:pPr>
              <w:rPr>
                <w:rFonts w:ascii="KBH" w:hAnsi="KBH" w:eastAsia="KBH" w:cs="KBH"/>
              </w:rPr>
            </w:pPr>
          </w:p>
        </w:tc>
        <w:tc>
          <w:tcPr>
            <w:tcW w:w="4070" w:type="dxa"/>
          </w:tcPr>
          <w:p w:rsidR="00EB755E" w:rsidP="00F62837" w:rsidRDefault="00EB755E" w14:paraId="5F99F10F" w14:textId="77777777">
            <w:pPr>
              <w:pStyle w:val="Listeafsnit"/>
              <w:ind w:left="0"/>
              <w:rPr>
                <w:rFonts w:ascii="KBH" w:hAnsi="KBH" w:eastAsia="KBH" w:cs="KBH"/>
                <w:b/>
              </w:rPr>
            </w:pPr>
          </w:p>
        </w:tc>
      </w:tr>
      <w:tr w:rsidR="00EB755E" w:rsidTr="775C3F7A" w14:paraId="51A6FC9B" w14:textId="77777777">
        <w:tc>
          <w:tcPr>
            <w:tcW w:w="4525" w:type="dxa"/>
          </w:tcPr>
          <w:p w:rsidRPr="00316DD0" w:rsidR="00EB755E" w:rsidP="00316DD0" w:rsidRDefault="00EB755E" w14:paraId="1290FAD9" w14:textId="77777777">
            <w:pPr>
              <w:rPr>
                <w:rFonts w:ascii="KBH" w:hAnsi="KBH" w:eastAsia="KBH" w:cs="KBH"/>
              </w:rPr>
            </w:pPr>
          </w:p>
        </w:tc>
        <w:tc>
          <w:tcPr>
            <w:tcW w:w="4070" w:type="dxa"/>
          </w:tcPr>
          <w:p w:rsidR="00EB755E" w:rsidP="00F62837" w:rsidRDefault="00EB755E" w14:paraId="5EF3FFBE" w14:textId="77777777">
            <w:pPr>
              <w:pStyle w:val="Listeafsnit"/>
              <w:ind w:left="0"/>
              <w:rPr>
                <w:rFonts w:ascii="KBH" w:hAnsi="KBH" w:eastAsia="KBH" w:cs="KBH"/>
                <w:b/>
              </w:rPr>
            </w:pPr>
          </w:p>
        </w:tc>
      </w:tr>
      <w:tr w:rsidR="00EB755E" w:rsidTr="775C3F7A" w14:paraId="3EA5642F" w14:textId="77777777">
        <w:tc>
          <w:tcPr>
            <w:tcW w:w="4525" w:type="dxa"/>
          </w:tcPr>
          <w:p w:rsidRPr="00316DD0" w:rsidR="00EB755E" w:rsidP="00316DD0" w:rsidRDefault="00EB755E" w14:paraId="087FE32B" w14:textId="77777777">
            <w:pPr>
              <w:rPr>
                <w:rFonts w:ascii="KBH" w:hAnsi="KBH" w:eastAsia="KBH" w:cs="KBH"/>
              </w:rPr>
            </w:pPr>
          </w:p>
        </w:tc>
        <w:tc>
          <w:tcPr>
            <w:tcW w:w="4070" w:type="dxa"/>
          </w:tcPr>
          <w:p w:rsidR="00EB755E" w:rsidP="00F62837" w:rsidRDefault="00EB755E" w14:paraId="2D3AAA56" w14:textId="77777777">
            <w:pPr>
              <w:pStyle w:val="Listeafsnit"/>
              <w:ind w:left="0"/>
              <w:rPr>
                <w:rFonts w:ascii="KBH" w:hAnsi="KBH" w:eastAsia="KBH" w:cs="KBH"/>
                <w:b/>
              </w:rPr>
            </w:pPr>
          </w:p>
        </w:tc>
      </w:tr>
      <w:tr w:rsidR="00EB755E" w:rsidTr="775C3F7A" w14:paraId="13C43409" w14:textId="77777777">
        <w:tc>
          <w:tcPr>
            <w:tcW w:w="4525" w:type="dxa"/>
          </w:tcPr>
          <w:p w:rsidRPr="00316DD0" w:rsidR="00EB755E" w:rsidP="00316DD0" w:rsidRDefault="00EB755E" w14:paraId="74FBA637" w14:textId="77777777">
            <w:pPr>
              <w:rPr>
                <w:rFonts w:ascii="KBH" w:hAnsi="KBH" w:eastAsia="KBH" w:cs="KBH"/>
              </w:rPr>
            </w:pPr>
          </w:p>
        </w:tc>
        <w:tc>
          <w:tcPr>
            <w:tcW w:w="4070" w:type="dxa"/>
          </w:tcPr>
          <w:p w:rsidR="00EB755E" w:rsidP="00F62837" w:rsidRDefault="00EB755E" w14:paraId="75247C5F" w14:textId="77777777">
            <w:pPr>
              <w:pStyle w:val="Listeafsnit"/>
              <w:ind w:left="0"/>
              <w:rPr>
                <w:rFonts w:ascii="KBH" w:hAnsi="KBH" w:eastAsia="KBH" w:cs="KBH"/>
                <w:b/>
              </w:rPr>
            </w:pPr>
          </w:p>
        </w:tc>
      </w:tr>
      <w:tr w:rsidR="00EB755E" w:rsidTr="775C3F7A" w14:paraId="2B3C5F9E" w14:textId="77777777">
        <w:tc>
          <w:tcPr>
            <w:tcW w:w="4525" w:type="dxa"/>
          </w:tcPr>
          <w:p w:rsidRPr="00316DD0" w:rsidR="00EB755E" w:rsidP="00316DD0" w:rsidRDefault="00EB755E" w14:paraId="74A69119" w14:textId="77777777">
            <w:pPr>
              <w:rPr>
                <w:rFonts w:ascii="KBH" w:hAnsi="KBH" w:eastAsia="KBH" w:cs="KBH"/>
              </w:rPr>
            </w:pPr>
          </w:p>
        </w:tc>
        <w:tc>
          <w:tcPr>
            <w:tcW w:w="4070" w:type="dxa"/>
          </w:tcPr>
          <w:p w:rsidR="00EB755E" w:rsidP="00F62837" w:rsidRDefault="00EB755E" w14:paraId="35196B76" w14:textId="77777777">
            <w:pPr>
              <w:pStyle w:val="Listeafsnit"/>
              <w:ind w:left="0"/>
              <w:rPr>
                <w:rFonts w:ascii="KBH" w:hAnsi="KBH" w:eastAsia="KBH" w:cs="KBH"/>
                <w:b/>
              </w:rPr>
            </w:pPr>
          </w:p>
        </w:tc>
      </w:tr>
      <w:tr w:rsidR="00EB755E" w:rsidTr="775C3F7A" w14:paraId="2752A9C1" w14:textId="77777777">
        <w:tc>
          <w:tcPr>
            <w:tcW w:w="4525" w:type="dxa"/>
          </w:tcPr>
          <w:p w:rsidRPr="00EB755E" w:rsidR="00EB755E" w:rsidP="00316DD0" w:rsidRDefault="00EB755E" w14:paraId="715DD43C" w14:textId="240F5952">
            <w:pPr>
              <w:rPr>
                <w:rFonts w:ascii="KBH" w:hAnsi="KBH" w:eastAsia="KBH" w:cs="KBH"/>
                <w:b/>
                <w:bCs/>
              </w:rPr>
            </w:pPr>
            <w:r w:rsidRPr="00EB755E">
              <w:rPr>
                <w:rFonts w:ascii="KBH" w:hAnsi="KBH" w:eastAsia="KBH" w:cs="KBH"/>
                <w:b/>
                <w:bCs/>
              </w:rPr>
              <w:t>I alt</w:t>
            </w:r>
          </w:p>
        </w:tc>
        <w:tc>
          <w:tcPr>
            <w:tcW w:w="4070" w:type="dxa"/>
          </w:tcPr>
          <w:p w:rsidRPr="00EB755E" w:rsidR="00EB755E" w:rsidP="00F62837" w:rsidRDefault="00EB755E" w14:paraId="37A3F09E" w14:textId="77777777">
            <w:pPr>
              <w:pStyle w:val="Listeafsnit"/>
              <w:ind w:left="0"/>
              <w:rPr>
                <w:rFonts w:ascii="KBH" w:hAnsi="KBH" w:eastAsia="KBH" w:cs="KBH"/>
                <w:b/>
                <w:bCs/>
              </w:rPr>
            </w:pPr>
          </w:p>
        </w:tc>
      </w:tr>
    </w:tbl>
    <w:p w:rsidRPr="0098611E" w:rsidR="00652B6F" w:rsidP="0098611E" w:rsidRDefault="00652B6F" w14:paraId="31022079" w14:textId="77777777">
      <w:pPr>
        <w:rPr>
          <w:rFonts w:ascii="KBH" w:hAnsi="KBH" w:eastAsia="KBH" w:cs="KBH"/>
          <w:b/>
        </w:rPr>
      </w:pPr>
    </w:p>
    <w:p w:rsidRPr="0098611E" w:rsidR="00F62837" w:rsidP="0098611E" w:rsidRDefault="003553AD" w14:paraId="2478AAE1" w14:textId="164CD8A0">
      <w:pPr>
        <w:rPr>
          <w:rFonts w:ascii="KBH" w:hAnsi="KBH" w:eastAsia="KBH" w:cs="KBH"/>
          <w:b/>
          <w:sz w:val="28"/>
          <w:szCs w:val="28"/>
        </w:rPr>
      </w:pPr>
      <w:r w:rsidRPr="0098611E">
        <w:rPr>
          <w:rFonts w:ascii="KBH" w:hAnsi="KBH" w:eastAsia="KBH" w:cs="KBH"/>
          <w:b/>
          <w:sz w:val="28"/>
          <w:szCs w:val="28"/>
        </w:rPr>
        <w:t>Eventuelle bemærkninger</w:t>
      </w:r>
    </w:p>
    <w:tbl>
      <w:tblPr>
        <w:tblStyle w:val="Tabel-Gitter"/>
        <w:tblW w:w="0" w:type="auto"/>
        <w:tblInd w:w="421" w:type="dxa"/>
        <w:tblLook w:val="0400" w:firstRow="0" w:lastRow="0" w:firstColumn="0" w:lastColumn="0" w:noHBand="0" w:noVBand="1"/>
      </w:tblPr>
      <w:tblGrid>
        <w:gridCol w:w="4087"/>
        <w:gridCol w:w="4508"/>
      </w:tblGrid>
      <w:tr w:rsidR="003553AD" w:rsidTr="00232461" w14:paraId="1AA4C6AE" w14:textId="77777777">
        <w:tc>
          <w:tcPr>
            <w:tcW w:w="4087" w:type="dxa"/>
          </w:tcPr>
          <w:p w:rsidR="00335982" w:rsidP="00FC4964" w:rsidRDefault="003553AD" w14:paraId="319BF217" w14:textId="175C907E">
            <w:pPr>
              <w:rPr>
                <w:rFonts w:ascii="KBH" w:hAnsi="KBH" w:eastAsia="KBH" w:cs="KBH"/>
              </w:rPr>
            </w:pPr>
            <w:r w:rsidRPr="4ECF59FB">
              <w:rPr>
                <w:rFonts w:ascii="KBH" w:hAnsi="KBH" w:eastAsia="KBH" w:cs="KBH"/>
                <w:b/>
              </w:rPr>
              <w:t>Bemærkninger</w:t>
            </w:r>
            <w:r>
              <w:br/>
            </w:r>
            <w:r w:rsidRPr="4ECF59FB">
              <w:rPr>
                <w:rFonts w:ascii="KBH" w:hAnsi="KBH" w:eastAsia="KBH" w:cs="KBH"/>
              </w:rPr>
              <w:t>Andre relevante oplysninger for ansøgningen</w:t>
            </w:r>
            <w:r w:rsidR="00FC4964">
              <w:rPr>
                <w:rFonts w:ascii="KBH" w:hAnsi="KBH" w:eastAsia="KBH" w:cs="KBH"/>
              </w:rPr>
              <w:t>.</w:t>
            </w:r>
          </w:p>
          <w:p w:rsidR="001F133D" w:rsidP="001F133D" w:rsidRDefault="001F133D" w14:paraId="13058771" w14:textId="40DC924A">
            <w:pPr>
              <w:ind w:left="360"/>
              <w:rPr>
                <w:rFonts w:ascii="KBH" w:hAnsi="KBH" w:eastAsia="KBH" w:cs="KBH"/>
              </w:rPr>
            </w:pPr>
          </w:p>
        </w:tc>
        <w:tc>
          <w:tcPr>
            <w:tcW w:w="4508" w:type="dxa"/>
          </w:tcPr>
          <w:p w:rsidR="003553AD" w:rsidP="1A4AC707" w:rsidRDefault="003553AD" w14:paraId="5629BF82" w14:textId="77777777">
            <w:pPr>
              <w:rPr>
                <w:rFonts w:ascii="KBH" w:hAnsi="KBH" w:eastAsia="KBH" w:cs="KBH"/>
              </w:rPr>
            </w:pPr>
          </w:p>
        </w:tc>
      </w:tr>
    </w:tbl>
    <w:p w:rsidR="1A4AC707" w:rsidP="1A4AC707" w:rsidRDefault="1A4AC707" w14:paraId="120F648B" w14:textId="614211FC">
      <w:pPr>
        <w:rPr>
          <w:rFonts w:ascii="KBH" w:hAnsi="KBH" w:eastAsia="KBH" w:cs="KBH"/>
        </w:rPr>
      </w:pPr>
    </w:p>
    <w:p w:rsidR="37BE31D2" w:rsidP="0B4594A2" w:rsidRDefault="37BE31D2" w14:paraId="7FFC2C9C" w14:textId="028F6A0E">
      <w:pPr>
        <w:rPr>
          <w:rFonts w:ascii="KBH" w:hAnsi="KBH" w:eastAsia="KBH" w:cs="KBH"/>
          <w:b/>
          <w:bCs/>
          <w:sz w:val="28"/>
          <w:szCs w:val="28"/>
        </w:rPr>
      </w:pPr>
      <w:r w:rsidRPr="0B4594A2">
        <w:rPr>
          <w:rFonts w:ascii="KBH" w:hAnsi="KBH" w:eastAsia="KBH" w:cs="KBH"/>
          <w:b/>
          <w:bCs/>
          <w:sz w:val="28"/>
          <w:szCs w:val="28"/>
        </w:rPr>
        <w:t>Underskrift</w:t>
      </w:r>
      <w:r w:rsidRPr="0B4594A2" w:rsidR="00FC4964">
        <w:rPr>
          <w:rFonts w:ascii="KBH" w:hAnsi="KBH" w:eastAsia="KBH" w:cs="KBH"/>
          <w:b/>
          <w:bCs/>
          <w:sz w:val="28"/>
          <w:szCs w:val="28"/>
        </w:rPr>
        <w:t xml:space="preserve"> og dato</w:t>
      </w:r>
    </w:p>
    <w:tbl>
      <w:tblPr>
        <w:tblStyle w:val="Tabel-Gitter"/>
        <w:tblW w:w="0" w:type="auto"/>
        <w:tblInd w:w="421" w:type="dxa"/>
        <w:tblLook w:val="0400" w:firstRow="0" w:lastRow="0" w:firstColumn="0" w:lastColumn="0" w:noHBand="0" w:noVBand="1"/>
      </w:tblPr>
      <w:tblGrid>
        <w:gridCol w:w="8595"/>
      </w:tblGrid>
      <w:tr w:rsidR="00316DD0" w:rsidTr="00232461" w14:paraId="1E31EB8A" w14:textId="77777777">
        <w:trPr>
          <w:trHeight w:val="822"/>
        </w:trPr>
        <w:tc>
          <w:tcPr>
            <w:tcW w:w="8595" w:type="dxa"/>
          </w:tcPr>
          <w:p w:rsidR="00316DD0" w:rsidP="0B4594A2" w:rsidRDefault="00316DD0" w14:paraId="66030DB6" w14:textId="77777777">
            <w:pPr>
              <w:rPr>
                <w:rFonts w:ascii="KBH" w:hAnsi="KBH" w:eastAsia="KBH" w:cs="KBH"/>
                <w:sz w:val="56"/>
                <w:szCs w:val="56"/>
              </w:rPr>
            </w:pPr>
          </w:p>
        </w:tc>
      </w:tr>
    </w:tbl>
    <w:p w:rsidR="1A4AC707" w:rsidP="1A4AC707" w:rsidRDefault="1A4AC707" w14:paraId="319D8FB0" w14:textId="75452D9B">
      <w:pPr>
        <w:rPr>
          <w:rFonts w:ascii="KBH" w:hAnsi="KBH" w:eastAsia="KBH" w:cs="KBH"/>
        </w:rPr>
      </w:pPr>
    </w:p>
    <w:p w:rsidR="37BE31D2" w:rsidP="1A4AC707" w:rsidRDefault="37BE31D2" w14:paraId="7AFBBFDB" w14:textId="512E0FB2">
      <w:pPr>
        <w:rPr>
          <w:rFonts w:ascii="KBH" w:hAnsi="KBH" w:eastAsia="KBH" w:cs="KBH"/>
          <w:b/>
        </w:rPr>
      </w:pPr>
      <w:r w:rsidRPr="4ECF59FB">
        <w:rPr>
          <w:rFonts w:ascii="KBH" w:hAnsi="KBH" w:eastAsia="KBH" w:cs="KBH"/>
          <w:b/>
        </w:rPr>
        <w:t>Ansøgninge</w:t>
      </w:r>
      <w:r w:rsidRPr="4ECF59FB" w:rsidR="00316DD0">
        <w:rPr>
          <w:rFonts w:ascii="KBH" w:hAnsi="KBH" w:eastAsia="KBH" w:cs="KBH"/>
          <w:b/>
        </w:rPr>
        <w:t>n</w:t>
      </w:r>
      <w:r w:rsidRPr="4ECF59FB">
        <w:rPr>
          <w:rFonts w:ascii="KBH" w:hAnsi="KBH" w:eastAsia="KBH" w:cs="KBH"/>
          <w:b/>
        </w:rPr>
        <w:t xml:space="preserve"> sendes til:</w:t>
      </w:r>
    </w:p>
    <w:p w:rsidR="37BE31D2" w:rsidP="1A4AC707" w:rsidRDefault="00AC5F14" w14:paraId="5C457DFE" w14:textId="087EFC94">
      <w:pPr>
        <w:rPr>
          <w:rFonts w:ascii="KBH" w:hAnsi="KBH" w:eastAsia="KBH" w:cs="KBH"/>
        </w:rPr>
      </w:pPr>
      <w:r>
        <w:rPr>
          <w:rFonts w:ascii="KBH" w:hAnsi="KBH" w:eastAsia="KBH" w:cs="KBH"/>
        </w:rPr>
        <w:t xml:space="preserve">Kultur- og Fritidsforvaltningen på mail </w:t>
      </w:r>
      <w:hyperlink w:history="1" r:id="rId10">
        <w:r w:rsidRPr="00AC5F14">
          <w:rPr>
            <w:rStyle w:val="Hyperlink"/>
            <w:rFonts w:ascii="KBH" w:hAnsi="KBH" w:eastAsia="KBH" w:cs="KBH"/>
          </w:rPr>
          <w:t>KFFunge@kk.dk</w:t>
        </w:r>
      </w:hyperlink>
    </w:p>
    <w:p w:rsidR="0B4594A2" w:rsidP="0B4594A2" w:rsidRDefault="0B4594A2" w14:paraId="07CCE20E" w14:textId="0826DC40">
      <w:pPr>
        <w:rPr>
          <w:rFonts w:ascii="KBH" w:hAnsi="KBH" w:eastAsia="KBH" w:cs="KBH"/>
        </w:rPr>
      </w:pPr>
    </w:p>
    <w:p w:rsidR="1A4AC707" w:rsidRDefault="1A4AC707" w14:paraId="44C1A706" w14:textId="27BF134B">
      <w:pPr>
        <w:rPr>
          <w:rFonts w:ascii="KBH" w:hAnsi="KBH" w:eastAsia="KBH" w:cs="KBH"/>
        </w:rPr>
      </w:pPr>
    </w:p>
    <w:sectPr w:rsidR="1A4AC70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DEF" w:rsidP="00B803DC" w:rsidRDefault="00C83DEF" w14:paraId="36948487" w14:textId="77777777">
      <w:pPr>
        <w:spacing w:after="0" w:line="240" w:lineRule="auto"/>
      </w:pPr>
      <w:r>
        <w:separator/>
      </w:r>
    </w:p>
  </w:endnote>
  <w:endnote w:type="continuationSeparator" w:id="0">
    <w:p w:rsidR="00C83DEF" w:rsidP="00B803DC" w:rsidRDefault="00C83DEF" w14:paraId="5BFB2F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DEF" w:rsidP="00B803DC" w:rsidRDefault="00C83DEF" w14:paraId="574E038A" w14:textId="77777777">
      <w:pPr>
        <w:spacing w:after="0" w:line="240" w:lineRule="auto"/>
      </w:pPr>
      <w:r>
        <w:separator/>
      </w:r>
    </w:p>
  </w:footnote>
  <w:footnote w:type="continuationSeparator" w:id="0">
    <w:p w:rsidR="00C83DEF" w:rsidP="00B803DC" w:rsidRDefault="00C83DEF" w14:paraId="5154AE7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71f5ea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4E2301"/>
    <w:multiLevelType w:val="hybridMultilevel"/>
    <w:tmpl w:val="882CAB6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7244E3"/>
    <w:multiLevelType w:val="hybridMultilevel"/>
    <w:tmpl w:val="98267FF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4545"/>
    <w:multiLevelType w:val="hybridMultilevel"/>
    <w:tmpl w:val="21BC714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03EC61"/>
    <w:multiLevelType w:val="hybridMultilevel"/>
    <w:tmpl w:val="BC98A81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E0CE2E"/>
    <w:multiLevelType w:val="hybridMultilevel"/>
    <w:tmpl w:val="AA563D5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E06B20"/>
    <w:multiLevelType w:val="hybridMultilevel"/>
    <w:tmpl w:val="2D3CD45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FA23D4"/>
    <w:multiLevelType w:val="hybridMultilevel"/>
    <w:tmpl w:val="8C60A702"/>
    <w:lvl w:ilvl="0">
      <w:start w:val="2"/>
      <w:numFmt w:val="decimal"/>
      <w:lvlText w:val="%1."/>
      <w:lvlJc w:val="left"/>
      <w:pPr>
        <w:ind w:left="1080" w:hanging="360"/>
      </w:pPr>
      <w:rPr/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675E26"/>
    <w:multiLevelType w:val="hybridMultilevel"/>
    <w:tmpl w:val="A0CC4AC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E66DA"/>
    <w:multiLevelType w:val="hybridMultilevel"/>
    <w:tmpl w:val="B802B4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1B536A"/>
    <w:multiLevelType w:val="hybridMultilevel"/>
    <w:tmpl w:val="DFAED486"/>
    <w:lvl w:ilvl="0">
      <w:start w:val="1"/>
      <w:numFmt w:val="decimal"/>
      <w:lvlText w:val="(%1."/>
      <w:lvlJc w:val="left"/>
      <w:pPr>
        <w:ind w:left="720" w:hanging="360"/>
      </w:pPr>
      <w:rPr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67EF0"/>
    <w:multiLevelType w:val="multilevel"/>
    <w:tmpl w:val="767E5EAC"/>
    <w:styleLink w:val="Aktuelliste1"/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" w16cid:durableId="417991054">
    <w:abstractNumId w:val="8"/>
  </w:num>
  <w:num w:numId="2" w16cid:durableId="932008239">
    <w:abstractNumId w:val="0"/>
  </w:num>
  <w:num w:numId="3" w16cid:durableId="1916432009">
    <w:abstractNumId w:val="4"/>
  </w:num>
  <w:num w:numId="4" w16cid:durableId="994602237">
    <w:abstractNumId w:val="2"/>
  </w:num>
  <w:num w:numId="5" w16cid:durableId="604462637">
    <w:abstractNumId w:val="5"/>
  </w:num>
  <w:num w:numId="6" w16cid:durableId="1782917779">
    <w:abstractNumId w:val="3"/>
  </w:num>
  <w:num w:numId="7" w16cid:durableId="1294217650">
    <w:abstractNumId w:val="1"/>
  </w:num>
  <w:num w:numId="8" w16cid:durableId="791705682">
    <w:abstractNumId w:val="9"/>
  </w:num>
  <w:num w:numId="9" w16cid:durableId="2105033481">
    <w:abstractNumId w:val="6"/>
  </w:num>
  <w:num w:numId="10" w16cid:durableId="2135176426">
    <w:abstractNumId w:val="10"/>
  </w:num>
  <w:num w:numId="11" w16cid:durableId="722562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5-06-18T09:37:27.3875747+02:00&quot;,&quot;Checksum&quot;:&quot;3e9e349cc9e034e332a2c15685b1226f&quot;,&quot;IsAccessible&quot;:true,&quot;Settings&quot;:{&quot;CreatePdfUa&quot;:2}}"/>
    <w:docVar w:name="Encrypted_CloudStatistics_StoryID" w:val="7jn0J0f9YmJ+dq/oVKwY4JGSpqXzb/O06CP8BZxJlCxXsQXXQGGpy1GNRyysSKIO"/>
  </w:docVars>
  <w:rsids>
    <w:rsidRoot w:val="638C3626"/>
    <w:rsid w:val="000077B4"/>
    <w:rsid w:val="00031197"/>
    <w:rsid w:val="0003160A"/>
    <w:rsid w:val="00066CCE"/>
    <w:rsid w:val="00073494"/>
    <w:rsid w:val="00101558"/>
    <w:rsid w:val="00155255"/>
    <w:rsid w:val="001B6E06"/>
    <w:rsid w:val="001F133D"/>
    <w:rsid w:val="002217FA"/>
    <w:rsid w:val="00232461"/>
    <w:rsid w:val="00316DD0"/>
    <w:rsid w:val="00335982"/>
    <w:rsid w:val="003553AD"/>
    <w:rsid w:val="0038085B"/>
    <w:rsid w:val="00495883"/>
    <w:rsid w:val="004D3314"/>
    <w:rsid w:val="004D3D28"/>
    <w:rsid w:val="004F007A"/>
    <w:rsid w:val="005032FB"/>
    <w:rsid w:val="00537667"/>
    <w:rsid w:val="00554453"/>
    <w:rsid w:val="005D5017"/>
    <w:rsid w:val="00607EDB"/>
    <w:rsid w:val="00652B6F"/>
    <w:rsid w:val="006767BE"/>
    <w:rsid w:val="006B3873"/>
    <w:rsid w:val="006D1F8B"/>
    <w:rsid w:val="007F5C6C"/>
    <w:rsid w:val="008D0170"/>
    <w:rsid w:val="00926339"/>
    <w:rsid w:val="0098611E"/>
    <w:rsid w:val="00994688"/>
    <w:rsid w:val="009A39AC"/>
    <w:rsid w:val="00A067F3"/>
    <w:rsid w:val="00A1758E"/>
    <w:rsid w:val="00A32F90"/>
    <w:rsid w:val="00A40100"/>
    <w:rsid w:val="00AC5F14"/>
    <w:rsid w:val="00B803DC"/>
    <w:rsid w:val="00B849DA"/>
    <w:rsid w:val="00BA6847"/>
    <w:rsid w:val="00BF0B69"/>
    <w:rsid w:val="00C00CBA"/>
    <w:rsid w:val="00C062FF"/>
    <w:rsid w:val="00C3370D"/>
    <w:rsid w:val="00C8370C"/>
    <w:rsid w:val="00C83DEF"/>
    <w:rsid w:val="00CF4F3F"/>
    <w:rsid w:val="00D7484E"/>
    <w:rsid w:val="00D97687"/>
    <w:rsid w:val="00DE1851"/>
    <w:rsid w:val="00E23511"/>
    <w:rsid w:val="00E624C5"/>
    <w:rsid w:val="00E64907"/>
    <w:rsid w:val="00EB755E"/>
    <w:rsid w:val="00EE4A8A"/>
    <w:rsid w:val="00F1565F"/>
    <w:rsid w:val="00F62837"/>
    <w:rsid w:val="00F86475"/>
    <w:rsid w:val="00FC4964"/>
    <w:rsid w:val="027A05EF"/>
    <w:rsid w:val="07661427"/>
    <w:rsid w:val="078D6B78"/>
    <w:rsid w:val="0B4594A2"/>
    <w:rsid w:val="0C18B730"/>
    <w:rsid w:val="0D4735F5"/>
    <w:rsid w:val="0E128BB1"/>
    <w:rsid w:val="160EFB84"/>
    <w:rsid w:val="174DB998"/>
    <w:rsid w:val="18546EF8"/>
    <w:rsid w:val="18D016AF"/>
    <w:rsid w:val="1A4AC707"/>
    <w:rsid w:val="1BA2DC70"/>
    <w:rsid w:val="23CA3283"/>
    <w:rsid w:val="289BE617"/>
    <w:rsid w:val="2FC504D7"/>
    <w:rsid w:val="34513CC8"/>
    <w:rsid w:val="37BE31D2"/>
    <w:rsid w:val="3C9D01EC"/>
    <w:rsid w:val="3D62E450"/>
    <w:rsid w:val="3E7768CA"/>
    <w:rsid w:val="42651BEE"/>
    <w:rsid w:val="47F5AAD0"/>
    <w:rsid w:val="490ADC6A"/>
    <w:rsid w:val="4C40571A"/>
    <w:rsid w:val="4ECF59FB"/>
    <w:rsid w:val="4F0A8642"/>
    <w:rsid w:val="4FF3E005"/>
    <w:rsid w:val="556C97F7"/>
    <w:rsid w:val="593CBBE8"/>
    <w:rsid w:val="5A72FDE3"/>
    <w:rsid w:val="5CA1CCE2"/>
    <w:rsid w:val="638C3626"/>
    <w:rsid w:val="67007D83"/>
    <w:rsid w:val="6938BEF0"/>
    <w:rsid w:val="6ABD954A"/>
    <w:rsid w:val="71C53569"/>
    <w:rsid w:val="74758785"/>
    <w:rsid w:val="74E0E4AA"/>
    <w:rsid w:val="75C49942"/>
    <w:rsid w:val="761DD22E"/>
    <w:rsid w:val="7653304B"/>
    <w:rsid w:val="775C3F7A"/>
    <w:rsid w:val="77BD906C"/>
    <w:rsid w:val="78D1E95D"/>
    <w:rsid w:val="78DC4640"/>
    <w:rsid w:val="79FF93CA"/>
    <w:rsid w:val="7A169D79"/>
    <w:rsid w:val="7B3DD5B1"/>
    <w:rsid w:val="7BA2E942"/>
    <w:rsid w:val="7C3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AB3B3"/>
  <w15:chartTrackingRefBased/>
  <w15:docId w15:val="{6A1CF8A8-9D74-4584-909A-8B55D383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03D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78DC464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F628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Aktuelliste1" w:customStyle="1">
    <w:name w:val="Aktuel liste1"/>
    <w:uiPriority w:val="99"/>
    <w:rsid w:val="00E64907"/>
    <w:pPr>
      <w:numPr>
        <w:numId w:val="10"/>
      </w:numPr>
    </w:pPr>
  </w:style>
  <w:style w:type="paragraph" w:styleId="Sidehoved">
    <w:name w:val="header"/>
    <w:basedOn w:val="Normal"/>
    <w:link w:val="SidehovedTegn"/>
    <w:uiPriority w:val="99"/>
    <w:unhideWhenUsed/>
    <w:rsid w:val="00B803DC"/>
    <w:pPr>
      <w:tabs>
        <w:tab w:val="center" w:pos="4819"/>
        <w:tab w:val="right" w:pos="9638"/>
      </w:tabs>
      <w:spacing w:after="0" w:line="240" w:lineRule="auto"/>
    </w:pPr>
  </w:style>
  <w:style w:type="character" w:styleId="SidehovedTegn" w:customStyle="1">
    <w:name w:val="Sidehoved Tegn"/>
    <w:basedOn w:val="Standardskrifttypeiafsnit"/>
    <w:link w:val="Sidehoved"/>
    <w:uiPriority w:val="99"/>
    <w:rsid w:val="00B803DC"/>
  </w:style>
  <w:style w:type="paragraph" w:styleId="Sidefod">
    <w:name w:val="footer"/>
    <w:basedOn w:val="Normal"/>
    <w:link w:val="SidefodTegn"/>
    <w:uiPriority w:val="99"/>
    <w:unhideWhenUsed/>
    <w:rsid w:val="00B803DC"/>
    <w:pPr>
      <w:tabs>
        <w:tab w:val="center" w:pos="4819"/>
        <w:tab w:val="right" w:pos="9638"/>
      </w:tabs>
      <w:spacing w:after="0" w:line="240" w:lineRule="auto"/>
    </w:pPr>
  </w:style>
  <w:style w:type="character" w:styleId="SidefodTegn" w:customStyle="1">
    <w:name w:val="Sidefod Tegn"/>
    <w:basedOn w:val="Standardskrifttypeiafsnit"/>
    <w:link w:val="Sidefod"/>
    <w:uiPriority w:val="99"/>
    <w:rsid w:val="00B803DC"/>
  </w:style>
  <w:style w:type="character" w:styleId="Overskrift1Tegn" w:customStyle="1">
    <w:name w:val="Overskrift 1 Tegn"/>
    <w:basedOn w:val="Standardskrifttypeiafsnit"/>
    <w:link w:val="Overskrift1"/>
    <w:uiPriority w:val="9"/>
    <w:rsid w:val="00B803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AC5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KFFunge@kk.d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2D071B59A2049BB8E5B1B9EFB1CCD" ma:contentTypeVersion="5" ma:contentTypeDescription="Opret et nyt dokument." ma:contentTypeScope="" ma:versionID="c22681625aa9c0362227902016664add">
  <xsd:schema xmlns:xsd="http://www.w3.org/2001/XMLSchema" xmlns:xs="http://www.w3.org/2001/XMLSchema" xmlns:p="http://schemas.microsoft.com/office/2006/metadata/properties" xmlns:ns2="15e7df59-f715-4d49-a651-5269294892d8" targetNamespace="http://schemas.microsoft.com/office/2006/metadata/properties" ma:root="true" ma:fieldsID="4cc9ae051fb986deba333c2ec52494c8" ns2:_="">
    <xsd:import namespace="15e7df59-f715-4d49-a651-526929489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7df59-f715-4d49-a651-526929489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Doc" ma:index="12" nillable="true" ma:displayName="eDoc" ma:internalName="e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15e7df59-f715-4d49-a651-5269294892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ACD45-0B41-4836-B57E-EBB783CFC892}"/>
</file>

<file path=customXml/itemProps2.xml><?xml version="1.0" encoding="utf-8"?>
<ds:datastoreItem xmlns:ds="http://schemas.openxmlformats.org/officeDocument/2006/customXml" ds:itemID="{0635B834-6968-4EAF-8D9F-CB29DE0E12A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15e7df59-f715-4d49-a651-5269294892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EFA02F-40BE-4E6B-867A-B50809D3B6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puljen for inklusion af unge i udsatte positioner i et aktivt fritidsliv, 2025</dc:title>
  <dc:subject/>
  <dc:creator>Johanne Augustinus Hansson</dc:creator>
  <cp:keywords/>
  <dc:description/>
  <cp:lastModifiedBy>Johanne Augustinus Hansson</cp:lastModifiedBy>
  <cp:revision>12</cp:revision>
  <dcterms:created xsi:type="dcterms:W3CDTF">2025-07-31T10:52:00Z</dcterms:created>
  <dcterms:modified xsi:type="dcterms:W3CDTF">2026-03-02T19:19:36Z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0x010100C1B2D071B59A2049BB8E5B1B9EFB1CCD</vt:lpwstr>
  </property>
</Properties>
</file>