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419E" w14:textId="7C64BCE8" w:rsidR="00A92E06" w:rsidRDefault="005947B3" w:rsidP="00421422">
      <w:pPr>
        <w:tabs>
          <w:tab w:val="left" w:pos="14175"/>
        </w:tabs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3913A1D" wp14:editId="21B19B6F">
                <wp:simplePos x="0" y="0"/>
                <wp:positionH relativeFrom="column">
                  <wp:posOffset>4480560</wp:posOffset>
                </wp:positionH>
                <wp:positionV relativeFrom="paragraph">
                  <wp:posOffset>11007090</wp:posOffset>
                </wp:positionV>
                <wp:extent cx="4643755" cy="2000250"/>
                <wp:effectExtent l="57150" t="38100" r="80645" b="95250"/>
                <wp:wrapNone/>
                <wp:docPr id="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755" cy="2000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AA939" w14:textId="218A21C0" w:rsidR="00421422" w:rsidRPr="0067318B" w:rsidRDefault="00F9004E" w:rsidP="00932E6E">
                            <w:pPr>
                              <w:spacing w:after="0" w:line="240" w:lineRule="auto"/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</w:pPr>
                            <w:r w:rsidRPr="0067318B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>Bilag til PSS</w:t>
                            </w:r>
                          </w:p>
                          <w:p w14:paraId="006F1BD3" w14:textId="4B588E85" w:rsidR="0067318B" w:rsidRPr="0067318B" w:rsidRDefault="006C5CC0" w:rsidP="00932E6E">
                            <w:pPr>
                              <w:spacing w:after="0" w:line="240" w:lineRule="auto"/>
                              <w:rPr>
                                <w:rFonts w:ascii="KBH" w:hAnsi="KBH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H" w:hAnsi="KBH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="0067318B" w:rsidRPr="0067318B">
                              <w:rPr>
                                <w:rFonts w:ascii="KBH" w:hAnsi="KBH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AMK-P leverer nedenstående inden entreprenørudbud</w:t>
                            </w:r>
                            <w:r w:rsidR="00654E70">
                              <w:rPr>
                                <w:rFonts w:ascii="KBH" w:hAnsi="KBH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 w:rsidR="00F542D7">
                              <w:rPr>
                                <w:rFonts w:ascii="KBH" w:hAnsi="KBH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8F0AEAC" w14:textId="01E84D10" w:rsidR="0067318B" w:rsidRPr="0067318B" w:rsidRDefault="004277C1" w:rsidP="0067318B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B</w:t>
                            </w:r>
                            <w:r w:rsidR="00932E6E" w:rsidRPr="0067318B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eredskabsplan</w:t>
                            </w:r>
                            <w:r w:rsidR="009E3D2B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i A3</w:t>
                            </w:r>
                          </w:p>
                          <w:p w14:paraId="5B06F8AD" w14:textId="7D4226DF" w:rsidR="00932E6E" w:rsidRPr="0067318B" w:rsidRDefault="00932E6E" w:rsidP="0067318B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67318B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Byggepladstegning over hele entrepriseområdet</w:t>
                            </w:r>
                            <w:r w:rsidR="007423EA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423EA" w:rsidRPr="007423EA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(jf. Arbejdstilsynets</w:t>
                            </w:r>
                            <w:r w:rsidR="00412C70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23EA" w:rsidRPr="007423EA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regler</w:t>
                            </w:r>
                            <w:r w:rsidR="008E36CA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og KK tegningskrav</w:t>
                            </w:r>
                            <w:r w:rsidR="007423EA" w:rsidRPr="007423EA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77134D4" w14:textId="77777777" w:rsidR="0067318B" w:rsidRDefault="0067318B" w:rsidP="0067318B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67318B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Tidsplan med markering af Særligt Farligt Arbejd</w:t>
                            </w:r>
                            <w: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37AD965F" w14:textId="62A805BD" w:rsidR="00A75EDF" w:rsidRPr="00ED6950" w:rsidRDefault="00422CE9" w:rsidP="00ED6950">
                            <w:pPr>
                              <w:rPr>
                                <w:rFonts w:ascii="KBH" w:hAnsi="KBH"/>
                              </w:rPr>
                            </w:pPr>
                            <w:r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E</w:t>
                            </w:r>
                            <w:r w:rsidR="0067318B"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ntreprenør</w:t>
                            </w:r>
                            <w:r w:rsidR="00700069"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skal </w:t>
                            </w:r>
                            <w:r w:rsidR="00700069"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fremsende</w:t>
                            </w:r>
                            <w:r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318B"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APV</w:t>
                            </w:r>
                            <w:r w:rsidR="00F91EE2"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ved særlig</w:t>
                            </w:r>
                            <w:r w:rsidR="005947B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e</w:t>
                            </w:r>
                            <w:r w:rsidR="00F91EE2"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farlig</w:t>
                            </w:r>
                            <w:r w:rsidR="005947B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e</w:t>
                            </w:r>
                            <w:r w:rsidR="00F91EE2"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arbejde</w:t>
                            </w:r>
                            <w:r w:rsidR="005947B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r</w:t>
                            </w:r>
                            <w:r w:rsidR="00295F21"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til AMK-B</w:t>
                            </w:r>
                            <w:r w:rsidR="00CD1DC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.</w:t>
                            </w:r>
                            <w:r w:rsidR="00E2505F"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br/>
                              <w:t xml:space="preserve">Entreprenør skal </w:t>
                            </w:r>
                            <w:r w:rsidR="00F542D7"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indføres i </w:t>
                            </w:r>
                            <w:proofErr w:type="spellStart"/>
                            <w:r w:rsidR="007D5295"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KKs</w:t>
                            </w:r>
                            <w:proofErr w:type="spellEnd"/>
                            <w:r w:rsidR="007D5295" w:rsidRPr="0001160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paradigme for beredskabsplan</w:t>
                            </w:r>
                            <w:r w:rsidR="00F542D7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br/>
                            </w:r>
                            <w:r w:rsidR="00654E70" w:rsidRPr="00F542D7">
                              <w:rPr>
                                <w:rFonts w:ascii="KBH" w:hAnsi="KBH"/>
                                <w:bCs/>
                                <w:sz w:val="20"/>
                                <w:szCs w:val="20"/>
                              </w:rPr>
                              <w:t xml:space="preserve">AMK-B opdaterer løbende </w:t>
                            </w:r>
                            <w:r w:rsidR="00653612" w:rsidRPr="00F542D7">
                              <w:rPr>
                                <w:rFonts w:ascii="KBH" w:hAnsi="KBH"/>
                                <w:bCs/>
                                <w:sz w:val="20"/>
                                <w:szCs w:val="20"/>
                              </w:rPr>
                              <w:t xml:space="preserve">PSS </w:t>
                            </w:r>
                            <w:r w:rsidR="00CE583D" w:rsidRPr="00F542D7">
                              <w:rPr>
                                <w:rFonts w:ascii="KBH" w:hAnsi="KBH"/>
                                <w:bCs/>
                                <w:sz w:val="20"/>
                                <w:szCs w:val="20"/>
                              </w:rPr>
                              <w:t xml:space="preserve">samt </w:t>
                            </w:r>
                            <w:r w:rsidR="00653612" w:rsidRPr="00F542D7">
                              <w:rPr>
                                <w:rFonts w:ascii="KBH" w:hAnsi="KBH"/>
                                <w:bCs/>
                                <w:sz w:val="20"/>
                                <w:szCs w:val="20"/>
                              </w:rPr>
                              <w:t>bila</w:t>
                            </w:r>
                            <w:r w:rsidR="00BC17AC">
                              <w:rPr>
                                <w:rFonts w:ascii="KBH" w:hAnsi="KBH"/>
                                <w:bCs/>
                                <w:sz w:val="20"/>
                                <w:szCs w:val="20"/>
                              </w:rPr>
                              <w:t>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13A1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52.8pt;margin-top:866.7pt;width:365.65pt;height:157.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" fillcolor="#d8d8d8 [2732]" strokecolor="black [3213]">
                <v:shadow on="t" color="black" opacity="24903f" origin=",.5" offset="0,.55556mm"/>
                <v:textbox>
                  <w:txbxContent>
                    <w:p w14:paraId="2BEAA939" w14:textId="218A21C0" w:rsidR="00421422" w:rsidRPr="0067318B" w:rsidRDefault="00F9004E" w:rsidP="00932E6E">
                      <w:pPr>
                        <w:spacing w:after="0" w:line="240" w:lineRule="auto"/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</w:pPr>
                      <w:r w:rsidRPr="0067318B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>Bilag til PSS</w:t>
                      </w:r>
                    </w:p>
                    <w:p w14:paraId="006F1BD3" w14:textId="4B588E85" w:rsidR="0067318B" w:rsidRPr="0067318B" w:rsidRDefault="006C5CC0" w:rsidP="00932E6E">
                      <w:pPr>
                        <w:spacing w:after="0" w:line="240" w:lineRule="auto"/>
                        <w:rPr>
                          <w:rFonts w:ascii="KBH" w:hAnsi="KBH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KBH" w:hAnsi="KBH"/>
                          <w:bCs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="0067318B" w:rsidRPr="0067318B">
                        <w:rPr>
                          <w:rFonts w:ascii="KBH" w:hAnsi="KBH"/>
                          <w:bCs/>
                          <w:i/>
                          <w:iCs/>
                          <w:sz w:val="20"/>
                          <w:szCs w:val="20"/>
                        </w:rPr>
                        <w:t>AMK-P leverer nedenstående inden entreprenørudbud</w:t>
                      </w:r>
                      <w:r w:rsidR="00654E70">
                        <w:rPr>
                          <w:rFonts w:ascii="KBH" w:hAnsi="KBH"/>
                          <w:bCs/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  <w:r w:rsidR="00F542D7">
                        <w:rPr>
                          <w:rFonts w:ascii="KBH" w:hAnsi="KBH"/>
                          <w:bCs/>
                          <w:i/>
                          <w:iCs/>
                          <w:sz w:val="20"/>
                          <w:szCs w:val="20"/>
                        </w:rPr>
                        <w:br/>
                      </w:r>
                    </w:p>
                    <w:p w14:paraId="38F0AEAC" w14:textId="01E84D10" w:rsidR="0067318B" w:rsidRPr="0067318B" w:rsidRDefault="004277C1" w:rsidP="0067318B">
                      <w:pPr>
                        <w:pStyle w:val="Listeafsnit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KBH" w:hAnsi="KBH"/>
                          <w:sz w:val="20"/>
                          <w:szCs w:val="20"/>
                        </w:rPr>
                      </w:pPr>
                      <w:r>
                        <w:rPr>
                          <w:rFonts w:ascii="KBH" w:hAnsi="KBH"/>
                          <w:sz w:val="20"/>
                          <w:szCs w:val="20"/>
                        </w:rPr>
                        <w:t>B</w:t>
                      </w:r>
                      <w:r w:rsidR="00932E6E" w:rsidRPr="0067318B">
                        <w:rPr>
                          <w:rFonts w:ascii="KBH" w:hAnsi="KBH"/>
                          <w:sz w:val="20"/>
                          <w:szCs w:val="20"/>
                        </w:rPr>
                        <w:t>eredskabsplan</w:t>
                      </w:r>
                      <w:r w:rsidR="009E3D2B">
                        <w:rPr>
                          <w:rFonts w:ascii="KBH" w:hAnsi="KBH"/>
                          <w:sz w:val="20"/>
                          <w:szCs w:val="20"/>
                        </w:rPr>
                        <w:t xml:space="preserve"> i A3</w:t>
                      </w:r>
                    </w:p>
                    <w:p w14:paraId="5B06F8AD" w14:textId="7D4226DF" w:rsidR="00932E6E" w:rsidRPr="0067318B" w:rsidRDefault="00932E6E" w:rsidP="0067318B">
                      <w:pPr>
                        <w:pStyle w:val="Listeafsnit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KBH" w:hAnsi="KBH"/>
                          <w:sz w:val="20"/>
                          <w:szCs w:val="20"/>
                        </w:rPr>
                      </w:pPr>
                      <w:r w:rsidRPr="0067318B">
                        <w:rPr>
                          <w:rFonts w:ascii="KBH" w:hAnsi="KBH"/>
                          <w:sz w:val="20"/>
                          <w:szCs w:val="20"/>
                        </w:rPr>
                        <w:t>Byggepladstegning over hele entrepriseområdet</w:t>
                      </w:r>
                      <w:r w:rsidR="007423EA">
                        <w:rPr>
                          <w:rFonts w:ascii="KBH" w:hAnsi="KBH"/>
                          <w:sz w:val="20"/>
                          <w:szCs w:val="20"/>
                        </w:rPr>
                        <w:t xml:space="preserve">, </w:t>
                      </w:r>
                      <w:r w:rsidR="007423EA" w:rsidRPr="007423EA">
                        <w:rPr>
                          <w:rFonts w:ascii="KBH" w:hAnsi="KBH"/>
                          <w:sz w:val="20"/>
                          <w:szCs w:val="20"/>
                        </w:rPr>
                        <w:t>(jf. Arbejdstilsynets</w:t>
                      </w:r>
                      <w:r w:rsidR="00412C70">
                        <w:rPr>
                          <w:rFonts w:ascii="KBH" w:hAnsi="KBH"/>
                          <w:sz w:val="20"/>
                          <w:szCs w:val="20"/>
                        </w:rPr>
                        <w:t xml:space="preserve"> </w:t>
                      </w:r>
                      <w:r w:rsidR="007423EA" w:rsidRPr="007423EA">
                        <w:rPr>
                          <w:rFonts w:ascii="KBH" w:hAnsi="KBH"/>
                          <w:sz w:val="20"/>
                          <w:szCs w:val="20"/>
                        </w:rPr>
                        <w:t>regler</w:t>
                      </w:r>
                      <w:r w:rsidR="008E36CA">
                        <w:rPr>
                          <w:rFonts w:ascii="KBH" w:hAnsi="KBH"/>
                          <w:sz w:val="20"/>
                          <w:szCs w:val="20"/>
                        </w:rPr>
                        <w:t xml:space="preserve"> og KK tegningskrav</w:t>
                      </w:r>
                      <w:r w:rsidR="007423EA" w:rsidRPr="007423EA">
                        <w:rPr>
                          <w:rFonts w:ascii="KBH" w:hAnsi="KBH"/>
                          <w:sz w:val="20"/>
                          <w:szCs w:val="20"/>
                        </w:rPr>
                        <w:t>)</w:t>
                      </w:r>
                    </w:p>
                    <w:p w14:paraId="777134D4" w14:textId="77777777" w:rsidR="0067318B" w:rsidRDefault="0067318B" w:rsidP="0067318B">
                      <w:pPr>
                        <w:pStyle w:val="Listeafsnit"/>
                        <w:numPr>
                          <w:ilvl w:val="0"/>
                          <w:numId w:val="11"/>
                        </w:numPr>
                        <w:rPr>
                          <w:rFonts w:ascii="KBH" w:hAnsi="KBH"/>
                          <w:sz w:val="20"/>
                          <w:szCs w:val="20"/>
                        </w:rPr>
                      </w:pPr>
                      <w:r w:rsidRPr="0067318B">
                        <w:rPr>
                          <w:rFonts w:ascii="KBH" w:hAnsi="KBH"/>
                          <w:sz w:val="20"/>
                          <w:szCs w:val="20"/>
                        </w:rPr>
                        <w:t>Tidsplan med markering af Særligt Farligt Arbejd</w:t>
                      </w:r>
                      <w:r>
                        <w:rPr>
                          <w:rFonts w:ascii="KBH" w:hAnsi="KBH"/>
                          <w:sz w:val="20"/>
                          <w:szCs w:val="20"/>
                        </w:rPr>
                        <w:t>e</w:t>
                      </w:r>
                    </w:p>
                    <w:p w14:paraId="37AD965F" w14:textId="62A805BD" w:rsidR="00A75EDF" w:rsidRPr="00ED6950" w:rsidRDefault="00422CE9" w:rsidP="00ED6950">
                      <w:pPr>
                        <w:rPr>
                          <w:rFonts w:ascii="KBH" w:hAnsi="KBH"/>
                        </w:rPr>
                      </w:pPr>
                      <w:r w:rsidRPr="00011603">
                        <w:rPr>
                          <w:rFonts w:ascii="KBH" w:hAnsi="KBH"/>
                          <w:sz w:val="20"/>
                          <w:szCs w:val="20"/>
                        </w:rPr>
                        <w:t>E</w:t>
                      </w:r>
                      <w:r w:rsidR="0067318B" w:rsidRPr="00011603">
                        <w:rPr>
                          <w:rFonts w:ascii="KBH" w:hAnsi="KBH"/>
                          <w:sz w:val="20"/>
                          <w:szCs w:val="20"/>
                        </w:rPr>
                        <w:t>ntreprenør</w:t>
                      </w:r>
                      <w:r w:rsidR="00700069" w:rsidRPr="00011603">
                        <w:rPr>
                          <w:rFonts w:ascii="KBH" w:hAnsi="KBH"/>
                          <w:sz w:val="20"/>
                          <w:szCs w:val="20"/>
                        </w:rPr>
                        <w:t xml:space="preserve"> </w:t>
                      </w:r>
                      <w:r w:rsidRPr="00011603">
                        <w:rPr>
                          <w:rFonts w:ascii="KBH" w:hAnsi="KBH"/>
                          <w:sz w:val="20"/>
                          <w:szCs w:val="20"/>
                        </w:rPr>
                        <w:t xml:space="preserve">skal </w:t>
                      </w:r>
                      <w:r w:rsidR="00700069" w:rsidRPr="00011603">
                        <w:rPr>
                          <w:rFonts w:ascii="KBH" w:hAnsi="KBH"/>
                          <w:sz w:val="20"/>
                          <w:szCs w:val="20"/>
                        </w:rPr>
                        <w:t>fremsende</w:t>
                      </w:r>
                      <w:r w:rsidRPr="00011603">
                        <w:rPr>
                          <w:rFonts w:ascii="KBH" w:hAnsi="KBH"/>
                          <w:sz w:val="20"/>
                          <w:szCs w:val="20"/>
                        </w:rPr>
                        <w:t xml:space="preserve"> </w:t>
                      </w:r>
                      <w:r w:rsidR="0067318B" w:rsidRPr="00011603">
                        <w:rPr>
                          <w:rFonts w:ascii="KBH" w:hAnsi="KBH"/>
                          <w:sz w:val="20"/>
                          <w:szCs w:val="20"/>
                        </w:rPr>
                        <w:t>APV</w:t>
                      </w:r>
                      <w:r w:rsidR="00F91EE2" w:rsidRPr="00011603">
                        <w:rPr>
                          <w:rFonts w:ascii="KBH" w:hAnsi="KBH"/>
                          <w:sz w:val="20"/>
                          <w:szCs w:val="20"/>
                        </w:rPr>
                        <w:t xml:space="preserve"> ved særlig</w:t>
                      </w:r>
                      <w:r w:rsidR="005947B3">
                        <w:rPr>
                          <w:rFonts w:ascii="KBH" w:hAnsi="KBH"/>
                          <w:sz w:val="20"/>
                          <w:szCs w:val="20"/>
                        </w:rPr>
                        <w:t>e</w:t>
                      </w:r>
                      <w:r w:rsidR="00F91EE2" w:rsidRPr="00011603">
                        <w:rPr>
                          <w:rFonts w:ascii="KBH" w:hAnsi="KBH"/>
                          <w:sz w:val="20"/>
                          <w:szCs w:val="20"/>
                        </w:rPr>
                        <w:t xml:space="preserve"> farlig</w:t>
                      </w:r>
                      <w:r w:rsidR="005947B3">
                        <w:rPr>
                          <w:rFonts w:ascii="KBH" w:hAnsi="KBH"/>
                          <w:sz w:val="20"/>
                          <w:szCs w:val="20"/>
                        </w:rPr>
                        <w:t>e</w:t>
                      </w:r>
                      <w:r w:rsidR="00F91EE2" w:rsidRPr="00011603">
                        <w:rPr>
                          <w:rFonts w:ascii="KBH" w:hAnsi="KBH"/>
                          <w:sz w:val="20"/>
                          <w:szCs w:val="20"/>
                        </w:rPr>
                        <w:t xml:space="preserve"> arbejde</w:t>
                      </w:r>
                      <w:r w:rsidR="005947B3">
                        <w:rPr>
                          <w:rFonts w:ascii="KBH" w:hAnsi="KBH"/>
                          <w:sz w:val="20"/>
                          <w:szCs w:val="20"/>
                        </w:rPr>
                        <w:t>r</w:t>
                      </w:r>
                      <w:r w:rsidR="00295F21" w:rsidRPr="00011603">
                        <w:rPr>
                          <w:rFonts w:ascii="KBH" w:hAnsi="KBH"/>
                          <w:sz w:val="20"/>
                          <w:szCs w:val="20"/>
                        </w:rPr>
                        <w:t xml:space="preserve"> til AMK-B</w:t>
                      </w:r>
                      <w:r w:rsidR="00CD1DCE">
                        <w:rPr>
                          <w:rFonts w:ascii="KBH" w:hAnsi="KBH"/>
                          <w:sz w:val="20"/>
                          <w:szCs w:val="20"/>
                        </w:rPr>
                        <w:t>.</w:t>
                      </w:r>
                      <w:r w:rsidR="00E2505F" w:rsidRPr="00011603">
                        <w:rPr>
                          <w:rFonts w:ascii="KBH" w:hAnsi="KBH"/>
                          <w:sz w:val="20"/>
                          <w:szCs w:val="20"/>
                        </w:rPr>
                        <w:br/>
                        <w:t xml:space="preserve">Entreprenør skal </w:t>
                      </w:r>
                      <w:r w:rsidR="00F542D7" w:rsidRPr="00011603">
                        <w:rPr>
                          <w:rFonts w:ascii="KBH" w:hAnsi="KBH"/>
                          <w:sz w:val="20"/>
                          <w:szCs w:val="20"/>
                        </w:rPr>
                        <w:t xml:space="preserve">indføres i </w:t>
                      </w:r>
                      <w:proofErr w:type="spellStart"/>
                      <w:r w:rsidR="007D5295" w:rsidRPr="00011603">
                        <w:rPr>
                          <w:rFonts w:ascii="KBH" w:hAnsi="KBH"/>
                          <w:sz w:val="20"/>
                          <w:szCs w:val="20"/>
                        </w:rPr>
                        <w:t>KKs</w:t>
                      </w:r>
                      <w:proofErr w:type="spellEnd"/>
                      <w:r w:rsidR="007D5295" w:rsidRPr="00011603">
                        <w:rPr>
                          <w:rFonts w:ascii="KBH" w:hAnsi="KBH"/>
                          <w:sz w:val="20"/>
                          <w:szCs w:val="20"/>
                        </w:rPr>
                        <w:t xml:space="preserve"> paradigme for beredskabsplan</w:t>
                      </w:r>
                      <w:r w:rsidR="00F542D7">
                        <w:rPr>
                          <w:rFonts w:ascii="KBH" w:hAnsi="KBH"/>
                          <w:sz w:val="20"/>
                          <w:szCs w:val="20"/>
                        </w:rPr>
                        <w:br/>
                      </w:r>
                      <w:r w:rsidR="00654E70" w:rsidRPr="00F542D7">
                        <w:rPr>
                          <w:rFonts w:ascii="KBH" w:hAnsi="KBH"/>
                          <w:bCs/>
                          <w:sz w:val="20"/>
                          <w:szCs w:val="20"/>
                        </w:rPr>
                        <w:t xml:space="preserve">AMK-B opdaterer løbende </w:t>
                      </w:r>
                      <w:r w:rsidR="00653612" w:rsidRPr="00F542D7">
                        <w:rPr>
                          <w:rFonts w:ascii="KBH" w:hAnsi="KBH"/>
                          <w:bCs/>
                          <w:sz w:val="20"/>
                          <w:szCs w:val="20"/>
                        </w:rPr>
                        <w:t xml:space="preserve">PSS </w:t>
                      </w:r>
                      <w:r w:rsidR="00CE583D" w:rsidRPr="00F542D7">
                        <w:rPr>
                          <w:rFonts w:ascii="KBH" w:hAnsi="KBH"/>
                          <w:bCs/>
                          <w:sz w:val="20"/>
                          <w:szCs w:val="20"/>
                        </w:rPr>
                        <w:t xml:space="preserve">samt </w:t>
                      </w:r>
                      <w:r w:rsidR="00653612" w:rsidRPr="00F542D7">
                        <w:rPr>
                          <w:rFonts w:ascii="KBH" w:hAnsi="KBH"/>
                          <w:bCs/>
                          <w:sz w:val="20"/>
                          <w:szCs w:val="20"/>
                        </w:rPr>
                        <w:t>bila</w:t>
                      </w:r>
                      <w:r w:rsidR="00BC17AC">
                        <w:rPr>
                          <w:rFonts w:ascii="KBH" w:hAnsi="KBH"/>
                          <w:bCs/>
                          <w:sz w:val="20"/>
                          <w:szCs w:val="20"/>
                        </w:rPr>
                        <w:t>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5BE3EC45" wp14:editId="4D007237">
                <wp:simplePos x="0" y="0"/>
                <wp:positionH relativeFrom="column">
                  <wp:posOffset>165735</wp:posOffset>
                </wp:positionH>
                <wp:positionV relativeFrom="paragraph">
                  <wp:posOffset>11007090</wp:posOffset>
                </wp:positionV>
                <wp:extent cx="4257675" cy="2000250"/>
                <wp:effectExtent l="0" t="0" r="28575" b="19050"/>
                <wp:wrapNone/>
                <wp:docPr id="25" name="Tekstfel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AC53F" w14:textId="66B1C831" w:rsidR="00443B51" w:rsidRPr="00F9004E" w:rsidRDefault="00A0752C" w:rsidP="00443B51">
                            <w:pPr>
                              <w:spacing w:before="100" w:beforeAutospacing="1" w:after="100" w:afterAutospacing="1" w:line="240" w:lineRule="auto"/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8364CC">
                              <w:rPr>
                                <w:rFonts w:ascii="KBH" w:eastAsia="Times New Roman" w:hAnsi="KBH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a-DK"/>
                              </w:rPr>
                              <w:t>Advars</w:t>
                            </w:r>
                            <w:r w:rsidR="003C497E" w:rsidRPr="008364CC">
                              <w:rPr>
                                <w:rFonts w:ascii="KBH" w:eastAsia="Times New Roman" w:hAnsi="KBH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a-DK"/>
                              </w:rPr>
                              <w:t>el/sanktion ved overtrædelse</w:t>
                            </w:r>
                            <w:r w:rsidR="00C92434" w:rsidRPr="008364CC">
                              <w:rPr>
                                <w:rFonts w:ascii="KBH" w:eastAsia="Times New Roman" w:hAnsi="KBH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a-DK"/>
                              </w:rPr>
                              <w:t xml:space="preserve"> af regler</w:t>
                            </w:r>
                            <w:r w:rsidR="003C497E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t xml:space="preserve"> </w:t>
                            </w:r>
                            <w:r w:rsidR="008364CC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br/>
                            </w:r>
                            <w:r w:rsidR="003C497E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br/>
                            </w:r>
                            <w:r w:rsidR="008364CC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t>AMK</w:t>
                            </w:r>
                            <w:r w:rsidR="00443B51" w:rsidRPr="00443B51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t xml:space="preserve"> samt byggelederen</w:t>
                            </w:r>
                            <w:r w:rsidR="00443B51" w:rsidRPr="00F9004E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t xml:space="preserve"> kan til enhver tid stoppe arbejder, der ikke udføres sikkert og sundhedsmæssigt forsvarligt</w:t>
                            </w:r>
                            <w:r w:rsidR="008364CC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t>.</w:t>
                            </w:r>
                          </w:p>
                          <w:p w14:paraId="6BCAF8C3" w14:textId="19091773" w:rsidR="001B4DFD" w:rsidRPr="00443B51" w:rsidRDefault="00443B51" w:rsidP="00443B51">
                            <w:pPr>
                              <w:spacing w:before="100" w:beforeAutospacing="1" w:after="100" w:afterAutospacing="1" w:line="240" w:lineRule="auto"/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443B51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t xml:space="preserve">Hvis reglerne, jf. </w:t>
                            </w:r>
                            <w:r w:rsidR="008364CC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t>PSS</w:t>
                            </w:r>
                            <w:r w:rsidRPr="00443B51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t xml:space="preserve"> og gældende lovgivning, ikke overholdes, kan </w:t>
                            </w:r>
                            <w:r w:rsidR="00925CC4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t>AMK</w:t>
                            </w:r>
                            <w:r w:rsidR="008D6B66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t>-B</w:t>
                            </w:r>
                            <w:r w:rsidR="00925CC4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t xml:space="preserve"> og byggeleder</w:t>
                            </w:r>
                            <w:r w:rsidRPr="00443B51">
                              <w:rPr>
                                <w:rFonts w:ascii="KBH" w:eastAsia="Times New Roman" w:hAnsi="KBH" w:cs="Times New Roman"/>
                                <w:color w:val="000000"/>
                                <w:sz w:val="20"/>
                                <w:szCs w:val="20"/>
                                <w:lang w:eastAsia="da-DK"/>
                              </w:rPr>
                              <w:t xml:space="preserve"> give en mundtlig advarsel. Ved gentagen overskridelse sendes en skriftlig advarsel og til sidst bortvises den pågældende person fra byggepladsen.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3EC45" id="Tekstfelt 25" o:spid="_x0000_s1027" type="#_x0000_t202" style="position:absolute;margin-left:13.05pt;margin-top:866.7pt;width:335.25pt;height:157.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tdOAIAAIQ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" fillcolor="white [3201]" strokeweight=".5pt">
                <v:textbox>
                  <w:txbxContent>
                    <w:p w14:paraId="59CAC53F" w14:textId="66B1C831" w:rsidR="00443B51" w:rsidRPr="00F9004E" w:rsidRDefault="00A0752C" w:rsidP="00443B51">
                      <w:pPr>
                        <w:spacing w:before="100" w:beforeAutospacing="1" w:after="100" w:afterAutospacing="1" w:line="240" w:lineRule="auto"/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</w:pPr>
                      <w:r w:rsidRPr="008364CC">
                        <w:rPr>
                          <w:rFonts w:ascii="KBH" w:eastAsia="Times New Roman" w:hAnsi="KBH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a-DK"/>
                        </w:rPr>
                        <w:t>Advars</w:t>
                      </w:r>
                      <w:r w:rsidR="003C497E" w:rsidRPr="008364CC">
                        <w:rPr>
                          <w:rFonts w:ascii="KBH" w:eastAsia="Times New Roman" w:hAnsi="KBH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a-DK"/>
                        </w:rPr>
                        <w:t>el/sanktion ved overtrædelse</w:t>
                      </w:r>
                      <w:r w:rsidR="00C92434" w:rsidRPr="008364CC">
                        <w:rPr>
                          <w:rFonts w:ascii="KBH" w:eastAsia="Times New Roman" w:hAnsi="KBH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a-DK"/>
                        </w:rPr>
                        <w:t xml:space="preserve"> af regler</w:t>
                      </w:r>
                      <w:r w:rsidR="003C497E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t xml:space="preserve"> </w:t>
                      </w:r>
                      <w:r w:rsidR="008364CC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br/>
                      </w:r>
                      <w:r w:rsidR="003C497E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br/>
                      </w:r>
                      <w:r w:rsidR="008364CC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t>AMK</w:t>
                      </w:r>
                      <w:r w:rsidR="00443B51" w:rsidRPr="00443B51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t xml:space="preserve"> samt byggelederen</w:t>
                      </w:r>
                      <w:r w:rsidR="00443B51" w:rsidRPr="00F9004E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t xml:space="preserve"> kan til enhver tid stoppe arbejder, der ikke udføres sikkert og sundhedsmæssigt forsvarligt</w:t>
                      </w:r>
                      <w:r w:rsidR="008364CC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t>.</w:t>
                      </w:r>
                    </w:p>
                    <w:p w14:paraId="6BCAF8C3" w14:textId="19091773" w:rsidR="001B4DFD" w:rsidRPr="00443B51" w:rsidRDefault="00443B51" w:rsidP="00443B51">
                      <w:pPr>
                        <w:spacing w:before="100" w:beforeAutospacing="1" w:after="100" w:afterAutospacing="1" w:line="240" w:lineRule="auto"/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</w:pPr>
                      <w:r w:rsidRPr="00443B51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t xml:space="preserve">Hvis reglerne, jf. </w:t>
                      </w:r>
                      <w:r w:rsidR="008364CC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t>PSS</w:t>
                      </w:r>
                      <w:r w:rsidRPr="00443B51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t xml:space="preserve"> og gældende lovgivning, ikke overholdes, kan </w:t>
                      </w:r>
                      <w:r w:rsidR="00925CC4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t>AMK</w:t>
                      </w:r>
                      <w:r w:rsidR="008D6B66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t>-B</w:t>
                      </w:r>
                      <w:r w:rsidR="00925CC4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t xml:space="preserve"> og byggeleder</w:t>
                      </w:r>
                      <w:r w:rsidRPr="00443B51">
                        <w:rPr>
                          <w:rFonts w:ascii="KBH" w:eastAsia="Times New Roman" w:hAnsi="KBH" w:cs="Times New Roman"/>
                          <w:color w:val="000000"/>
                          <w:sz w:val="20"/>
                          <w:szCs w:val="20"/>
                          <w:lang w:eastAsia="da-DK"/>
                        </w:rPr>
                        <w:t xml:space="preserve"> give en mundtlig advarsel. Ved gentagen overskridelse sendes en skriftlig advarsel og til sidst bortvises den pågældende person fra byggepladsen.</w:t>
                      </w:r>
                    </w:p>
                  </w:txbxContent>
                </v:textbox>
              </v:shape>
            </w:pict>
          </mc:Fallback>
        </mc:AlternateContent>
      </w:r>
      <w:r w:rsidR="00DE3B40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2D9A3A" wp14:editId="14D7D06C">
                <wp:simplePos x="0" y="0"/>
                <wp:positionH relativeFrom="column">
                  <wp:posOffset>-43815</wp:posOffset>
                </wp:positionH>
                <wp:positionV relativeFrom="paragraph">
                  <wp:posOffset>1644015</wp:posOffset>
                </wp:positionV>
                <wp:extent cx="9286875" cy="428625"/>
                <wp:effectExtent l="0" t="0" r="28575" b="28575"/>
                <wp:wrapNone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6875" cy="428625"/>
                          <a:chOff x="450" y="2477"/>
                          <a:chExt cx="11206" cy="783"/>
                        </a:xfrm>
                      </wpg:grpSpPr>
                      <wps:wsp>
                        <wps:cNvPr id="6" name="Afrundet rektangel 9"/>
                        <wps:cNvSpPr>
                          <a:spLocks noChangeArrowheads="1"/>
                        </wps:cNvSpPr>
                        <wps:spPr bwMode="auto">
                          <a:xfrm>
                            <a:off x="450" y="2477"/>
                            <a:ext cx="11206" cy="783"/>
                          </a:xfrm>
                          <a:prstGeom prst="roundRect">
                            <a:avLst>
                              <a:gd name="adj" fmla="val 12551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kstboks 19"/>
                        <wps:cNvSpPr txBox="1">
                          <a:spLocks noChangeArrowheads="1"/>
                        </wps:cNvSpPr>
                        <wps:spPr bwMode="auto">
                          <a:xfrm>
                            <a:off x="661" y="2621"/>
                            <a:ext cx="10880" cy="5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467318" w14:textId="77777777" w:rsidR="00421422" w:rsidRPr="00AE6E2D" w:rsidRDefault="00421422" w:rsidP="00421422">
                              <w:pPr>
                                <w:spacing w:after="0" w:line="240" w:lineRule="auto"/>
                                <w:rPr>
                                  <w:rFonts w:ascii="KBH" w:hAnsi="KBH"/>
                                  <w:sz w:val="24"/>
                                  <w:szCs w:val="24"/>
                                </w:rPr>
                              </w:pPr>
                              <w:r w:rsidRPr="00AE6E2D">
                                <w:rPr>
                                  <w:rFonts w:ascii="KBH" w:hAnsi="KBH"/>
                                  <w:b/>
                                  <w:sz w:val="24"/>
                                  <w:szCs w:val="24"/>
                                </w:rPr>
                                <w:t>Byggepladsens placering/adresse:</w:t>
                              </w:r>
                              <w:r w:rsidR="00EF5FB1" w:rsidRPr="00AE6E2D">
                                <w:rPr>
                                  <w:rFonts w:ascii="KBH" w:hAnsi="KBH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D9A3A" id="Group 12" o:spid="_x0000_s1028" style="position:absolute;margin-left:-3.45pt;margin-top:129.45pt;width:731.25pt;height:33.75pt;z-index:251663360" coordorigin="450,2477" coordsize="11206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">
                <v:roundrect id="Afrundet rektangel 9" o:spid="_x0000_s1029" style="position:absolute;left:450;top:2477;width:11206;height:783;visibility:visible;mso-wrap-style:square;v-text-anchor:middle" arcsize="82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" fillcolor="#f2f2f2 [3052]" strokecolor="black [3200]" strokeweight="2pt"/>
                <v:shape id="Tekstboks 19" o:spid="_x0000_s1030" type="#_x0000_t202" style="position:absolute;left:661;top:2621;width:1088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61467318" w14:textId="77777777" w:rsidR="00421422" w:rsidRPr="00AE6E2D" w:rsidRDefault="00421422" w:rsidP="00421422">
                        <w:pPr>
                          <w:spacing w:after="0" w:line="240" w:lineRule="auto"/>
                          <w:rPr>
                            <w:rFonts w:ascii="KBH" w:hAnsi="KBH"/>
                            <w:sz w:val="24"/>
                            <w:szCs w:val="24"/>
                          </w:rPr>
                        </w:pPr>
                        <w:r w:rsidRPr="00AE6E2D">
                          <w:rPr>
                            <w:rFonts w:ascii="KBH" w:hAnsi="KBH"/>
                            <w:b/>
                            <w:sz w:val="24"/>
                            <w:szCs w:val="24"/>
                          </w:rPr>
                          <w:t>Byggepladsens placering/adresse:</w:t>
                        </w:r>
                        <w:r w:rsidR="00EF5FB1" w:rsidRPr="00AE6E2D">
                          <w:rPr>
                            <w:rFonts w:ascii="KBH" w:hAnsi="KBH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3B4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694F7" wp14:editId="1C535F1E">
                <wp:simplePos x="0" y="0"/>
                <wp:positionH relativeFrom="column">
                  <wp:posOffset>2013585</wp:posOffset>
                </wp:positionH>
                <wp:positionV relativeFrom="paragraph">
                  <wp:posOffset>1177290</wp:posOffset>
                </wp:positionV>
                <wp:extent cx="4429125" cy="289560"/>
                <wp:effectExtent l="0" t="0" r="28575" b="15240"/>
                <wp:wrapNone/>
                <wp:docPr id="17" name="Tekstbok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912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D3EC4" w14:textId="77777777" w:rsidR="00421422" w:rsidRPr="00AE6E2D" w:rsidRDefault="00421422" w:rsidP="00421422">
                            <w:pPr>
                              <w:rPr>
                                <w:rFonts w:ascii="KBH" w:hAnsi="KBH"/>
                                <w:sz w:val="24"/>
                                <w:szCs w:val="24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>Projektnavn og nr.:</w:t>
                            </w:r>
                            <w:r w:rsidR="00EF5FB1" w:rsidRPr="00AE6E2D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694F7" id="Tekstboks 17" o:spid="_x0000_s1031" type="#_x0000_t202" style="position:absolute;margin-left:158.55pt;margin-top:92.7pt;width:348.75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" fillcolor="white [3201]" strokeweight=".5pt">
                <v:path arrowok="t"/>
                <v:textbox>
                  <w:txbxContent>
                    <w:p w14:paraId="4E5D3EC4" w14:textId="77777777" w:rsidR="00421422" w:rsidRPr="00AE6E2D" w:rsidRDefault="00421422" w:rsidP="00421422">
                      <w:pPr>
                        <w:rPr>
                          <w:rFonts w:ascii="KBH" w:hAnsi="KBH"/>
                          <w:sz w:val="24"/>
                          <w:szCs w:val="24"/>
                        </w:rPr>
                      </w:pPr>
                      <w:r w:rsidRPr="00AE6E2D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>Projektnavn og nr.:</w:t>
                      </w:r>
                      <w:r w:rsidR="00EF5FB1" w:rsidRPr="00AE6E2D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3B40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827C62" wp14:editId="635DC083">
                <wp:simplePos x="0" y="0"/>
                <wp:positionH relativeFrom="column">
                  <wp:posOffset>-43815</wp:posOffset>
                </wp:positionH>
                <wp:positionV relativeFrom="paragraph">
                  <wp:posOffset>1082040</wp:posOffset>
                </wp:positionV>
                <wp:extent cx="9286875" cy="471805"/>
                <wp:effectExtent l="0" t="0" r="28575" b="23495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6875" cy="471805"/>
                          <a:chOff x="450" y="1673"/>
                          <a:chExt cx="11206" cy="601"/>
                        </a:xfrm>
                      </wpg:grpSpPr>
                      <wps:wsp>
                        <wps:cNvPr id="3" name="Afrundet rektangel 1"/>
                        <wps:cNvSpPr>
                          <a:spLocks noChangeArrowheads="1"/>
                        </wps:cNvSpPr>
                        <wps:spPr bwMode="auto">
                          <a:xfrm>
                            <a:off x="450" y="1673"/>
                            <a:ext cx="11206" cy="6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61" y="1783"/>
                            <a:ext cx="2214" cy="38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EB6CDD" w14:textId="6EACADCD" w:rsidR="00421422" w:rsidRPr="00823346" w:rsidRDefault="00421422" w:rsidP="00421422">
                              <w:pPr>
                                <w:rPr>
                                  <w:rFonts w:ascii="KBH" w:hAnsi="KBH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12C91">
                                <w:rPr>
                                  <w:rFonts w:ascii="KBH" w:hAnsi="KBH"/>
                                  <w:b/>
                                  <w:sz w:val="24"/>
                                  <w:szCs w:val="24"/>
                                </w:rPr>
                                <w:t xml:space="preserve">Bygherre: </w:t>
                              </w:r>
                              <w:r w:rsidR="005F1AF3">
                                <w:rPr>
                                  <w:rFonts w:ascii="KBH" w:hAnsi="KBH"/>
                                  <w:bCs/>
                                  <w:sz w:val="24"/>
                                  <w:szCs w:val="24"/>
                                </w:rPr>
                                <w:t>KTF</w:t>
                              </w:r>
                              <w:r w:rsidR="00823346">
                                <w:rPr>
                                  <w:rFonts w:ascii="KBH" w:hAnsi="KBH"/>
                                  <w:bCs/>
                                  <w:sz w:val="24"/>
                                  <w:szCs w:val="24"/>
                                </w:rPr>
                                <w:t>, MKB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27C62" id="Group 8" o:spid="_x0000_s1032" style="position:absolute;margin-left:-3.45pt;margin-top:85.2pt;width:731.25pt;height:37.15pt;z-index:251660288" coordorigin="450,1673" coordsize="11206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">
                <v:roundrect id="Afrundet rektangel 1" o:spid="_x0000_s1033" style="position:absolute;left:450;top:1673;width:11206;height:6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" fillcolor="#f2f2f2 [3052]" strokecolor="black [3200]" strokeweight="2pt"/>
                <v:shape id="Text Box 10" o:spid="_x0000_s1034" type="#_x0000_t202" style="position:absolute;left:661;top:1783;width:2214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11EB6CDD" w14:textId="6EACADCD" w:rsidR="00421422" w:rsidRPr="00823346" w:rsidRDefault="00421422" w:rsidP="00421422">
                        <w:pPr>
                          <w:rPr>
                            <w:rFonts w:ascii="KBH" w:hAnsi="KBH"/>
                            <w:bCs/>
                            <w:sz w:val="24"/>
                            <w:szCs w:val="24"/>
                          </w:rPr>
                        </w:pPr>
                        <w:r w:rsidRPr="00A12C91">
                          <w:rPr>
                            <w:rFonts w:ascii="KBH" w:hAnsi="KBH"/>
                            <w:b/>
                            <w:sz w:val="24"/>
                            <w:szCs w:val="24"/>
                          </w:rPr>
                          <w:t xml:space="preserve">Bygherre: </w:t>
                        </w:r>
                        <w:r w:rsidR="005F1AF3">
                          <w:rPr>
                            <w:rFonts w:ascii="KBH" w:hAnsi="KBH"/>
                            <w:bCs/>
                            <w:sz w:val="24"/>
                            <w:szCs w:val="24"/>
                          </w:rPr>
                          <w:t>KTF</w:t>
                        </w:r>
                        <w:r w:rsidR="00823346">
                          <w:rPr>
                            <w:rFonts w:ascii="KBH" w:hAnsi="KBH"/>
                            <w:bCs/>
                            <w:sz w:val="24"/>
                            <w:szCs w:val="24"/>
                          </w:rPr>
                          <w:t>, MKB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3B4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03CC682" wp14:editId="0D5B0F22">
                <wp:simplePos x="0" y="0"/>
                <wp:positionH relativeFrom="column">
                  <wp:posOffset>6480809</wp:posOffset>
                </wp:positionH>
                <wp:positionV relativeFrom="paragraph">
                  <wp:posOffset>1177290</wp:posOffset>
                </wp:positionV>
                <wp:extent cx="2676525" cy="289560"/>
                <wp:effectExtent l="0" t="0" r="28575" b="15240"/>
                <wp:wrapNone/>
                <wp:docPr id="2077673228" name="Tekstbok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652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931C9" w14:textId="36FE7036" w:rsidR="00DE3B40" w:rsidRPr="00AE6E2D" w:rsidRDefault="00DE3B40" w:rsidP="00DE3B40">
                            <w:pPr>
                              <w:rPr>
                                <w:rFonts w:ascii="KBH" w:hAnsi="KBH"/>
                                <w:sz w:val="24"/>
                                <w:szCs w:val="24"/>
                              </w:rPr>
                            </w:pPr>
                            <w:r w:rsidRPr="008F10FD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>Anlægsperiode:</w:t>
                            </w:r>
                            <w:r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6E2D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CC682" id="_x0000_s1035" type="#_x0000_t202" style="position:absolute;margin-left:510.3pt;margin-top:92.7pt;width:210.75pt;height:22.8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" fillcolor="white [3201]" strokeweight=".5pt">
                <v:path arrowok="t"/>
                <v:textbox>
                  <w:txbxContent>
                    <w:p w14:paraId="07E931C9" w14:textId="36FE7036" w:rsidR="00DE3B40" w:rsidRPr="00AE6E2D" w:rsidRDefault="00DE3B40" w:rsidP="00DE3B40">
                      <w:pPr>
                        <w:rPr>
                          <w:rFonts w:ascii="KBH" w:hAnsi="KBH"/>
                          <w:sz w:val="24"/>
                          <w:szCs w:val="24"/>
                        </w:rPr>
                      </w:pPr>
                      <w:r w:rsidRPr="008F10FD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>Anlægsperiode:</w:t>
                      </w:r>
                      <w:r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E6E2D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17A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286F444" wp14:editId="7E5744A0">
                <wp:simplePos x="0" y="0"/>
                <wp:positionH relativeFrom="column">
                  <wp:posOffset>156210</wp:posOffset>
                </wp:positionH>
                <wp:positionV relativeFrom="paragraph">
                  <wp:posOffset>2825115</wp:posOffset>
                </wp:positionV>
                <wp:extent cx="5097780" cy="2066925"/>
                <wp:effectExtent l="0" t="0" r="26670" b="28575"/>
                <wp:wrapNone/>
                <wp:docPr id="19" name="Tekstbok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778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79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35"/>
                              <w:gridCol w:w="2409"/>
                              <w:gridCol w:w="1418"/>
                              <w:gridCol w:w="1843"/>
                            </w:tblGrid>
                            <w:tr w:rsidR="00E63F80" w14:paraId="0FA25EC2" w14:textId="77777777" w:rsidTr="00BC17AC">
                              <w:tc>
                                <w:tcPr>
                                  <w:tcW w:w="2235" w:type="dxa"/>
                                  <w:shd w:val="clear" w:color="auto" w:fill="D9D9D9" w:themeFill="background1" w:themeFillShade="D9"/>
                                </w:tcPr>
                                <w:p w14:paraId="4949D6ED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9D9D9" w:themeFill="background1" w:themeFillShade="D9"/>
                                </w:tcPr>
                                <w:p w14:paraId="30C712DF" w14:textId="77777777" w:rsidR="00E63F80" w:rsidRPr="00AE6E2D" w:rsidRDefault="00E63F80" w:rsidP="00421422">
                                  <w:pPr>
                                    <w:ind w:left="-57"/>
                                    <w:rPr>
                                      <w:rFonts w:ascii="KBH" w:hAnsi="KBH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E6E2D">
                                    <w:rPr>
                                      <w:rFonts w:ascii="KBH" w:hAnsi="KBH"/>
                                      <w:b/>
                                      <w:sz w:val="20"/>
                                      <w:szCs w:val="20"/>
                                    </w:rPr>
                                    <w:t>Kontaktperson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D9D9D9" w:themeFill="background1" w:themeFillShade="D9"/>
                                </w:tcPr>
                                <w:p w14:paraId="602BC782" w14:textId="77777777" w:rsidR="00E63F80" w:rsidRPr="00AE6E2D" w:rsidRDefault="00E63F80" w:rsidP="00421422">
                                  <w:pPr>
                                    <w:ind w:left="-57"/>
                                    <w:rPr>
                                      <w:rFonts w:ascii="KBH" w:hAnsi="KBH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E6E2D">
                                    <w:rPr>
                                      <w:rFonts w:ascii="KBH" w:hAnsi="KBH"/>
                                      <w:b/>
                                      <w:sz w:val="20"/>
                                      <w:szCs w:val="20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D9D9D9" w:themeFill="background1" w:themeFillShade="D9"/>
                                </w:tcPr>
                                <w:p w14:paraId="0A919F8B" w14:textId="7A41A9A2" w:rsidR="00E63F80" w:rsidRPr="00AE6E2D" w:rsidRDefault="00E503E1" w:rsidP="00421422">
                                  <w:pPr>
                                    <w:ind w:left="-57"/>
                                    <w:rPr>
                                      <w:rFonts w:ascii="KBH" w:hAnsi="KBH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KBH" w:hAnsi="KBH"/>
                                      <w:b/>
                                      <w:sz w:val="20"/>
                                      <w:szCs w:val="20"/>
                                    </w:rPr>
                                    <w:t>e-m</w:t>
                                  </w:r>
                                  <w:r w:rsidR="00E63F80" w:rsidRPr="00AE6E2D">
                                    <w:rPr>
                                      <w:rFonts w:ascii="KBH" w:hAnsi="KBH"/>
                                      <w:b/>
                                      <w:sz w:val="20"/>
                                      <w:szCs w:val="20"/>
                                    </w:rPr>
                                    <w:t>ail</w:t>
                                  </w:r>
                                </w:p>
                              </w:tc>
                            </w:tr>
                            <w:tr w:rsidR="00E63F80" w14:paraId="5D5D38D3" w14:textId="77777777" w:rsidTr="00BC17AC">
                              <w:tc>
                                <w:tcPr>
                                  <w:tcW w:w="2235" w:type="dxa"/>
                                </w:tcPr>
                                <w:p w14:paraId="6319E1FC" w14:textId="64930A99" w:rsidR="00E63F80" w:rsidRPr="00AE6E2D" w:rsidRDefault="00A81FDF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Projektleder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2FF7283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CD8EFFE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97BCC66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63F80" w14:paraId="432D0F75" w14:textId="77777777" w:rsidTr="00BC17AC">
                              <w:tc>
                                <w:tcPr>
                                  <w:tcW w:w="2235" w:type="dxa"/>
                                </w:tcPr>
                                <w:p w14:paraId="5C59D356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AE6E2D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Byggeleder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D0D7E87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9BBFDA7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BFEA5D8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63F80" w14:paraId="49630C6B" w14:textId="77777777" w:rsidTr="00BC17AC">
                              <w:tc>
                                <w:tcPr>
                                  <w:tcW w:w="2235" w:type="dxa"/>
                                </w:tcPr>
                                <w:p w14:paraId="32B6D9FD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AE6E2D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Rådgiver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BD59AA0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C99AC30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E6F92E3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63F80" w14:paraId="7AB7FD5B" w14:textId="77777777" w:rsidTr="00BC17AC">
                              <w:tc>
                                <w:tcPr>
                                  <w:tcW w:w="2235" w:type="dxa"/>
                                </w:tcPr>
                                <w:p w14:paraId="77E04BBF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AE6E2D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AMK-P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2C6C749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ED820BF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46D2883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63F80" w14:paraId="68377883" w14:textId="77777777" w:rsidTr="00BC17AC">
                              <w:tc>
                                <w:tcPr>
                                  <w:tcW w:w="2235" w:type="dxa"/>
                                </w:tcPr>
                                <w:p w14:paraId="7F7F8F1B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AE6E2D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AMK-B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BA1F32C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EFABC44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4158261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63F80" w14:paraId="04DB8642" w14:textId="77777777" w:rsidTr="00BC17AC">
                              <w:tc>
                                <w:tcPr>
                                  <w:tcW w:w="2235" w:type="dxa"/>
                                </w:tcPr>
                                <w:p w14:paraId="3317190D" w14:textId="5DB709C6" w:rsidR="00E63F80" w:rsidRPr="00AE6E2D" w:rsidRDefault="002A563A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Hoved</w:t>
                                  </w:r>
                                  <w:r w:rsidR="00E21EAA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E63F80" w:rsidRPr="00AE6E2D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ntreprenør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828CAF0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FFE0A0A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FD40BF4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63F80" w14:paraId="671EF73F" w14:textId="77777777" w:rsidTr="00BC17AC">
                              <w:tc>
                                <w:tcPr>
                                  <w:tcW w:w="2235" w:type="dxa"/>
                                </w:tcPr>
                                <w:p w14:paraId="74BA33C4" w14:textId="77777777" w:rsidR="00E63F80" w:rsidRPr="00AE6E2D" w:rsidRDefault="00E63F80" w:rsidP="00863F06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AE6E2D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Underentreprenør 1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660E356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DFE1AE7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85B06C1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63F80" w14:paraId="45967DC7" w14:textId="77777777" w:rsidTr="00BC17AC">
                              <w:tc>
                                <w:tcPr>
                                  <w:tcW w:w="2235" w:type="dxa"/>
                                </w:tcPr>
                                <w:p w14:paraId="2A0023A0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AE6E2D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Underentreprenør 2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2636EA4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B98684A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0E5A923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63F80" w14:paraId="0B994257" w14:textId="77777777" w:rsidTr="00BC17AC">
                              <w:tc>
                                <w:tcPr>
                                  <w:tcW w:w="2235" w:type="dxa"/>
                                </w:tcPr>
                                <w:p w14:paraId="396421DF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AE6E2D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174350A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2238FFB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95777BC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63F80" w14:paraId="554124E9" w14:textId="77777777" w:rsidTr="00BC17AC">
                              <w:tc>
                                <w:tcPr>
                                  <w:tcW w:w="2235" w:type="dxa"/>
                                </w:tcPr>
                                <w:p w14:paraId="1192AB52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AE6E2D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2C3269B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3ACDC87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995072D" w14:textId="77777777" w:rsidR="00E63F80" w:rsidRPr="00AE6E2D" w:rsidRDefault="00E63F80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12C91" w14:paraId="1093ACD7" w14:textId="77777777" w:rsidTr="00BC17AC">
                              <w:tc>
                                <w:tcPr>
                                  <w:tcW w:w="2235" w:type="dxa"/>
                                </w:tcPr>
                                <w:p w14:paraId="58B65CC7" w14:textId="1A79EAC6" w:rsidR="00A12C91" w:rsidRPr="00AE6E2D" w:rsidRDefault="00A12C91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AE6E2D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7122D09" w14:textId="77777777" w:rsidR="00A12C91" w:rsidRPr="00AE6E2D" w:rsidRDefault="00A12C91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F569DF1" w14:textId="77777777" w:rsidR="00A12C91" w:rsidRPr="00AE6E2D" w:rsidRDefault="00A12C91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8F60110" w14:textId="77777777" w:rsidR="00A12C91" w:rsidRPr="00AE6E2D" w:rsidRDefault="00A12C91" w:rsidP="009D4341">
                                  <w:pPr>
                                    <w:ind w:left="-57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DD053F" w14:textId="77777777" w:rsidR="00421422" w:rsidRDefault="00421422" w:rsidP="004214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6F444" id="_x0000_t202" coordsize="21600,21600" o:spt="202" path="m,l,21600r21600,l21600,xe">
                <v:stroke joinstyle="miter"/>
                <v:path gradientshapeok="t" o:connecttype="rect"/>
              </v:shapetype>
              <v:shape id="Tekstboks 27" o:spid="_x0000_s1036" type="#_x0000_t202" style="position:absolute;margin-left:12.3pt;margin-top:222.45pt;width:401.4pt;height:162.7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" fillcolor="white [3201]" strokeweight=".5pt">
                <v:path arrowok="t"/>
                <v:textbox>
                  <w:txbxContent>
                    <w:tbl>
                      <w:tblPr>
                        <w:tblStyle w:val="Tabel-Gitter"/>
                        <w:tblW w:w="79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35"/>
                        <w:gridCol w:w="2409"/>
                        <w:gridCol w:w="1418"/>
                        <w:gridCol w:w="1843"/>
                      </w:tblGrid>
                      <w:tr w:rsidR="00E63F80" w14:paraId="0FA25EC2" w14:textId="77777777" w:rsidTr="00BC17AC">
                        <w:tc>
                          <w:tcPr>
                            <w:tcW w:w="2235" w:type="dxa"/>
                            <w:shd w:val="clear" w:color="auto" w:fill="D9D9D9" w:themeFill="background1" w:themeFillShade="D9"/>
                          </w:tcPr>
                          <w:p w14:paraId="4949D6ED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shd w:val="clear" w:color="auto" w:fill="D9D9D9" w:themeFill="background1" w:themeFillShade="D9"/>
                          </w:tcPr>
                          <w:p w14:paraId="30C712DF" w14:textId="77777777" w:rsidR="00E63F80" w:rsidRPr="00AE6E2D" w:rsidRDefault="00E63F80" w:rsidP="00421422">
                            <w:pPr>
                              <w:ind w:left="-57"/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  <w:t>Kontaktperson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D9D9D9" w:themeFill="background1" w:themeFillShade="D9"/>
                          </w:tcPr>
                          <w:p w14:paraId="602BC782" w14:textId="77777777" w:rsidR="00E63F80" w:rsidRPr="00AE6E2D" w:rsidRDefault="00E63F80" w:rsidP="00421422">
                            <w:pPr>
                              <w:ind w:left="-57"/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D9D9D9" w:themeFill="background1" w:themeFillShade="D9"/>
                          </w:tcPr>
                          <w:p w14:paraId="0A919F8B" w14:textId="7A41A9A2" w:rsidR="00E63F80" w:rsidRPr="00AE6E2D" w:rsidRDefault="00E503E1" w:rsidP="00421422">
                            <w:pPr>
                              <w:ind w:left="-57"/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  <w:t>e-m</w:t>
                            </w:r>
                            <w:r w:rsidR="00E63F80" w:rsidRPr="00AE6E2D"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  <w:t>ail</w:t>
                            </w:r>
                          </w:p>
                        </w:tc>
                      </w:tr>
                      <w:tr w:rsidR="00E63F80" w14:paraId="5D5D38D3" w14:textId="77777777" w:rsidTr="00BC17AC">
                        <w:tc>
                          <w:tcPr>
                            <w:tcW w:w="2235" w:type="dxa"/>
                          </w:tcPr>
                          <w:p w14:paraId="6319E1FC" w14:textId="64930A99" w:rsidR="00E63F80" w:rsidRPr="00AE6E2D" w:rsidRDefault="00A81FDF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Projektleder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2FF7283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4CD8EFFE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397BCC66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63F80" w14:paraId="432D0F75" w14:textId="77777777" w:rsidTr="00BC17AC">
                        <w:tc>
                          <w:tcPr>
                            <w:tcW w:w="2235" w:type="dxa"/>
                          </w:tcPr>
                          <w:p w14:paraId="5C59D356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Byggeleder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D0D7E87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09BBFDA7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BFEA5D8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63F80" w14:paraId="49630C6B" w14:textId="77777777" w:rsidTr="00BC17AC">
                        <w:tc>
                          <w:tcPr>
                            <w:tcW w:w="2235" w:type="dxa"/>
                          </w:tcPr>
                          <w:p w14:paraId="32B6D9FD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Rådgiver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BD59AA0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C99AC30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6E6F92E3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63F80" w14:paraId="7AB7FD5B" w14:textId="77777777" w:rsidTr="00BC17AC">
                        <w:tc>
                          <w:tcPr>
                            <w:tcW w:w="2235" w:type="dxa"/>
                          </w:tcPr>
                          <w:p w14:paraId="77E04BBF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AMK-P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2C6C749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4ED820BF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46D2883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63F80" w14:paraId="68377883" w14:textId="77777777" w:rsidTr="00BC17AC">
                        <w:tc>
                          <w:tcPr>
                            <w:tcW w:w="2235" w:type="dxa"/>
                          </w:tcPr>
                          <w:p w14:paraId="7F7F8F1B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AMK-B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BA1F32C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EFABC44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24158261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63F80" w14:paraId="04DB8642" w14:textId="77777777" w:rsidTr="00BC17AC">
                        <w:tc>
                          <w:tcPr>
                            <w:tcW w:w="2235" w:type="dxa"/>
                          </w:tcPr>
                          <w:p w14:paraId="3317190D" w14:textId="5DB709C6" w:rsidR="00E63F80" w:rsidRPr="00AE6E2D" w:rsidRDefault="002A563A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Hoved</w:t>
                            </w:r>
                            <w:r w:rsidR="00E21EAA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e</w:t>
                            </w:r>
                            <w:r w:rsidR="00E63F80" w:rsidRPr="00AE6E2D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ntreprenør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828CAF0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FFE0A0A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FD40BF4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63F80" w14:paraId="671EF73F" w14:textId="77777777" w:rsidTr="00BC17AC">
                        <w:tc>
                          <w:tcPr>
                            <w:tcW w:w="2235" w:type="dxa"/>
                          </w:tcPr>
                          <w:p w14:paraId="74BA33C4" w14:textId="77777777" w:rsidR="00E63F80" w:rsidRPr="00AE6E2D" w:rsidRDefault="00E63F80" w:rsidP="00863F06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Underentreprenør 1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660E356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DFE1AE7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485B06C1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63F80" w14:paraId="45967DC7" w14:textId="77777777" w:rsidTr="00BC17AC">
                        <w:tc>
                          <w:tcPr>
                            <w:tcW w:w="2235" w:type="dxa"/>
                          </w:tcPr>
                          <w:p w14:paraId="2A0023A0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Underentreprenør 2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2636EA4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1B98684A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40E5A923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63F80" w14:paraId="0B994257" w14:textId="77777777" w:rsidTr="00BC17AC">
                        <w:tc>
                          <w:tcPr>
                            <w:tcW w:w="2235" w:type="dxa"/>
                          </w:tcPr>
                          <w:p w14:paraId="396421DF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174350A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72238FFB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95777BC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63F80" w14:paraId="554124E9" w14:textId="77777777" w:rsidTr="00BC17AC">
                        <w:tc>
                          <w:tcPr>
                            <w:tcW w:w="2235" w:type="dxa"/>
                          </w:tcPr>
                          <w:p w14:paraId="1192AB52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2C3269B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53ACDC87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2995072D" w14:textId="77777777" w:rsidR="00E63F80" w:rsidRPr="00AE6E2D" w:rsidRDefault="00E63F80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12C91" w14:paraId="1093ACD7" w14:textId="77777777" w:rsidTr="00BC17AC">
                        <w:tc>
                          <w:tcPr>
                            <w:tcW w:w="2235" w:type="dxa"/>
                          </w:tcPr>
                          <w:p w14:paraId="58B65CC7" w14:textId="1A79EAC6" w:rsidR="00A12C91" w:rsidRPr="00AE6E2D" w:rsidRDefault="00A12C91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7122D09" w14:textId="77777777" w:rsidR="00A12C91" w:rsidRPr="00AE6E2D" w:rsidRDefault="00A12C91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F569DF1" w14:textId="77777777" w:rsidR="00A12C91" w:rsidRPr="00AE6E2D" w:rsidRDefault="00A12C91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8F60110" w14:textId="77777777" w:rsidR="00A12C91" w:rsidRPr="00AE6E2D" w:rsidRDefault="00A12C91" w:rsidP="009D4341">
                            <w:pPr>
                              <w:ind w:left="-57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0DD053F" w14:textId="77777777" w:rsidR="00421422" w:rsidRDefault="00421422" w:rsidP="00421422"/>
                  </w:txbxContent>
                </v:textbox>
              </v:shape>
            </w:pict>
          </mc:Fallback>
        </mc:AlternateContent>
      </w:r>
      <w:r w:rsidR="007423E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2872F4F4" wp14:editId="37B1F9F9">
                <wp:simplePos x="0" y="0"/>
                <wp:positionH relativeFrom="column">
                  <wp:posOffset>-43815</wp:posOffset>
                </wp:positionH>
                <wp:positionV relativeFrom="paragraph">
                  <wp:posOffset>6216015</wp:posOffset>
                </wp:positionV>
                <wp:extent cx="9286875" cy="6858000"/>
                <wp:effectExtent l="0" t="0" r="28575" b="19050"/>
                <wp:wrapNone/>
                <wp:docPr id="10" name="Afrundet 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6875" cy="6858000"/>
                        </a:xfrm>
                        <a:prstGeom prst="roundRect">
                          <a:avLst>
                            <a:gd name="adj" fmla="val 3579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4AF65" id="Afrundet rektangel 5" o:spid="_x0000_s1026" style="position:absolute;margin-left:-3.45pt;margin-top:489.45pt;width:731.25pt;height:540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" fillcolor="#f2f2f2 [3052]" strokecolor="black [3200]" strokeweight="2pt"/>
            </w:pict>
          </mc:Fallback>
        </mc:AlternateContent>
      </w:r>
      <w:r w:rsidR="007423E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05E9F5" wp14:editId="3F63B3BF">
                <wp:simplePos x="0" y="0"/>
                <wp:positionH relativeFrom="column">
                  <wp:posOffset>-15240</wp:posOffset>
                </wp:positionH>
                <wp:positionV relativeFrom="paragraph">
                  <wp:posOffset>13112115</wp:posOffset>
                </wp:positionV>
                <wp:extent cx="6838315" cy="746760"/>
                <wp:effectExtent l="0" t="0" r="635" b="0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3DFF0" w14:textId="169DC09E" w:rsidR="00880D62" w:rsidRDefault="00880D62" w:rsidP="0042142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Københavns Kommune. </w:t>
                            </w:r>
                            <w:r w:rsidR="00354A32">
                              <w:rPr>
                                <w:sz w:val="16"/>
                                <w:szCs w:val="16"/>
                              </w:rPr>
                              <w:t>Klima-, Miljø og T</w:t>
                            </w:r>
                            <w:r w:rsidR="00F96D8A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="00354A32">
                              <w:rPr>
                                <w:sz w:val="16"/>
                                <w:szCs w:val="16"/>
                              </w:rPr>
                              <w:t>knikforvaltningen</w:t>
                            </w:r>
                          </w:p>
                          <w:p w14:paraId="11839B26" w14:textId="3DE39403" w:rsidR="00880D62" w:rsidRDefault="00880D62" w:rsidP="0042142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Afdeling for Mobilitet, Klimatilpasning og Byvedligehold</w:t>
                            </w:r>
                          </w:p>
                          <w:p w14:paraId="118C3F1A" w14:textId="1285C574" w:rsidR="00421422" w:rsidRPr="00493033" w:rsidRDefault="00421422" w:rsidP="0042142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93033">
                              <w:rPr>
                                <w:sz w:val="16"/>
                                <w:szCs w:val="16"/>
                              </w:rPr>
                              <w:t>Dokument: PSS – små byggepladser</w:t>
                            </w:r>
                          </w:p>
                          <w:p w14:paraId="50BED5D4" w14:textId="07A3B27D" w:rsidR="00880D62" w:rsidRDefault="00096126" w:rsidP="0042142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11603">
                              <w:rPr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r w:rsidR="00DF5553" w:rsidRPr="00011603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6A315C" w:rsidRPr="00011603">
                              <w:rPr>
                                <w:sz w:val="16"/>
                                <w:szCs w:val="16"/>
                              </w:rPr>
                              <w:t>1.0</w:t>
                            </w:r>
                            <w:r w:rsidR="006A0BEC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C7217B" w:rsidRPr="00011603">
                              <w:rPr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6A0BEC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EF5FB1" w:rsidRPr="00011603">
                              <w:rPr>
                                <w:sz w:val="16"/>
                                <w:szCs w:val="16"/>
                              </w:rPr>
                              <w:t xml:space="preserve"> – version </w:t>
                            </w:r>
                            <w:r w:rsidR="006A0BEC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EF5FB1" w:rsidRPr="00011603"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  <w:p w14:paraId="4C5D8E34" w14:textId="7A1A31F1" w:rsidR="00421422" w:rsidRPr="00880D62" w:rsidRDefault="00421422" w:rsidP="0042142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5E9F5" id="Text Box 32" o:spid="_x0000_s1037" type="#_x0000_t202" style="position:absolute;margin-left:-1.2pt;margin-top:1032.45pt;width:538.45pt;height:5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" stroked="f">
                <v:textbox>
                  <w:txbxContent>
                    <w:p w14:paraId="0743DFF0" w14:textId="169DC09E" w:rsidR="00880D62" w:rsidRDefault="00880D62" w:rsidP="0042142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Københavns Kommune. </w:t>
                      </w:r>
                      <w:r w:rsidR="00354A32">
                        <w:rPr>
                          <w:sz w:val="16"/>
                          <w:szCs w:val="16"/>
                        </w:rPr>
                        <w:t>Klima-, Miljø og T</w:t>
                      </w:r>
                      <w:r w:rsidR="00F96D8A">
                        <w:rPr>
                          <w:sz w:val="16"/>
                          <w:szCs w:val="16"/>
                        </w:rPr>
                        <w:t>e</w:t>
                      </w:r>
                      <w:r w:rsidR="00354A32">
                        <w:rPr>
                          <w:sz w:val="16"/>
                          <w:szCs w:val="16"/>
                        </w:rPr>
                        <w:t>knikforvaltningen</w:t>
                      </w:r>
                    </w:p>
                    <w:p w14:paraId="11839B26" w14:textId="3DE39403" w:rsidR="00880D62" w:rsidRDefault="00880D62" w:rsidP="0042142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Afdeling for Mobilitet, Klimatilpasning og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Byvedligehold</w:t>
                      </w:r>
                      <w:proofErr w:type="spellEnd"/>
                    </w:p>
                    <w:p w14:paraId="118C3F1A" w14:textId="1285C574" w:rsidR="00421422" w:rsidRPr="00493033" w:rsidRDefault="00421422" w:rsidP="0042142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93033">
                        <w:rPr>
                          <w:sz w:val="16"/>
                          <w:szCs w:val="16"/>
                        </w:rPr>
                        <w:t>Dokument: PSS – små byggepladser</w:t>
                      </w:r>
                    </w:p>
                    <w:p w14:paraId="50BED5D4" w14:textId="07A3B27D" w:rsidR="00880D62" w:rsidRDefault="00096126" w:rsidP="0042142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11603">
                        <w:rPr>
                          <w:sz w:val="16"/>
                          <w:szCs w:val="16"/>
                        </w:rPr>
                        <w:t xml:space="preserve">Dato: </w:t>
                      </w:r>
                      <w:r w:rsidR="00DF5553" w:rsidRPr="00011603">
                        <w:rPr>
                          <w:sz w:val="16"/>
                          <w:szCs w:val="16"/>
                        </w:rPr>
                        <w:t>0</w:t>
                      </w:r>
                      <w:r w:rsidR="006A315C" w:rsidRPr="00011603">
                        <w:rPr>
                          <w:sz w:val="16"/>
                          <w:szCs w:val="16"/>
                        </w:rPr>
                        <w:t>1.0</w:t>
                      </w:r>
                      <w:r w:rsidR="006A0BEC">
                        <w:rPr>
                          <w:sz w:val="16"/>
                          <w:szCs w:val="16"/>
                        </w:rPr>
                        <w:t>1</w:t>
                      </w:r>
                      <w:r w:rsidR="00C7217B" w:rsidRPr="00011603">
                        <w:rPr>
                          <w:sz w:val="16"/>
                          <w:szCs w:val="16"/>
                        </w:rPr>
                        <w:t xml:space="preserve"> 202</w:t>
                      </w:r>
                      <w:r w:rsidR="006A0BEC">
                        <w:rPr>
                          <w:sz w:val="16"/>
                          <w:szCs w:val="16"/>
                        </w:rPr>
                        <w:t>6</w:t>
                      </w:r>
                      <w:r w:rsidR="00EF5FB1" w:rsidRPr="00011603">
                        <w:rPr>
                          <w:sz w:val="16"/>
                          <w:szCs w:val="16"/>
                        </w:rPr>
                        <w:t xml:space="preserve"> – version </w:t>
                      </w:r>
                      <w:r w:rsidR="006A0BEC">
                        <w:rPr>
                          <w:sz w:val="16"/>
                          <w:szCs w:val="16"/>
                        </w:rPr>
                        <w:t>6</w:t>
                      </w:r>
                      <w:r w:rsidR="00EF5FB1" w:rsidRPr="00011603">
                        <w:rPr>
                          <w:sz w:val="16"/>
                          <w:szCs w:val="16"/>
                        </w:rPr>
                        <w:t>.0</w:t>
                      </w:r>
                    </w:p>
                    <w:p w14:paraId="4C5D8E34" w14:textId="7A1A31F1" w:rsidR="00421422" w:rsidRPr="00880D62" w:rsidRDefault="00421422" w:rsidP="0042142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566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CED58C3" wp14:editId="72A5D4C1">
                <wp:simplePos x="0" y="0"/>
                <wp:positionH relativeFrom="page">
                  <wp:posOffset>6419850</wp:posOffset>
                </wp:positionH>
                <wp:positionV relativeFrom="paragraph">
                  <wp:posOffset>2567940</wp:posOffset>
                </wp:positionV>
                <wp:extent cx="3411855" cy="3505200"/>
                <wp:effectExtent l="0" t="0" r="17145" b="19050"/>
                <wp:wrapNone/>
                <wp:docPr id="11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1855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5387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87"/>
                            </w:tblGrid>
                            <w:tr w:rsidR="0032765E" w14:paraId="20B69833" w14:textId="77777777" w:rsidTr="005A546E">
                              <w:tc>
                                <w:tcPr>
                                  <w:tcW w:w="5387" w:type="dxa"/>
                                </w:tcPr>
                                <w:p w14:paraId="4EE0CA1D" w14:textId="24A57FAA" w:rsidR="0032765E" w:rsidRPr="005A546E" w:rsidRDefault="0032765E" w:rsidP="00737918">
                                  <w:pP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 xml:space="preserve">Anmeldelse </w:t>
                                  </w:r>
                                  <w:r w:rsidR="00FA61B3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til Arbejdstilsynet</w:t>
                                  </w:r>
                                </w:p>
                              </w:tc>
                            </w:tr>
                            <w:tr w:rsidR="00F21134" w14:paraId="7D937B50" w14:textId="77777777" w:rsidTr="005A546E">
                              <w:tc>
                                <w:tcPr>
                                  <w:tcW w:w="5387" w:type="dxa"/>
                                </w:tcPr>
                                <w:p w14:paraId="57070821" w14:textId="02F260DC" w:rsidR="00F21134" w:rsidRPr="005A546E" w:rsidRDefault="00F21134" w:rsidP="00737918">
                                  <w:pP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5A546E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Sikkerhedsskiltning/påbudsskiltning (ved særlige risici)</w:t>
                                  </w:r>
                                </w:p>
                              </w:tc>
                            </w:tr>
                            <w:tr w:rsidR="00F21134" w14:paraId="0F479439" w14:textId="77777777" w:rsidTr="005A546E">
                              <w:tc>
                                <w:tcPr>
                                  <w:tcW w:w="5387" w:type="dxa"/>
                                </w:tcPr>
                                <w:p w14:paraId="1DEEA6DF" w14:textId="77777777" w:rsidR="00F21134" w:rsidRPr="005A546E" w:rsidRDefault="00F21134" w:rsidP="00737918">
                                  <w:pP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5A546E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Foretage afgrænsning af sikkerhedsforanstaltninger</w:t>
                                  </w:r>
                                </w:p>
                              </w:tc>
                            </w:tr>
                            <w:tr w:rsidR="00F21134" w14:paraId="5A5968AC" w14:textId="77777777" w:rsidTr="005A546E">
                              <w:tc>
                                <w:tcPr>
                                  <w:tcW w:w="5387" w:type="dxa"/>
                                </w:tcPr>
                                <w:p w14:paraId="480E0BD9" w14:textId="77777777" w:rsidR="00F21134" w:rsidRPr="005A546E" w:rsidRDefault="00F21134" w:rsidP="002F0C5E">
                                  <w:pP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5A546E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Etablering af gang- og køreveje</w:t>
                                  </w:r>
                                </w:p>
                              </w:tc>
                            </w:tr>
                            <w:tr w:rsidR="00F21134" w14:paraId="0728FF58" w14:textId="77777777" w:rsidTr="005A546E">
                              <w:tc>
                                <w:tcPr>
                                  <w:tcW w:w="5387" w:type="dxa"/>
                                </w:tcPr>
                                <w:p w14:paraId="331186AC" w14:textId="28FD151F" w:rsidR="00F21134" w:rsidRPr="005A546E" w:rsidRDefault="00F21134" w:rsidP="002F0C5E">
                                  <w:pP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5A546E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Vinterforanstaltninger</w:t>
                                  </w:r>
                                  <w:r w:rsidR="006E6531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 xml:space="preserve"> (1/10-31/3)</w:t>
                                  </w:r>
                                </w:p>
                              </w:tc>
                            </w:tr>
                            <w:tr w:rsidR="00F21134" w14:paraId="1DDBEB39" w14:textId="77777777" w:rsidTr="005A546E">
                              <w:tc>
                                <w:tcPr>
                                  <w:tcW w:w="5387" w:type="dxa"/>
                                </w:tcPr>
                                <w:p w14:paraId="4AD897E7" w14:textId="77777777" w:rsidR="00F21134" w:rsidRPr="005A546E" w:rsidRDefault="00F21134" w:rsidP="002F0C5E">
                                  <w:pP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5A546E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Orienteringsbelysning</w:t>
                                  </w:r>
                                </w:p>
                              </w:tc>
                            </w:tr>
                            <w:tr w:rsidR="00F21134" w14:paraId="28B67495" w14:textId="77777777" w:rsidTr="005A546E">
                              <w:tc>
                                <w:tcPr>
                                  <w:tcW w:w="5387" w:type="dxa"/>
                                </w:tcPr>
                                <w:p w14:paraId="18DBB47D" w14:textId="77777777" w:rsidR="00F21134" w:rsidRPr="005A546E" w:rsidRDefault="00F21134" w:rsidP="002F0C5E">
                                  <w:pP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5A546E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Byggepladsinstallationer</w:t>
                                  </w:r>
                                </w:p>
                              </w:tc>
                            </w:tr>
                            <w:tr w:rsidR="00F21134" w14:paraId="78038637" w14:textId="77777777" w:rsidTr="005A546E">
                              <w:tc>
                                <w:tcPr>
                                  <w:tcW w:w="5387" w:type="dxa"/>
                                </w:tcPr>
                                <w:p w14:paraId="7AA32ED3" w14:textId="77777777" w:rsidR="00F21134" w:rsidRPr="005A546E" w:rsidRDefault="00F21134" w:rsidP="002F0C5E">
                                  <w:pP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5A546E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Samordning af beredskabs-, evakuerings- og øvelsesplaner</w:t>
                                  </w:r>
                                </w:p>
                              </w:tc>
                            </w:tr>
                            <w:tr w:rsidR="00F21134" w14:paraId="36964E9D" w14:textId="77777777" w:rsidTr="005A546E">
                              <w:tc>
                                <w:tcPr>
                                  <w:tcW w:w="5387" w:type="dxa"/>
                                </w:tcPr>
                                <w:p w14:paraId="3A40DC00" w14:textId="77777777" w:rsidR="00F21134" w:rsidRPr="005A546E" w:rsidRDefault="00F21134" w:rsidP="002F0C5E">
                                  <w:pP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5A546E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Oprydning/Renhold</w:t>
                                  </w:r>
                                </w:p>
                              </w:tc>
                            </w:tr>
                            <w:tr w:rsidR="00F21134" w14:paraId="6E80E706" w14:textId="77777777" w:rsidTr="005A546E">
                              <w:tc>
                                <w:tcPr>
                                  <w:tcW w:w="5387" w:type="dxa"/>
                                </w:tcPr>
                                <w:p w14:paraId="3F52A292" w14:textId="3AD3388C" w:rsidR="00F21134" w:rsidRPr="005A546E" w:rsidRDefault="005A546E" w:rsidP="002F0C5E">
                                  <w:pP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F21134" w14:paraId="6C903F9E" w14:textId="77777777" w:rsidTr="005A546E">
                              <w:tc>
                                <w:tcPr>
                                  <w:tcW w:w="5387" w:type="dxa"/>
                                </w:tcPr>
                                <w:p w14:paraId="622BBE93" w14:textId="77777777" w:rsidR="00F21134" w:rsidRPr="005A546E" w:rsidRDefault="00F21134" w:rsidP="002F0C5E">
                                  <w:pP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5A546E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F21134" w14:paraId="37C9EC9E" w14:textId="77777777" w:rsidTr="005A546E">
                              <w:tc>
                                <w:tcPr>
                                  <w:tcW w:w="5387" w:type="dxa"/>
                                </w:tcPr>
                                <w:p w14:paraId="74E58416" w14:textId="77777777" w:rsidR="00F21134" w:rsidRPr="005A546E" w:rsidRDefault="00F21134" w:rsidP="002F0C5E">
                                  <w:pP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5A546E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F21134" w14:paraId="109104CA" w14:textId="77777777" w:rsidTr="005A546E">
                              <w:tc>
                                <w:tcPr>
                                  <w:tcW w:w="5387" w:type="dxa"/>
                                </w:tcPr>
                                <w:p w14:paraId="58873DB1" w14:textId="77777777" w:rsidR="00F21134" w:rsidRPr="005A546E" w:rsidRDefault="00F21134" w:rsidP="002F0C5E">
                                  <w:pPr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5A546E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</w:tbl>
                          <w:p w14:paraId="5BCC54C0" w14:textId="5DEE429C" w:rsidR="005A546E" w:rsidRPr="005A546E" w:rsidRDefault="0074566B" w:rsidP="00F21134">
                            <w:pPr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5A546E" w:rsidRPr="005A546E"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  <w:t>Hovedentreprenør er ansvarlig for ovenstående medmindre andet aftales med byggeleder</w:t>
                            </w:r>
                          </w:p>
                          <w:p w14:paraId="1053C592" w14:textId="1D8E6F17" w:rsidR="00F21134" w:rsidRPr="005A546E" w:rsidRDefault="00F21134" w:rsidP="00F21134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5A546E"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  <w:t>Ansvarlig betyder:</w:t>
                            </w:r>
                            <w:r w:rsidRPr="005A546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31B2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E</w:t>
                            </w:r>
                            <w:r w:rsidRPr="005A546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tablere, vedligeholde og fjerne i det pågældende område</w:t>
                            </w:r>
                          </w:p>
                          <w:p w14:paraId="79E22613" w14:textId="77777777" w:rsidR="00F21134" w:rsidRPr="00C31C22" w:rsidRDefault="00F21134" w:rsidP="00421422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6E04A8" w14:textId="77777777" w:rsidR="00421422" w:rsidRDefault="00421422" w:rsidP="0042142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D58C3" id="Tekstboks 4" o:spid="_x0000_s1038" type="#_x0000_t202" style="position:absolute;margin-left:505.5pt;margin-top:202.2pt;width:268.65pt;height:276pt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" fillcolor="white [3201]" strokeweight=".5pt">
                <v:path arrowok="t"/>
                <v:textbox>
                  <w:txbxContent>
                    <w:tbl>
                      <w:tblPr>
                        <w:tblStyle w:val="Tabel-Gitter"/>
                        <w:tblW w:w="5387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87"/>
                      </w:tblGrid>
                      <w:tr w:rsidR="0032765E" w14:paraId="20B69833" w14:textId="77777777" w:rsidTr="005A546E">
                        <w:tc>
                          <w:tcPr>
                            <w:tcW w:w="5387" w:type="dxa"/>
                          </w:tcPr>
                          <w:p w14:paraId="4EE0CA1D" w14:textId="24A57FAA" w:rsidR="0032765E" w:rsidRPr="005A546E" w:rsidRDefault="0032765E" w:rsidP="00737918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Anmeldelse </w:t>
                            </w:r>
                            <w:r w:rsidR="00FA61B3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til Arbejdstilsynet</w:t>
                            </w:r>
                          </w:p>
                        </w:tc>
                      </w:tr>
                      <w:tr w:rsidR="00F21134" w14:paraId="7D937B50" w14:textId="77777777" w:rsidTr="005A546E">
                        <w:tc>
                          <w:tcPr>
                            <w:tcW w:w="5387" w:type="dxa"/>
                          </w:tcPr>
                          <w:p w14:paraId="57070821" w14:textId="02F260DC" w:rsidR="00F21134" w:rsidRPr="005A546E" w:rsidRDefault="00F21134" w:rsidP="00737918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5A546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Sikkerhedsskiltning/påbudsskiltning (ved særlige risici)</w:t>
                            </w:r>
                          </w:p>
                        </w:tc>
                      </w:tr>
                      <w:tr w:rsidR="00F21134" w14:paraId="0F479439" w14:textId="77777777" w:rsidTr="005A546E">
                        <w:tc>
                          <w:tcPr>
                            <w:tcW w:w="5387" w:type="dxa"/>
                          </w:tcPr>
                          <w:p w14:paraId="1DEEA6DF" w14:textId="77777777" w:rsidR="00F21134" w:rsidRPr="005A546E" w:rsidRDefault="00F21134" w:rsidP="00737918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5A546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Foretage afgrænsning af sikkerhedsforanstaltninger</w:t>
                            </w:r>
                          </w:p>
                        </w:tc>
                      </w:tr>
                      <w:tr w:rsidR="00F21134" w14:paraId="5A5968AC" w14:textId="77777777" w:rsidTr="005A546E">
                        <w:tc>
                          <w:tcPr>
                            <w:tcW w:w="5387" w:type="dxa"/>
                          </w:tcPr>
                          <w:p w14:paraId="480E0BD9" w14:textId="77777777" w:rsidR="00F21134" w:rsidRPr="005A546E" w:rsidRDefault="00F21134" w:rsidP="002F0C5E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5A546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Etablering af gang- og køreveje</w:t>
                            </w:r>
                          </w:p>
                        </w:tc>
                      </w:tr>
                      <w:tr w:rsidR="00F21134" w14:paraId="0728FF58" w14:textId="77777777" w:rsidTr="005A546E">
                        <w:tc>
                          <w:tcPr>
                            <w:tcW w:w="5387" w:type="dxa"/>
                          </w:tcPr>
                          <w:p w14:paraId="331186AC" w14:textId="28FD151F" w:rsidR="00F21134" w:rsidRPr="005A546E" w:rsidRDefault="00F21134" w:rsidP="002F0C5E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5A546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Vinterforanstaltninger</w:t>
                            </w:r>
                            <w:r w:rsidR="006E6531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(1/10-31/3)</w:t>
                            </w:r>
                          </w:p>
                        </w:tc>
                      </w:tr>
                      <w:tr w:rsidR="00F21134" w14:paraId="1DDBEB39" w14:textId="77777777" w:rsidTr="005A546E">
                        <w:tc>
                          <w:tcPr>
                            <w:tcW w:w="5387" w:type="dxa"/>
                          </w:tcPr>
                          <w:p w14:paraId="4AD897E7" w14:textId="77777777" w:rsidR="00F21134" w:rsidRPr="005A546E" w:rsidRDefault="00F21134" w:rsidP="002F0C5E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5A546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Orienteringsbelysning</w:t>
                            </w:r>
                          </w:p>
                        </w:tc>
                      </w:tr>
                      <w:tr w:rsidR="00F21134" w14:paraId="28B67495" w14:textId="77777777" w:rsidTr="005A546E">
                        <w:tc>
                          <w:tcPr>
                            <w:tcW w:w="5387" w:type="dxa"/>
                          </w:tcPr>
                          <w:p w14:paraId="18DBB47D" w14:textId="77777777" w:rsidR="00F21134" w:rsidRPr="005A546E" w:rsidRDefault="00F21134" w:rsidP="002F0C5E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5A546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Byggepladsinstallationer</w:t>
                            </w:r>
                          </w:p>
                        </w:tc>
                      </w:tr>
                      <w:tr w:rsidR="00F21134" w14:paraId="78038637" w14:textId="77777777" w:rsidTr="005A546E">
                        <w:tc>
                          <w:tcPr>
                            <w:tcW w:w="5387" w:type="dxa"/>
                          </w:tcPr>
                          <w:p w14:paraId="7AA32ED3" w14:textId="77777777" w:rsidR="00F21134" w:rsidRPr="005A546E" w:rsidRDefault="00F21134" w:rsidP="002F0C5E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5A546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Samordning af beredskabs-, evakuerings- og øvelsesplaner</w:t>
                            </w:r>
                          </w:p>
                        </w:tc>
                      </w:tr>
                      <w:tr w:rsidR="00F21134" w14:paraId="36964E9D" w14:textId="77777777" w:rsidTr="005A546E">
                        <w:tc>
                          <w:tcPr>
                            <w:tcW w:w="5387" w:type="dxa"/>
                          </w:tcPr>
                          <w:p w14:paraId="3A40DC00" w14:textId="77777777" w:rsidR="00F21134" w:rsidRPr="005A546E" w:rsidRDefault="00F21134" w:rsidP="002F0C5E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5A546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Oprydning/Renhold</w:t>
                            </w:r>
                          </w:p>
                        </w:tc>
                      </w:tr>
                      <w:tr w:rsidR="00F21134" w14:paraId="6E80E706" w14:textId="77777777" w:rsidTr="005A546E">
                        <w:tc>
                          <w:tcPr>
                            <w:tcW w:w="5387" w:type="dxa"/>
                          </w:tcPr>
                          <w:p w14:paraId="3F52A292" w14:textId="3AD3388C" w:rsidR="00F21134" w:rsidRPr="005A546E" w:rsidRDefault="005A546E" w:rsidP="002F0C5E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</w:tr>
                      <w:tr w:rsidR="00F21134" w14:paraId="6C903F9E" w14:textId="77777777" w:rsidTr="005A546E">
                        <w:tc>
                          <w:tcPr>
                            <w:tcW w:w="5387" w:type="dxa"/>
                          </w:tcPr>
                          <w:p w14:paraId="622BBE93" w14:textId="77777777" w:rsidR="00F21134" w:rsidRPr="005A546E" w:rsidRDefault="00F21134" w:rsidP="002F0C5E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5A546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</w:tr>
                      <w:tr w:rsidR="00F21134" w14:paraId="37C9EC9E" w14:textId="77777777" w:rsidTr="005A546E">
                        <w:tc>
                          <w:tcPr>
                            <w:tcW w:w="5387" w:type="dxa"/>
                          </w:tcPr>
                          <w:p w14:paraId="74E58416" w14:textId="77777777" w:rsidR="00F21134" w:rsidRPr="005A546E" w:rsidRDefault="00F21134" w:rsidP="002F0C5E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5A546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</w:tr>
                      <w:tr w:rsidR="00F21134" w14:paraId="109104CA" w14:textId="77777777" w:rsidTr="005A546E">
                        <w:tc>
                          <w:tcPr>
                            <w:tcW w:w="5387" w:type="dxa"/>
                          </w:tcPr>
                          <w:p w14:paraId="58873DB1" w14:textId="77777777" w:rsidR="00F21134" w:rsidRPr="005A546E" w:rsidRDefault="00F21134" w:rsidP="002F0C5E">
                            <w:pPr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5A546E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</w:tr>
                    </w:tbl>
                    <w:p w14:paraId="5BCC54C0" w14:textId="5DEE429C" w:rsidR="005A546E" w:rsidRPr="005A546E" w:rsidRDefault="0074566B" w:rsidP="00F21134">
                      <w:pPr>
                        <w:rPr>
                          <w:rFonts w:ascii="KBH" w:hAnsi="KBH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KBH" w:hAnsi="KBH"/>
                          <w:b/>
                          <w:sz w:val="20"/>
                          <w:szCs w:val="20"/>
                        </w:rPr>
                        <w:br/>
                      </w:r>
                      <w:r w:rsidR="005A546E" w:rsidRPr="005A546E">
                        <w:rPr>
                          <w:rFonts w:ascii="KBH" w:hAnsi="KBH"/>
                          <w:b/>
                          <w:sz w:val="20"/>
                          <w:szCs w:val="20"/>
                        </w:rPr>
                        <w:t>Hovedentreprenør er ansvarlig for ovenstående medmindre andet aftales med byggeleder</w:t>
                      </w:r>
                    </w:p>
                    <w:p w14:paraId="1053C592" w14:textId="1D8E6F17" w:rsidR="00F21134" w:rsidRPr="005A546E" w:rsidRDefault="00F21134" w:rsidP="00F21134">
                      <w:pPr>
                        <w:rPr>
                          <w:rFonts w:ascii="KBH" w:hAnsi="KBH"/>
                          <w:sz w:val="20"/>
                          <w:szCs w:val="20"/>
                        </w:rPr>
                      </w:pPr>
                      <w:r w:rsidRPr="005A546E">
                        <w:rPr>
                          <w:rFonts w:ascii="KBH" w:hAnsi="KBH"/>
                          <w:b/>
                          <w:sz w:val="20"/>
                          <w:szCs w:val="20"/>
                        </w:rPr>
                        <w:t>Ansvarlig betyder:</w:t>
                      </w:r>
                      <w:r w:rsidRPr="005A546E">
                        <w:rPr>
                          <w:rFonts w:ascii="KBH" w:hAnsi="KBH"/>
                          <w:sz w:val="20"/>
                          <w:szCs w:val="20"/>
                        </w:rPr>
                        <w:t xml:space="preserve"> </w:t>
                      </w:r>
                      <w:r w:rsidR="004131B2">
                        <w:rPr>
                          <w:rFonts w:ascii="KBH" w:hAnsi="KBH"/>
                          <w:sz w:val="20"/>
                          <w:szCs w:val="20"/>
                        </w:rPr>
                        <w:t>E</w:t>
                      </w:r>
                      <w:r w:rsidRPr="005A546E">
                        <w:rPr>
                          <w:rFonts w:ascii="KBH" w:hAnsi="KBH"/>
                          <w:sz w:val="20"/>
                          <w:szCs w:val="20"/>
                        </w:rPr>
                        <w:t>tablere, vedligeholde og fjerne i det pågældende område</w:t>
                      </w:r>
                    </w:p>
                    <w:p w14:paraId="79E22613" w14:textId="77777777" w:rsidR="00F21134" w:rsidRPr="00C31C22" w:rsidRDefault="00F21134" w:rsidP="00421422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F6E04A8" w14:textId="77777777" w:rsidR="00421422" w:rsidRDefault="00421422" w:rsidP="00421422">
                      <w:pPr>
                        <w:spacing w:after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167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4AC59BB" wp14:editId="24B1C68B">
                <wp:simplePos x="0" y="0"/>
                <wp:positionH relativeFrom="column">
                  <wp:posOffset>156210</wp:posOffset>
                </wp:positionH>
                <wp:positionV relativeFrom="paragraph">
                  <wp:posOffset>4968240</wp:posOffset>
                </wp:positionV>
                <wp:extent cx="5097780" cy="1095375"/>
                <wp:effectExtent l="0" t="0" r="26670" b="28575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78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19778" w14:textId="66F9A677" w:rsidR="00E20E29" w:rsidRPr="00F11673" w:rsidRDefault="00E20E29" w:rsidP="00B84A37">
                            <w:pPr>
                              <w:pStyle w:val="NormalWeb"/>
                              <w:rPr>
                                <w:rFonts w:ascii="KBH" w:hAnsi="KBH"/>
                                <w:iCs/>
                                <w:sz w:val="22"/>
                                <w:szCs w:val="22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b/>
                                <w:bCs/>
                                <w:iCs/>
                                <w:color w:val="FF0000"/>
                              </w:rPr>
                              <w:t>Påbudte værnemidler</w:t>
                            </w:r>
                            <w:r w:rsidR="00A81FDF">
                              <w:rPr>
                                <w:rFonts w:ascii="KBH" w:hAnsi="KBH"/>
                                <w:b/>
                                <w:bCs/>
                                <w:iCs/>
                                <w:color w:val="FF0000"/>
                              </w:rPr>
                              <w:br/>
                            </w:r>
                            <w:r w:rsidRPr="00F9004E">
                              <w:rPr>
                                <w:rFonts w:ascii="KBH" w:hAnsi="KBH"/>
                                <w:color w:val="000000"/>
                                <w:sz w:val="16"/>
                                <w:szCs w:val="16"/>
                              </w:rPr>
                              <w:t>På byggepladsen og ved tilsyn anvendes følgende personlige værnemidler:</w:t>
                            </w:r>
                            <w:r w:rsidRPr="00F9004E">
                              <w:rPr>
                                <w:rFonts w:ascii="KBH" w:hAnsi="KBH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220F8">
                              <w:rPr>
                                <w:rFonts w:ascii="KBH" w:hAnsi="KBH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="00F9004E">
                              <w:rPr>
                                <w:rFonts w:ascii="KBH" w:hAnsi="KBH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F87DB8">
                              <w:rPr>
                                <w:rFonts w:ascii="KBH" w:hAnsi="KBH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Sikkerhedsfodtøj</w:t>
                            </w:r>
                            <w:r w:rsidRPr="00F87DB8">
                              <w:rPr>
                                <w:rFonts w:ascii="KBH" w:hAnsi="KBH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- Reflekstøj </w:t>
                            </w:r>
                            <w:r w:rsidR="00F0578D">
                              <w:rPr>
                                <w:rFonts w:ascii="KBH" w:hAnsi="KBH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overdel i </w:t>
                            </w:r>
                            <w:r w:rsidRPr="00F87DB8">
                              <w:rPr>
                                <w:rFonts w:ascii="KBH" w:hAnsi="KBH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sikkerhedsklasse 3</w:t>
                            </w:r>
                            <w:r w:rsidRPr="00F87DB8">
                              <w:rPr>
                                <w:rFonts w:ascii="KBH" w:hAnsi="KBH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- Hjelm</w:t>
                            </w:r>
                            <w:r w:rsidR="00B220F8">
                              <w:rPr>
                                <w:rFonts w:ascii="KBH" w:hAnsi="KBH"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="00F11673" w:rsidRPr="00F11673">
                              <w:rPr>
                                <w:rFonts w:ascii="KBH" w:hAnsi="KBH"/>
                                <w:iCs/>
                                <w:sz w:val="16"/>
                                <w:szCs w:val="16"/>
                              </w:rPr>
                              <w:t xml:space="preserve">Afvigelser fra værnemidler aftales på sikkerhedsmøder </w:t>
                            </w:r>
                            <w:r w:rsidR="00B220F8">
                              <w:rPr>
                                <w:rFonts w:ascii="KBH" w:hAnsi="KBH"/>
                                <w:iCs/>
                                <w:sz w:val="16"/>
                                <w:szCs w:val="16"/>
                              </w:rPr>
                              <w:t>eller byggemøder</w:t>
                            </w:r>
                            <w:r w:rsidR="00D62585">
                              <w:rPr>
                                <w:rFonts w:ascii="KBH" w:hAnsi="KBH"/>
                                <w:iCs/>
                                <w:sz w:val="16"/>
                                <w:szCs w:val="16"/>
                              </w:rPr>
                              <w:t xml:space="preserve"> og føres til referat</w:t>
                            </w:r>
                            <w:r w:rsidR="00EB1C6C">
                              <w:rPr>
                                <w:rFonts w:ascii="KBH" w:hAnsi="KBH"/>
                                <w:iCs/>
                                <w:sz w:val="16"/>
                                <w:szCs w:val="16"/>
                              </w:rPr>
                              <w:t xml:space="preserve"> samt </w:t>
                            </w:r>
                            <w:r w:rsidR="00505910">
                              <w:rPr>
                                <w:rFonts w:ascii="KBH" w:hAnsi="KBH"/>
                                <w:iCs/>
                                <w:sz w:val="16"/>
                                <w:szCs w:val="16"/>
                              </w:rPr>
                              <w:t>noteres i PSS</w:t>
                            </w:r>
                            <w:r w:rsidR="00F11673" w:rsidRPr="00F11673">
                              <w:rPr>
                                <w:rFonts w:ascii="KBH" w:hAnsi="KBH"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 w:rsidR="00CF2176">
                              <w:rPr>
                                <w:rFonts w:ascii="KBH" w:hAnsi="KBH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2176">
                              <w:rPr>
                                <w:rFonts w:ascii="KBH" w:hAnsi="KBH"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925074F" w14:textId="20399B7D" w:rsidR="00B84A37" w:rsidRPr="00F11673" w:rsidRDefault="00B84A37" w:rsidP="00F9004E">
                            <w:pPr>
                              <w:pStyle w:val="NormalWeb"/>
                              <w:rPr>
                                <w:rFonts w:ascii="KBH" w:hAnsi="KBH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59BB" id="Text Box 26" o:spid="_x0000_s1039" type="#_x0000_t202" style="position:absolute;margin-left:12.3pt;margin-top:391.2pt;width:401.4pt;height:86.2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">
                <v:textbox inset="1.5mm,,1.5mm">
                  <w:txbxContent>
                    <w:p w14:paraId="6A219778" w14:textId="66F9A677" w:rsidR="00E20E29" w:rsidRPr="00F11673" w:rsidRDefault="00E20E29" w:rsidP="00B84A37">
                      <w:pPr>
                        <w:pStyle w:val="NormalWeb"/>
                        <w:rPr>
                          <w:rFonts w:ascii="KBH" w:hAnsi="KBH"/>
                          <w:iCs/>
                          <w:sz w:val="22"/>
                          <w:szCs w:val="22"/>
                        </w:rPr>
                      </w:pPr>
                      <w:r w:rsidRPr="00AE6E2D">
                        <w:rPr>
                          <w:rFonts w:ascii="KBH" w:hAnsi="KBH"/>
                          <w:b/>
                          <w:bCs/>
                          <w:iCs/>
                          <w:color w:val="FF0000"/>
                        </w:rPr>
                        <w:t>Påbudte værnemidler</w:t>
                      </w:r>
                      <w:r w:rsidR="00A81FDF">
                        <w:rPr>
                          <w:rFonts w:ascii="KBH" w:hAnsi="KBH"/>
                          <w:b/>
                          <w:bCs/>
                          <w:iCs/>
                          <w:color w:val="FF0000"/>
                        </w:rPr>
                        <w:br/>
                      </w:r>
                      <w:r w:rsidRPr="00F9004E">
                        <w:rPr>
                          <w:rFonts w:ascii="KBH" w:hAnsi="KBH"/>
                          <w:color w:val="000000"/>
                          <w:sz w:val="16"/>
                          <w:szCs w:val="16"/>
                        </w:rPr>
                        <w:t>På byggepladsen og ved tilsyn anvendes følgende personlige værnemidler:</w:t>
                      </w:r>
                      <w:r w:rsidRPr="00F9004E">
                        <w:rPr>
                          <w:rFonts w:ascii="KBH" w:hAnsi="KBH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B220F8">
                        <w:rPr>
                          <w:rFonts w:ascii="KBH" w:hAnsi="KBH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</w:r>
                      <w:r w:rsidR="00F9004E">
                        <w:rPr>
                          <w:rFonts w:ascii="KBH" w:hAnsi="KBH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- </w:t>
                      </w:r>
                      <w:r w:rsidRPr="00F87DB8">
                        <w:rPr>
                          <w:rFonts w:ascii="KBH" w:hAnsi="KBH"/>
                          <w:b/>
                          <w:bCs/>
                          <w:color w:val="000000"/>
                          <w:sz w:val="20"/>
                          <w:szCs w:val="20"/>
                        </w:rPr>
                        <w:t>Sikkerhedsfodtøj</w:t>
                      </w:r>
                      <w:r w:rsidRPr="00F87DB8">
                        <w:rPr>
                          <w:rFonts w:ascii="KBH" w:hAnsi="KBH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- Reflekstøj </w:t>
                      </w:r>
                      <w:r w:rsidR="00F0578D">
                        <w:rPr>
                          <w:rFonts w:ascii="KBH" w:hAnsi="KBH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overdel i </w:t>
                      </w:r>
                      <w:r w:rsidRPr="00F87DB8">
                        <w:rPr>
                          <w:rFonts w:ascii="KBH" w:hAnsi="KBH"/>
                          <w:b/>
                          <w:bCs/>
                          <w:color w:val="000000"/>
                          <w:sz w:val="20"/>
                          <w:szCs w:val="20"/>
                        </w:rPr>
                        <w:t>sikkerhedsklasse 3</w:t>
                      </w:r>
                      <w:r w:rsidRPr="00F87DB8">
                        <w:rPr>
                          <w:rFonts w:ascii="KBH" w:hAnsi="KBH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- Hjelm</w:t>
                      </w:r>
                      <w:r w:rsidR="00B220F8">
                        <w:rPr>
                          <w:rFonts w:ascii="KBH" w:hAnsi="KBH"/>
                          <w:iCs/>
                          <w:sz w:val="16"/>
                          <w:szCs w:val="16"/>
                        </w:rPr>
                        <w:br/>
                      </w:r>
                      <w:r w:rsidR="00F11673" w:rsidRPr="00F11673">
                        <w:rPr>
                          <w:rFonts w:ascii="KBH" w:hAnsi="KBH"/>
                          <w:iCs/>
                          <w:sz w:val="16"/>
                          <w:szCs w:val="16"/>
                        </w:rPr>
                        <w:t xml:space="preserve">Afvigelser fra værnemidler aftales på sikkerhedsmøder </w:t>
                      </w:r>
                      <w:r w:rsidR="00B220F8">
                        <w:rPr>
                          <w:rFonts w:ascii="KBH" w:hAnsi="KBH"/>
                          <w:iCs/>
                          <w:sz w:val="16"/>
                          <w:szCs w:val="16"/>
                        </w:rPr>
                        <w:t>eller byggemøder</w:t>
                      </w:r>
                      <w:r w:rsidR="00D62585">
                        <w:rPr>
                          <w:rFonts w:ascii="KBH" w:hAnsi="KBH"/>
                          <w:iCs/>
                          <w:sz w:val="16"/>
                          <w:szCs w:val="16"/>
                        </w:rPr>
                        <w:t xml:space="preserve"> og føres til referat</w:t>
                      </w:r>
                      <w:r w:rsidR="00EB1C6C">
                        <w:rPr>
                          <w:rFonts w:ascii="KBH" w:hAnsi="KBH"/>
                          <w:iCs/>
                          <w:sz w:val="16"/>
                          <w:szCs w:val="16"/>
                        </w:rPr>
                        <w:t xml:space="preserve"> samt </w:t>
                      </w:r>
                      <w:r w:rsidR="00505910">
                        <w:rPr>
                          <w:rFonts w:ascii="KBH" w:hAnsi="KBH"/>
                          <w:iCs/>
                          <w:sz w:val="16"/>
                          <w:szCs w:val="16"/>
                        </w:rPr>
                        <w:t>noteres i PSS</w:t>
                      </w:r>
                      <w:r w:rsidR="00F11673" w:rsidRPr="00F11673">
                        <w:rPr>
                          <w:rFonts w:ascii="KBH" w:hAnsi="KBH"/>
                          <w:iCs/>
                          <w:sz w:val="16"/>
                          <w:szCs w:val="16"/>
                        </w:rPr>
                        <w:t>.</w:t>
                      </w:r>
                      <w:r w:rsidR="00CF2176">
                        <w:rPr>
                          <w:rFonts w:ascii="KBH" w:hAnsi="KBH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CF2176">
                        <w:rPr>
                          <w:rFonts w:ascii="KBH" w:hAnsi="KBH"/>
                          <w:iCs/>
                          <w:sz w:val="16"/>
                          <w:szCs w:val="16"/>
                        </w:rPr>
                        <w:br/>
                      </w:r>
                    </w:p>
                    <w:p w14:paraId="1925074F" w14:textId="20399B7D" w:rsidR="00B84A37" w:rsidRPr="00F11673" w:rsidRDefault="00B84A37" w:rsidP="00F9004E">
                      <w:pPr>
                        <w:pStyle w:val="NormalWeb"/>
                        <w:rPr>
                          <w:rFonts w:ascii="KBH" w:hAnsi="KBH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4C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E55AA80" wp14:editId="0B243DF9">
                <wp:simplePos x="0" y="0"/>
                <wp:positionH relativeFrom="column">
                  <wp:posOffset>-43815</wp:posOffset>
                </wp:positionH>
                <wp:positionV relativeFrom="paragraph">
                  <wp:posOffset>2167891</wp:posOffset>
                </wp:positionV>
                <wp:extent cx="5438775" cy="3943350"/>
                <wp:effectExtent l="0" t="0" r="28575" b="19050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3943350"/>
                        </a:xfrm>
                        <a:prstGeom prst="roundRect">
                          <a:avLst>
                            <a:gd name="adj" fmla="val 3278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76B5B" id="AutoShape 17" o:spid="_x0000_s1026" style="position:absolute;margin-left:-3.45pt;margin-top:170.7pt;width:428.25pt;height:310.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" fillcolor="#f2f2f2 [3052]" strokecolor="black [3200]" strokeweight="2pt"/>
            </w:pict>
          </mc:Fallback>
        </mc:AlternateContent>
      </w:r>
      <w:r w:rsidR="00A81FD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D2BEC63" wp14:editId="268744A4">
                <wp:simplePos x="0" y="0"/>
                <wp:positionH relativeFrom="margin">
                  <wp:posOffset>5699760</wp:posOffset>
                </wp:positionH>
                <wp:positionV relativeFrom="paragraph">
                  <wp:posOffset>2259874</wp:posOffset>
                </wp:positionV>
                <wp:extent cx="3411855" cy="266700"/>
                <wp:effectExtent l="0" t="0" r="17145" b="19050"/>
                <wp:wrapNone/>
                <wp:docPr id="9" name="Tekstbok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855" cy="266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EDE84" w14:textId="781C63A7" w:rsidR="00421422" w:rsidRPr="005A546E" w:rsidRDefault="00DA08AA" w:rsidP="00421422">
                            <w:pPr>
                              <w:rPr>
                                <w:rFonts w:ascii="KBH" w:hAnsi="KBH"/>
                                <w:b/>
                              </w:rPr>
                            </w:pPr>
                            <w:r w:rsidRPr="005A546E">
                              <w:rPr>
                                <w:rFonts w:ascii="KBH" w:hAnsi="KBH"/>
                                <w:b/>
                              </w:rPr>
                              <w:t>S</w:t>
                            </w:r>
                            <w:r w:rsidR="00421422" w:rsidRPr="005A546E">
                              <w:rPr>
                                <w:rFonts w:ascii="KBH" w:hAnsi="KBH"/>
                                <w:b/>
                              </w:rPr>
                              <w:t>ikkerhedsf</w:t>
                            </w:r>
                            <w:r w:rsidR="00E63F80" w:rsidRPr="005A546E">
                              <w:rPr>
                                <w:rFonts w:ascii="KBH" w:hAnsi="KBH"/>
                                <w:b/>
                              </w:rPr>
                              <w:t>oranstaltninger i fællesområder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BEC63" id="Tekstboks 6" o:spid="_x0000_s1040" type="#_x0000_t202" style="position:absolute;margin-left:448.8pt;margin-top:177.95pt;width:268.65pt;height:21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" fillcolor="white [3201]" strokeweight=".5pt">
                <v:textbox inset=",.3mm,,.3mm">
                  <w:txbxContent>
                    <w:p w14:paraId="509EDE84" w14:textId="781C63A7" w:rsidR="00421422" w:rsidRPr="005A546E" w:rsidRDefault="00DA08AA" w:rsidP="00421422">
                      <w:pPr>
                        <w:rPr>
                          <w:rFonts w:ascii="KBH" w:hAnsi="KBH"/>
                          <w:b/>
                        </w:rPr>
                      </w:pPr>
                      <w:r w:rsidRPr="005A546E">
                        <w:rPr>
                          <w:rFonts w:ascii="KBH" w:hAnsi="KBH"/>
                          <w:b/>
                        </w:rPr>
                        <w:t>S</w:t>
                      </w:r>
                      <w:r w:rsidR="00421422" w:rsidRPr="005A546E">
                        <w:rPr>
                          <w:rFonts w:ascii="KBH" w:hAnsi="KBH"/>
                          <w:b/>
                        </w:rPr>
                        <w:t>ikkerhedsf</w:t>
                      </w:r>
                      <w:r w:rsidR="00E63F80" w:rsidRPr="005A546E">
                        <w:rPr>
                          <w:rFonts w:ascii="KBH" w:hAnsi="KBH"/>
                          <w:b/>
                        </w:rPr>
                        <w:t>oranstaltninger i fællesområder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FD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DFBF308" wp14:editId="06AE7BE6">
                <wp:simplePos x="0" y="0"/>
                <wp:positionH relativeFrom="margin">
                  <wp:posOffset>5589856</wp:posOffset>
                </wp:positionH>
                <wp:positionV relativeFrom="paragraph">
                  <wp:posOffset>2167156</wp:posOffset>
                </wp:positionV>
                <wp:extent cx="3638550" cy="3951947"/>
                <wp:effectExtent l="0" t="0" r="19050" b="1079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3951947"/>
                        </a:xfrm>
                        <a:prstGeom prst="roundRect">
                          <a:avLst>
                            <a:gd name="adj" fmla="val 3278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1426C" id="AutoShape 17" o:spid="_x0000_s1026" style="position:absolute;margin-left:440.15pt;margin-top:170.65pt;width:286.5pt;height:311.2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1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" fillcolor="#f2f2f2 [3052]" strokecolor="black [3200]" strokeweight="2pt">
                <w10:wrap anchorx="margin"/>
              </v:roundrect>
            </w:pict>
          </mc:Fallback>
        </mc:AlternateContent>
      </w:r>
      <w:r w:rsidR="0082334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F7B26A9" wp14:editId="09301665">
                <wp:simplePos x="0" y="0"/>
                <wp:positionH relativeFrom="column">
                  <wp:posOffset>156210</wp:posOffset>
                </wp:positionH>
                <wp:positionV relativeFrom="paragraph">
                  <wp:posOffset>2257816</wp:posOffset>
                </wp:positionV>
                <wp:extent cx="5097780" cy="266700"/>
                <wp:effectExtent l="0" t="0" r="26670" b="19050"/>
                <wp:wrapNone/>
                <wp:docPr id="20" name="Tekstbok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77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4D4E9" w14:textId="77777777" w:rsidR="00421422" w:rsidRPr="005A546E" w:rsidRDefault="00421422" w:rsidP="00421422">
                            <w:pPr>
                              <w:spacing w:after="0" w:line="240" w:lineRule="auto"/>
                              <w:rPr>
                                <w:rFonts w:ascii="KBH" w:hAnsi="KBH"/>
                                <w:b/>
                              </w:rPr>
                            </w:pPr>
                            <w:r w:rsidRPr="005A546E">
                              <w:rPr>
                                <w:rFonts w:ascii="KBH" w:hAnsi="KBH"/>
                                <w:b/>
                              </w:rPr>
                              <w:t>Virksomheder og kontaktoplysninger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26A9" id="Tekstboks 16" o:spid="_x0000_s1041" type="#_x0000_t202" style="position:absolute;margin-left:12.3pt;margin-top:177.8pt;width:401.4pt;height:21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" fillcolor="white [3201]" strokeweight=".5pt">
                <v:path arrowok="t"/>
                <v:textbox>
                  <w:txbxContent>
                    <w:p w14:paraId="6D14D4E9" w14:textId="77777777" w:rsidR="00421422" w:rsidRPr="005A546E" w:rsidRDefault="00421422" w:rsidP="00421422">
                      <w:pPr>
                        <w:spacing w:after="0" w:line="240" w:lineRule="auto"/>
                        <w:rPr>
                          <w:rFonts w:ascii="KBH" w:hAnsi="KBH"/>
                          <w:b/>
                        </w:rPr>
                      </w:pPr>
                      <w:r w:rsidRPr="005A546E">
                        <w:rPr>
                          <w:rFonts w:ascii="KBH" w:hAnsi="KBH"/>
                          <w:b/>
                        </w:rPr>
                        <w:t>Virksomheder og kontaktoplysninger</w:t>
                      </w:r>
                    </w:p>
                  </w:txbxContent>
                </v:textbox>
              </v:shape>
            </w:pict>
          </mc:Fallback>
        </mc:AlternateContent>
      </w:r>
      <w:r w:rsidR="00443B5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77AA327" wp14:editId="35329C81">
                <wp:simplePos x="0" y="0"/>
                <wp:positionH relativeFrom="column">
                  <wp:posOffset>163830</wp:posOffset>
                </wp:positionH>
                <wp:positionV relativeFrom="paragraph">
                  <wp:posOffset>6341745</wp:posOffset>
                </wp:positionV>
                <wp:extent cx="8945880" cy="4541520"/>
                <wp:effectExtent l="0" t="0" r="26670" b="1143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5880" cy="454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3EC46" w14:textId="1A79E25F" w:rsidR="00F87DB8" w:rsidRPr="004131B2" w:rsidRDefault="00F87DB8" w:rsidP="00646B61">
                            <w:pPr>
                              <w:spacing w:after="120" w:line="240" w:lineRule="auto"/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>Særlige farlige arbejder jf. BEK 117 bilag 1</w:t>
                            </w:r>
                            <w:r w:rsidR="004131B2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6B61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6B61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6B61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6B61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6B61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  <w:proofErr w:type="gramStart"/>
                            <w:r w:rsidR="00646B61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A546E" w:rsidRPr="00F50EA6">
                              <w:rPr>
                                <w:rFonts w:ascii="KBH" w:hAnsi="KBH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="005A546E" w:rsidRPr="00F50EA6">
                              <w:rPr>
                                <w:rFonts w:ascii="KBH" w:hAnsi="KBH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Sæt kryds ved relevante arbejder)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12190"/>
                              <w:gridCol w:w="1281"/>
                            </w:tblGrid>
                            <w:tr w:rsidR="004E1A80" w14:paraId="27FC5935" w14:textId="77777777" w:rsidTr="004C18CB">
                              <w:trPr>
                                <w:trHeight w:val="443"/>
                              </w:trPr>
                              <w:tc>
                                <w:tcPr>
                                  <w:tcW w:w="421" w:type="dxa"/>
                                </w:tcPr>
                                <w:p w14:paraId="18881CA9" w14:textId="55115392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190" w:type="dxa"/>
                                </w:tcPr>
                                <w:p w14:paraId="57A5B548" w14:textId="7955D65E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 w:rsidRPr="00F26740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Arbejde, der indebærer særlig alvorlig risiko for at blive begravet, at synke ned eller at styrte ned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0B2866CC" w14:textId="35CD1D37" w:rsidR="004E1A80" w:rsidRPr="00DE5E15" w:rsidRDefault="004E1A80" w:rsidP="00C06029">
                                  <w:pPr>
                                    <w:spacing w:after="120"/>
                                    <w:jc w:val="center"/>
                                    <w:rPr>
                                      <w:rFonts w:ascii="KBH" w:hAnsi="KBH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E1A80" w14:paraId="23658CBD" w14:textId="77777777" w:rsidTr="004C18CB">
                              <w:trPr>
                                <w:trHeight w:val="567"/>
                              </w:trPr>
                              <w:tc>
                                <w:tcPr>
                                  <w:tcW w:w="421" w:type="dxa"/>
                                </w:tcPr>
                                <w:p w14:paraId="01BBA10A" w14:textId="14BFF9A2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190" w:type="dxa"/>
                                </w:tcPr>
                                <w:p w14:paraId="16F70978" w14:textId="2F6A409D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 w:rsidRPr="00F26740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Arbejde, som udsætter arbejdstagerne for kemiske eller biologiske stoffer og materialer</w:t>
                                  </w:r>
                                  <w:r w:rsidR="006636D4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 xml:space="preserve"> </w:t>
                                  </w:r>
                                  <w:r w:rsidR="006636D4" w:rsidRPr="008F10FD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 xml:space="preserve">(fx </w:t>
                                  </w:r>
                                  <w:r w:rsidR="00EF6C0B" w:rsidRPr="008F10FD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 xml:space="preserve">asfalt, </w:t>
                                  </w:r>
                                  <w:r w:rsidR="006636D4" w:rsidRPr="008F10FD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 xml:space="preserve">jordforurening, asbest, PCB, bly </w:t>
                                  </w:r>
                                  <w:r w:rsidR="00EF6C0B" w:rsidRPr="008F10FD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eller</w:t>
                                  </w:r>
                                  <w:r w:rsidR="006636D4" w:rsidRPr="008F10FD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 xml:space="preserve"> </w:t>
                                  </w:r>
                                  <w:r w:rsidR="002F5552" w:rsidRPr="008F10FD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sundheds</w:t>
                                  </w:r>
                                  <w:r w:rsidR="00182F62" w:rsidRPr="008F10FD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skadeligt støv</w:t>
                                  </w:r>
                                  <w:r w:rsidR="006636D4" w:rsidRPr="008F10FD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1E32F173" w14:textId="77777777" w:rsidR="004E1A80" w:rsidRPr="00DE5E15" w:rsidRDefault="004E1A80" w:rsidP="00C06029">
                                  <w:pPr>
                                    <w:spacing w:after="120"/>
                                    <w:jc w:val="center"/>
                                    <w:rPr>
                                      <w:rFonts w:ascii="KBH" w:hAnsi="KBH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E1A80" w14:paraId="1B635D7B" w14:textId="77777777" w:rsidTr="004C18CB">
                              <w:trPr>
                                <w:trHeight w:val="431"/>
                              </w:trPr>
                              <w:tc>
                                <w:tcPr>
                                  <w:tcW w:w="421" w:type="dxa"/>
                                </w:tcPr>
                                <w:p w14:paraId="553B1301" w14:textId="23D87D6A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190" w:type="dxa"/>
                                </w:tcPr>
                                <w:p w14:paraId="09D4FED6" w14:textId="4BBDF5CB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 w:rsidRPr="00F26740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Arbejde, der udsætter arbejdstagerne for ioniserende stråling</w:t>
                                  </w:r>
                                  <w:r w:rsidR="004C18CB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 xml:space="preserve"> (fx anvendelse af </w:t>
                                  </w:r>
                                  <w:proofErr w:type="spellStart"/>
                                  <w:r w:rsidR="004C18CB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troxler</w:t>
                                  </w:r>
                                  <w:proofErr w:type="spellEnd"/>
                                  <w:r w:rsidR="004C18CB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4B4118DB" w14:textId="77777777" w:rsidR="004E1A80" w:rsidRPr="00DE5E15" w:rsidRDefault="004E1A80" w:rsidP="00C06029">
                                  <w:pPr>
                                    <w:spacing w:after="120"/>
                                    <w:jc w:val="center"/>
                                    <w:rPr>
                                      <w:rFonts w:ascii="KBH" w:hAnsi="KBH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E1A80" w14:paraId="354B1C93" w14:textId="77777777" w:rsidTr="004C18CB">
                              <w:trPr>
                                <w:trHeight w:val="58"/>
                              </w:trPr>
                              <w:tc>
                                <w:tcPr>
                                  <w:tcW w:w="421" w:type="dxa"/>
                                </w:tcPr>
                                <w:p w14:paraId="79166897" w14:textId="435022E0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190" w:type="dxa"/>
                                </w:tcPr>
                                <w:p w14:paraId="4E05FBF1" w14:textId="3FCCCDD4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 w:rsidRPr="00F26740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Arbejde i nærheden af ledninger</w:t>
                                  </w:r>
                                  <w:r w:rsidR="006636D4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 xml:space="preserve"> (strøm, gas, vand</w:t>
                                  </w:r>
                                  <w:r w:rsidR="00182F62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 xml:space="preserve"> etc.)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569F3899" w14:textId="77777777" w:rsidR="004E1A80" w:rsidRPr="00DE5E15" w:rsidRDefault="004E1A80" w:rsidP="00C06029">
                                  <w:pPr>
                                    <w:spacing w:after="120"/>
                                    <w:jc w:val="center"/>
                                    <w:rPr>
                                      <w:rFonts w:ascii="KBH" w:hAnsi="KBH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E1A80" w14:paraId="09E15102" w14:textId="77777777" w:rsidTr="004C18CB">
                              <w:tc>
                                <w:tcPr>
                                  <w:tcW w:w="421" w:type="dxa"/>
                                </w:tcPr>
                                <w:p w14:paraId="7477E002" w14:textId="7456BD45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190" w:type="dxa"/>
                                </w:tcPr>
                                <w:p w14:paraId="1D9408D3" w14:textId="3DC2C7CD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 w:rsidRPr="00F26740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Arbejde, der indebærer fare for drukning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53233CD3" w14:textId="77777777" w:rsidR="004E1A80" w:rsidRPr="00DE5E15" w:rsidRDefault="004E1A80" w:rsidP="00C06029">
                                  <w:pPr>
                                    <w:spacing w:after="120"/>
                                    <w:jc w:val="center"/>
                                    <w:rPr>
                                      <w:rFonts w:ascii="KBH" w:hAnsi="KBH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E1A80" w14:paraId="07B853ED" w14:textId="77777777" w:rsidTr="004C18CB">
                              <w:tc>
                                <w:tcPr>
                                  <w:tcW w:w="421" w:type="dxa"/>
                                </w:tcPr>
                                <w:p w14:paraId="0D664A3B" w14:textId="28ADD82F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190" w:type="dxa"/>
                                </w:tcPr>
                                <w:p w14:paraId="23ED71DA" w14:textId="611C1534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 w:rsidRPr="00F26740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Arbejde i brønde og tunneler samt underjordisk arbejde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67356D8B" w14:textId="77777777" w:rsidR="004E1A80" w:rsidRPr="00DE5E15" w:rsidRDefault="004E1A80" w:rsidP="00C06029">
                                  <w:pPr>
                                    <w:spacing w:after="120"/>
                                    <w:jc w:val="center"/>
                                    <w:rPr>
                                      <w:rFonts w:ascii="KBH" w:hAnsi="KBH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E1A80" w14:paraId="72787258" w14:textId="77777777" w:rsidTr="004C18CB">
                              <w:tc>
                                <w:tcPr>
                                  <w:tcW w:w="421" w:type="dxa"/>
                                </w:tcPr>
                                <w:p w14:paraId="6173F381" w14:textId="304B447D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190" w:type="dxa"/>
                                </w:tcPr>
                                <w:p w14:paraId="45786A30" w14:textId="02AA7C6C" w:rsidR="004E1A80" w:rsidRPr="00F26740" w:rsidRDefault="004E1A80" w:rsidP="0032191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 w:rsidRPr="00F26740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Arbejde under vand, til hvilket der anvendes dykkerudstyr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378E8B08" w14:textId="77777777" w:rsidR="004E1A80" w:rsidRPr="00DE5E15" w:rsidRDefault="004E1A80" w:rsidP="00C06029">
                                  <w:pPr>
                                    <w:spacing w:after="120"/>
                                    <w:jc w:val="center"/>
                                    <w:rPr>
                                      <w:rFonts w:ascii="KBH" w:hAnsi="KBH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E1A80" w14:paraId="0416D978" w14:textId="77777777" w:rsidTr="004C18CB">
                              <w:tc>
                                <w:tcPr>
                                  <w:tcW w:w="421" w:type="dxa"/>
                                </w:tcPr>
                                <w:p w14:paraId="7D6C3F54" w14:textId="528F38D7" w:rsidR="004E1A80" w:rsidRPr="00F26740" w:rsidRDefault="004E1A80" w:rsidP="001B4DF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190" w:type="dxa"/>
                                </w:tcPr>
                                <w:p w14:paraId="11C77BE7" w14:textId="6E779A6D" w:rsidR="004E1A80" w:rsidRPr="00F26740" w:rsidRDefault="004E1A80" w:rsidP="001B4DF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 w:rsidRPr="00F26740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Arbejde i trykkammer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2CE90FFB" w14:textId="77777777" w:rsidR="004E1A80" w:rsidRPr="00DE5E15" w:rsidRDefault="004E1A80" w:rsidP="00C06029">
                                  <w:pPr>
                                    <w:spacing w:after="120"/>
                                    <w:jc w:val="center"/>
                                    <w:rPr>
                                      <w:rFonts w:ascii="KBH" w:hAnsi="KBH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E1A80" w14:paraId="416A2033" w14:textId="77777777" w:rsidTr="004C18CB">
                              <w:tc>
                                <w:tcPr>
                                  <w:tcW w:w="421" w:type="dxa"/>
                                </w:tcPr>
                                <w:p w14:paraId="369E61A9" w14:textId="71AB0D71" w:rsidR="004E1A80" w:rsidRPr="00F26740" w:rsidRDefault="004E1A80" w:rsidP="001B4DF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190" w:type="dxa"/>
                                </w:tcPr>
                                <w:p w14:paraId="0DA537A5" w14:textId="133A1759" w:rsidR="004E1A80" w:rsidRPr="00F26740" w:rsidRDefault="004E1A80" w:rsidP="001B4DF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 w:rsidRPr="00F26740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Arbejde, som indebærer anvendelse af sprængstoffer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1654771C" w14:textId="77777777" w:rsidR="004E1A80" w:rsidRPr="00DE5E15" w:rsidRDefault="004E1A80" w:rsidP="00C06029">
                                  <w:pPr>
                                    <w:spacing w:after="120"/>
                                    <w:jc w:val="center"/>
                                    <w:rPr>
                                      <w:rFonts w:ascii="KBH" w:hAnsi="KBH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E1A80" w14:paraId="01048540" w14:textId="77777777" w:rsidTr="004C18CB">
                              <w:tc>
                                <w:tcPr>
                                  <w:tcW w:w="421" w:type="dxa"/>
                                </w:tcPr>
                                <w:p w14:paraId="45336F11" w14:textId="1FD29FD3" w:rsidR="004E1A80" w:rsidRPr="00F26740" w:rsidRDefault="004E1A80" w:rsidP="001B4DF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190" w:type="dxa"/>
                                </w:tcPr>
                                <w:p w14:paraId="23C9ADA1" w14:textId="661EC333" w:rsidR="004E1A80" w:rsidRPr="00F26740" w:rsidRDefault="004E1A80" w:rsidP="001B4DF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 w:rsidRPr="00F26740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Montering og demontering af tunge præfabrikerede elementer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0B16B403" w14:textId="77777777" w:rsidR="004E1A80" w:rsidRPr="00DE5E15" w:rsidRDefault="004E1A80" w:rsidP="00C06029">
                                  <w:pPr>
                                    <w:spacing w:after="120"/>
                                    <w:jc w:val="center"/>
                                    <w:rPr>
                                      <w:rFonts w:ascii="KBH" w:hAnsi="KBH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E1A80" w14:paraId="50D8DBA6" w14:textId="77777777" w:rsidTr="004C18CB">
                              <w:tc>
                                <w:tcPr>
                                  <w:tcW w:w="421" w:type="dxa"/>
                                </w:tcPr>
                                <w:p w14:paraId="52D66201" w14:textId="2D9A67D2" w:rsidR="004E1A80" w:rsidRDefault="004E1A80" w:rsidP="001B4DF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190" w:type="dxa"/>
                                </w:tcPr>
                                <w:p w14:paraId="0E7C6B13" w14:textId="6AE0CE58" w:rsidR="004E1A80" w:rsidRPr="00F26740" w:rsidRDefault="004E1A80" w:rsidP="001B4DFD">
                                  <w:pPr>
                                    <w:shd w:val="clear" w:color="auto" w:fill="FEFEFE"/>
                                    <w:spacing w:before="100" w:beforeAutospacing="1" w:after="100" w:afterAutospacing="1"/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>Arbejde nær trafik</w:t>
                                  </w:r>
                                  <w:r w:rsidR="00976844">
                                    <w:rPr>
                                      <w:rFonts w:ascii="KBH" w:eastAsia="Times New Roman" w:hAnsi="KBH" w:cs="Arial"/>
                                      <w:color w:val="1E1E1E"/>
                                      <w:sz w:val="18"/>
                                      <w:szCs w:val="18"/>
                                      <w:lang w:eastAsia="da-DK"/>
                                    </w:rPr>
                                    <w:t xml:space="preserve"> (imødegåelse af påkørselsfaren)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56247CE9" w14:textId="77777777" w:rsidR="004E1A80" w:rsidRPr="00DE5E15" w:rsidRDefault="004E1A80" w:rsidP="00C06029">
                                  <w:pPr>
                                    <w:spacing w:after="120"/>
                                    <w:jc w:val="center"/>
                                    <w:rPr>
                                      <w:rFonts w:ascii="KBH" w:hAnsi="KBH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0334DB" w14:textId="2A524B05" w:rsidR="00A12C91" w:rsidRPr="00C75CF2" w:rsidRDefault="001B4DFD" w:rsidP="00254F38">
                            <w:pPr>
                              <w:spacing w:after="120"/>
                              <w:rPr>
                                <w:rFonts w:ascii="KBH" w:hAnsi="KBH"/>
                                <w:b/>
                              </w:rPr>
                            </w:pPr>
                            <w:r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421422" w:rsidRPr="00C75CF2">
                              <w:rPr>
                                <w:rFonts w:ascii="KBH" w:hAnsi="KBH"/>
                                <w:b/>
                              </w:rPr>
                              <w:t>Aftalte foranstaltninger vedr. særligt farligt arbejde</w:t>
                            </w:r>
                            <w:r w:rsidRPr="00C75CF2">
                              <w:rPr>
                                <w:rFonts w:ascii="KBH" w:hAnsi="KBH"/>
                                <w:b/>
                              </w:rPr>
                              <w:t xml:space="preserve"> </w:t>
                            </w:r>
                            <w:r w:rsidR="006660C9" w:rsidRPr="00C75CF2">
                              <w:rPr>
                                <w:rFonts w:ascii="KBH" w:hAnsi="KBH"/>
                                <w:b/>
                              </w:rPr>
                              <w:t xml:space="preserve">- </w:t>
                            </w:r>
                            <w:r w:rsidRPr="00C75CF2">
                              <w:rPr>
                                <w:rFonts w:ascii="KBH" w:hAnsi="KBH"/>
                                <w:b/>
                              </w:rPr>
                              <w:t xml:space="preserve">herunder </w:t>
                            </w:r>
                            <w:r w:rsidR="001B5100" w:rsidRPr="00C75CF2">
                              <w:rPr>
                                <w:rFonts w:ascii="KBH" w:hAnsi="KBH"/>
                                <w:b/>
                              </w:rPr>
                              <w:t>imødegåelse af påkørselsfaren</w:t>
                            </w:r>
                            <w:r w:rsidR="001140EF" w:rsidRPr="00C75CF2">
                              <w:rPr>
                                <w:rFonts w:ascii="KBH" w:hAnsi="KBH"/>
                                <w:b/>
                              </w:rPr>
                              <w:t xml:space="preserve"> ved arbejde nær trafik</w:t>
                            </w:r>
                            <w:r w:rsidR="00421422" w:rsidRPr="00C75CF2">
                              <w:rPr>
                                <w:rFonts w:ascii="KBH" w:hAnsi="KBH"/>
                                <w:b/>
                              </w:rPr>
                              <w:t>:</w:t>
                            </w:r>
                          </w:p>
                          <w:p w14:paraId="79FD6E33" w14:textId="3C74C893" w:rsidR="00254F38" w:rsidRPr="00646B61" w:rsidRDefault="00DD68D4" w:rsidP="00646B61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KBH" w:hAnsi="KBH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BH" w:hAnsi="KBH"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428D06DD" w14:textId="7BC28448" w:rsidR="00DD68D4" w:rsidRPr="00DD68D4" w:rsidRDefault="00F31D3F" w:rsidP="00DD68D4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KBH" w:hAnsi="KBH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BH" w:hAnsi="KBH"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349C8D2F" w14:textId="133823E2" w:rsidR="00254F38" w:rsidRPr="00646B61" w:rsidRDefault="00112E80" w:rsidP="00646B61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KBH" w:hAnsi="KBH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BH" w:hAnsi="KBH"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488977F3" w14:textId="77777777" w:rsidR="00254F38" w:rsidRPr="00027A94" w:rsidRDefault="00254F38" w:rsidP="00421422">
                            <w:pPr>
                              <w:spacing w:after="0"/>
                              <w:rPr>
                                <w:rFonts w:ascii="KBH" w:hAnsi="KBH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41D0353" w14:textId="448F5282" w:rsidR="00A12C91" w:rsidRPr="00027A94" w:rsidRDefault="00A12C91" w:rsidP="00421422">
                            <w:pPr>
                              <w:spacing w:after="0"/>
                              <w:rPr>
                                <w:rFonts w:ascii="KBH" w:hAnsi="KBH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1B0F90F" w14:textId="77777777" w:rsidR="00A12C91" w:rsidRPr="00027A94" w:rsidRDefault="00A12C91" w:rsidP="00421422">
                            <w:pPr>
                              <w:spacing w:after="0"/>
                              <w:rPr>
                                <w:rFonts w:ascii="KBH" w:hAnsi="KBH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AAA5C32" w14:textId="7A8DEC59" w:rsidR="00421422" w:rsidRPr="00027A94" w:rsidRDefault="00C31C22" w:rsidP="00421422">
                            <w:pPr>
                              <w:spacing w:after="0"/>
                              <w:rPr>
                                <w:rFonts w:ascii="KBH" w:hAnsi="KBH"/>
                                <w:b/>
                                <w:sz w:val="16"/>
                                <w:szCs w:val="16"/>
                              </w:rPr>
                            </w:pPr>
                            <w:r w:rsidRPr="00027A94">
                              <w:rPr>
                                <w:rFonts w:ascii="KBH" w:hAnsi="KBH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77EC9904" w14:textId="029661E2" w:rsidR="00A12C91" w:rsidRPr="00F87DB8" w:rsidRDefault="00421422" w:rsidP="00F87DB8">
                            <w:pPr>
                              <w:rPr>
                                <w:rFonts w:ascii="KBH" w:hAnsi="KBH"/>
                                <w:i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i/>
                                <w:sz w:val="20"/>
                                <w:szCs w:val="20"/>
                              </w:rPr>
                              <w:t>(OBS for sikkerhedsskiltning</w:t>
                            </w:r>
                            <w:r w:rsidR="00F87DB8">
                              <w:rPr>
                                <w:rFonts w:ascii="KBH" w:hAnsi="KBH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AA327" id="_x0000_s1042" type="#_x0000_t202" style="position:absolute;margin-left:12.9pt;margin-top:499.35pt;width:704.4pt;height:357.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">
                <v:textbox inset="1.5mm,,1.5mm">
                  <w:txbxContent>
                    <w:p w14:paraId="2B53EC46" w14:textId="1A79E25F" w:rsidR="00F87DB8" w:rsidRPr="004131B2" w:rsidRDefault="00F87DB8" w:rsidP="00646B61">
                      <w:pPr>
                        <w:spacing w:after="120" w:line="240" w:lineRule="auto"/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>Særlige farlige arbejder jf. BEK 117 bilag 1</w:t>
                      </w:r>
                      <w:r w:rsidR="004131B2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46B61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ab/>
                      </w:r>
                      <w:r w:rsidR="00646B61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ab/>
                      </w:r>
                      <w:r w:rsidR="00646B61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ab/>
                      </w:r>
                      <w:r w:rsidR="00646B61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ab/>
                      </w:r>
                      <w:r w:rsidR="00646B61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proofErr w:type="gramStart"/>
                      <w:r w:rsidR="00646B61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5A546E" w:rsidRPr="00F50EA6">
                        <w:rPr>
                          <w:rFonts w:ascii="KBH" w:hAnsi="KBH"/>
                          <w:bCs/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="005A546E" w:rsidRPr="00F50EA6">
                        <w:rPr>
                          <w:rFonts w:ascii="KBH" w:hAnsi="KBH"/>
                          <w:bCs/>
                          <w:i/>
                          <w:iCs/>
                          <w:sz w:val="16"/>
                          <w:szCs w:val="16"/>
                        </w:rPr>
                        <w:t>Sæt kryds ved relevante arbejder)</w:t>
                      </w:r>
                    </w:p>
                    <w:tbl>
                      <w:tblPr>
                        <w:tblStyle w:val="Tabel-Git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12190"/>
                        <w:gridCol w:w="1281"/>
                      </w:tblGrid>
                      <w:tr w:rsidR="004E1A80" w14:paraId="27FC5935" w14:textId="77777777" w:rsidTr="004C18CB">
                        <w:trPr>
                          <w:trHeight w:val="443"/>
                        </w:trPr>
                        <w:tc>
                          <w:tcPr>
                            <w:tcW w:w="421" w:type="dxa"/>
                          </w:tcPr>
                          <w:p w14:paraId="18881CA9" w14:textId="55115392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190" w:type="dxa"/>
                          </w:tcPr>
                          <w:p w14:paraId="57A5B548" w14:textId="7955D65E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 w:rsidRPr="00F26740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Arbejde, der indebærer særlig alvorlig risiko for at blive begravet, at synke ned eller at styrte ned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0B2866CC" w14:textId="35CD1D37" w:rsidR="004E1A80" w:rsidRPr="00DE5E15" w:rsidRDefault="004E1A80" w:rsidP="00C06029">
                            <w:pPr>
                              <w:spacing w:after="120"/>
                              <w:jc w:val="center"/>
                              <w:rPr>
                                <w:rFonts w:ascii="KBH" w:hAnsi="KBH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E1A80" w14:paraId="23658CBD" w14:textId="77777777" w:rsidTr="004C18CB">
                        <w:trPr>
                          <w:trHeight w:val="567"/>
                        </w:trPr>
                        <w:tc>
                          <w:tcPr>
                            <w:tcW w:w="421" w:type="dxa"/>
                          </w:tcPr>
                          <w:p w14:paraId="01BBA10A" w14:textId="14BFF9A2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190" w:type="dxa"/>
                          </w:tcPr>
                          <w:p w14:paraId="16F70978" w14:textId="2F6A409D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 w:rsidRPr="00F26740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Arbejde, som udsætter arbejdstagerne for kemiske eller biologiske stoffer og materialer</w:t>
                            </w:r>
                            <w:r w:rsidR="006636D4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 xml:space="preserve"> </w:t>
                            </w:r>
                            <w:r w:rsidR="006636D4" w:rsidRPr="008F10FD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 xml:space="preserve">(fx </w:t>
                            </w:r>
                            <w:r w:rsidR="00EF6C0B" w:rsidRPr="008F10FD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 xml:space="preserve">asfalt, </w:t>
                            </w:r>
                            <w:r w:rsidR="006636D4" w:rsidRPr="008F10FD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 xml:space="preserve">jordforurening, asbest, PCB, bly </w:t>
                            </w:r>
                            <w:r w:rsidR="00EF6C0B" w:rsidRPr="008F10FD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eller</w:t>
                            </w:r>
                            <w:r w:rsidR="006636D4" w:rsidRPr="008F10FD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 xml:space="preserve"> </w:t>
                            </w:r>
                            <w:r w:rsidR="002F5552" w:rsidRPr="008F10FD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sundheds</w:t>
                            </w:r>
                            <w:r w:rsidR="00182F62" w:rsidRPr="008F10FD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skadeligt støv</w:t>
                            </w:r>
                            <w:r w:rsidR="006636D4" w:rsidRPr="008F10FD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1E32F173" w14:textId="77777777" w:rsidR="004E1A80" w:rsidRPr="00DE5E15" w:rsidRDefault="004E1A80" w:rsidP="00C06029">
                            <w:pPr>
                              <w:spacing w:after="120"/>
                              <w:jc w:val="center"/>
                              <w:rPr>
                                <w:rFonts w:ascii="KBH" w:hAnsi="KBH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E1A80" w14:paraId="1B635D7B" w14:textId="77777777" w:rsidTr="004C18CB">
                        <w:trPr>
                          <w:trHeight w:val="431"/>
                        </w:trPr>
                        <w:tc>
                          <w:tcPr>
                            <w:tcW w:w="421" w:type="dxa"/>
                          </w:tcPr>
                          <w:p w14:paraId="553B1301" w14:textId="23D87D6A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190" w:type="dxa"/>
                          </w:tcPr>
                          <w:p w14:paraId="09D4FED6" w14:textId="4BBDF5CB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 w:rsidRPr="00F26740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Arbejde, der udsætter arbejdstagerne for ioniserende stråling</w:t>
                            </w:r>
                            <w:r w:rsidR="004C18CB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 xml:space="preserve"> (fx anvendelse af </w:t>
                            </w:r>
                            <w:proofErr w:type="spellStart"/>
                            <w:r w:rsidR="004C18CB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troxler</w:t>
                            </w:r>
                            <w:proofErr w:type="spellEnd"/>
                            <w:r w:rsidR="004C18CB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4B4118DB" w14:textId="77777777" w:rsidR="004E1A80" w:rsidRPr="00DE5E15" w:rsidRDefault="004E1A80" w:rsidP="00C06029">
                            <w:pPr>
                              <w:spacing w:after="120"/>
                              <w:jc w:val="center"/>
                              <w:rPr>
                                <w:rFonts w:ascii="KBH" w:hAnsi="KBH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E1A80" w14:paraId="354B1C93" w14:textId="77777777" w:rsidTr="004C18CB">
                        <w:trPr>
                          <w:trHeight w:val="58"/>
                        </w:trPr>
                        <w:tc>
                          <w:tcPr>
                            <w:tcW w:w="421" w:type="dxa"/>
                          </w:tcPr>
                          <w:p w14:paraId="79166897" w14:textId="435022E0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190" w:type="dxa"/>
                          </w:tcPr>
                          <w:p w14:paraId="4E05FBF1" w14:textId="3FCCCDD4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 w:rsidRPr="00F26740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Arbejde i nærheden af ledninger</w:t>
                            </w:r>
                            <w:r w:rsidR="006636D4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 xml:space="preserve"> (strøm, gas, vand</w:t>
                            </w:r>
                            <w:r w:rsidR="00182F62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 xml:space="preserve"> etc.)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569F3899" w14:textId="77777777" w:rsidR="004E1A80" w:rsidRPr="00DE5E15" w:rsidRDefault="004E1A80" w:rsidP="00C06029">
                            <w:pPr>
                              <w:spacing w:after="120"/>
                              <w:jc w:val="center"/>
                              <w:rPr>
                                <w:rFonts w:ascii="KBH" w:hAnsi="KBH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E1A80" w14:paraId="09E15102" w14:textId="77777777" w:rsidTr="004C18CB">
                        <w:tc>
                          <w:tcPr>
                            <w:tcW w:w="421" w:type="dxa"/>
                          </w:tcPr>
                          <w:p w14:paraId="7477E002" w14:textId="7456BD45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190" w:type="dxa"/>
                          </w:tcPr>
                          <w:p w14:paraId="1D9408D3" w14:textId="3DC2C7CD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 w:rsidRPr="00F26740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Arbejde, der indebærer fare for drukning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53233CD3" w14:textId="77777777" w:rsidR="004E1A80" w:rsidRPr="00DE5E15" w:rsidRDefault="004E1A80" w:rsidP="00C06029">
                            <w:pPr>
                              <w:spacing w:after="120"/>
                              <w:jc w:val="center"/>
                              <w:rPr>
                                <w:rFonts w:ascii="KBH" w:hAnsi="KBH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E1A80" w14:paraId="07B853ED" w14:textId="77777777" w:rsidTr="004C18CB">
                        <w:tc>
                          <w:tcPr>
                            <w:tcW w:w="421" w:type="dxa"/>
                          </w:tcPr>
                          <w:p w14:paraId="0D664A3B" w14:textId="28ADD82F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190" w:type="dxa"/>
                          </w:tcPr>
                          <w:p w14:paraId="23ED71DA" w14:textId="611C1534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 w:rsidRPr="00F26740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Arbejde i brønde og tunneler samt underjordisk arbejde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67356D8B" w14:textId="77777777" w:rsidR="004E1A80" w:rsidRPr="00DE5E15" w:rsidRDefault="004E1A80" w:rsidP="00C06029">
                            <w:pPr>
                              <w:spacing w:after="120"/>
                              <w:jc w:val="center"/>
                              <w:rPr>
                                <w:rFonts w:ascii="KBH" w:hAnsi="KBH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E1A80" w14:paraId="72787258" w14:textId="77777777" w:rsidTr="004C18CB">
                        <w:tc>
                          <w:tcPr>
                            <w:tcW w:w="421" w:type="dxa"/>
                          </w:tcPr>
                          <w:p w14:paraId="6173F381" w14:textId="304B447D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190" w:type="dxa"/>
                          </w:tcPr>
                          <w:p w14:paraId="45786A30" w14:textId="02AA7C6C" w:rsidR="004E1A80" w:rsidRPr="00F26740" w:rsidRDefault="004E1A80" w:rsidP="0032191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 w:rsidRPr="00F26740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Arbejde under vand, til hvilket der anvendes dykkerudstyr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378E8B08" w14:textId="77777777" w:rsidR="004E1A80" w:rsidRPr="00DE5E15" w:rsidRDefault="004E1A80" w:rsidP="00C06029">
                            <w:pPr>
                              <w:spacing w:after="120"/>
                              <w:jc w:val="center"/>
                              <w:rPr>
                                <w:rFonts w:ascii="KBH" w:hAnsi="KBH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E1A80" w14:paraId="0416D978" w14:textId="77777777" w:rsidTr="004C18CB">
                        <w:tc>
                          <w:tcPr>
                            <w:tcW w:w="421" w:type="dxa"/>
                          </w:tcPr>
                          <w:p w14:paraId="7D6C3F54" w14:textId="528F38D7" w:rsidR="004E1A80" w:rsidRPr="00F26740" w:rsidRDefault="004E1A80" w:rsidP="001B4DF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190" w:type="dxa"/>
                          </w:tcPr>
                          <w:p w14:paraId="11C77BE7" w14:textId="6E779A6D" w:rsidR="004E1A80" w:rsidRPr="00F26740" w:rsidRDefault="004E1A80" w:rsidP="001B4DF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 w:rsidRPr="00F26740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Arbejde i trykkammer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2CE90FFB" w14:textId="77777777" w:rsidR="004E1A80" w:rsidRPr="00DE5E15" w:rsidRDefault="004E1A80" w:rsidP="00C06029">
                            <w:pPr>
                              <w:spacing w:after="120"/>
                              <w:jc w:val="center"/>
                              <w:rPr>
                                <w:rFonts w:ascii="KBH" w:hAnsi="KBH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E1A80" w14:paraId="416A2033" w14:textId="77777777" w:rsidTr="004C18CB">
                        <w:tc>
                          <w:tcPr>
                            <w:tcW w:w="421" w:type="dxa"/>
                          </w:tcPr>
                          <w:p w14:paraId="369E61A9" w14:textId="71AB0D71" w:rsidR="004E1A80" w:rsidRPr="00F26740" w:rsidRDefault="004E1A80" w:rsidP="001B4DF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190" w:type="dxa"/>
                          </w:tcPr>
                          <w:p w14:paraId="0DA537A5" w14:textId="133A1759" w:rsidR="004E1A80" w:rsidRPr="00F26740" w:rsidRDefault="004E1A80" w:rsidP="001B4DF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 w:rsidRPr="00F26740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Arbejde, som indebærer anvendelse af sprængstoffer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1654771C" w14:textId="77777777" w:rsidR="004E1A80" w:rsidRPr="00DE5E15" w:rsidRDefault="004E1A80" w:rsidP="00C06029">
                            <w:pPr>
                              <w:spacing w:after="120"/>
                              <w:jc w:val="center"/>
                              <w:rPr>
                                <w:rFonts w:ascii="KBH" w:hAnsi="KBH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E1A80" w14:paraId="01048540" w14:textId="77777777" w:rsidTr="004C18CB">
                        <w:tc>
                          <w:tcPr>
                            <w:tcW w:w="421" w:type="dxa"/>
                          </w:tcPr>
                          <w:p w14:paraId="45336F11" w14:textId="1FD29FD3" w:rsidR="004E1A80" w:rsidRPr="00F26740" w:rsidRDefault="004E1A80" w:rsidP="001B4DF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190" w:type="dxa"/>
                          </w:tcPr>
                          <w:p w14:paraId="23C9ADA1" w14:textId="661EC333" w:rsidR="004E1A80" w:rsidRPr="00F26740" w:rsidRDefault="004E1A80" w:rsidP="001B4DF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 w:rsidRPr="00F26740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Montering og demontering af tunge præfabrikerede elementer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0B16B403" w14:textId="77777777" w:rsidR="004E1A80" w:rsidRPr="00DE5E15" w:rsidRDefault="004E1A80" w:rsidP="00C06029">
                            <w:pPr>
                              <w:spacing w:after="120"/>
                              <w:jc w:val="center"/>
                              <w:rPr>
                                <w:rFonts w:ascii="KBH" w:hAnsi="KBH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E1A80" w14:paraId="50D8DBA6" w14:textId="77777777" w:rsidTr="004C18CB">
                        <w:tc>
                          <w:tcPr>
                            <w:tcW w:w="421" w:type="dxa"/>
                          </w:tcPr>
                          <w:p w14:paraId="52D66201" w14:textId="2D9A67D2" w:rsidR="004E1A80" w:rsidRDefault="004E1A80" w:rsidP="001B4DF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190" w:type="dxa"/>
                          </w:tcPr>
                          <w:p w14:paraId="0E7C6B13" w14:textId="6AE0CE58" w:rsidR="004E1A80" w:rsidRPr="00F26740" w:rsidRDefault="004E1A80" w:rsidP="001B4DFD">
                            <w:pPr>
                              <w:shd w:val="clear" w:color="auto" w:fill="FEFEFE"/>
                              <w:spacing w:before="100" w:beforeAutospacing="1" w:after="100" w:afterAutospacing="1"/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</w:pPr>
                            <w:r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>Arbejde nær trafik</w:t>
                            </w:r>
                            <w:r w:rsidR="00976844">
                              <w:rPr>
                                <w:rFonts w:ascii="KBH" w:eastAsia="Times New Roman" w:hAnsi="KBH" w:cs="Arial"/>
                                <w:color w:val="1E1E1E"/>
                                <w:sz w:val="18"/>
                                <w:szCs w:val="18"/>
                                <w:lang w:eastAsia="da-DK"/>
                              </w:rPr>
                              <w:t xml:space="preserve"> (imødegåelse af påkørselsfaren)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56247CE9" w14:textId="77777777" w:rsidR="004E1A80" w:rsidRPr="00DE5E15" w:rsidRDefault="004E1A80" w:rsidP="00C06029">
                            <w:pPr>
                              <w:spacing w:after="120"/>
                              <w:jc w:val="center"/>
                              <w:rPr>
                                <w:rFonts w:ascii="KBH" w:hAnsi="KBH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80334DB" w14:textId="2A524B05" w:rsidR="00A12C91" w:rsidRPr="00C75CF2" w:rsidRDefault="001B4DFD" w:rsidP="00254F38">
                      <w:pPr>
                        <w:spacing w:after="120"/>
                        <w:rPr>
                          <w:rFonts w:ascii="KBH" w:hAnsi="KBH"/>
                          <w:b/>
                        </w:rPr>
                      </w:pPr>
                      <w:r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br/>
                      </w:r>
                      <w:r w:rsidR="00421422" w:rsidRPr="00C75CF2">
                        <w:rPr>
                          <w:rFonts w:ascii="KBH" w:hAnsi="KBH"/>
                          <w:b/>
                        </w:rPr>
                        <w:t>Aftalte foranstaltninger vedr. særligt farligt arbejde</w:t>
                      </w:r>
                      <w:r w:rsidRPr="00C75CF2">
                        <w:rPr>
                          <w:rFonts w:ascii="KBH" w:hAnsi="KBH"/>
                          <w:b/>
                        </w:rPr>
                        <w:t xml:space="preserve"> </w:t>
                      </w:r>
                      <w:r w:rsidR="006660C9" w:rsidRPr="00C75CF2">
                        <w:rPr>
                          <w:rFonts w:ascii="KBH" w:hAnsi="KBH"/>
                          <w:b/>
                        </w:rPr>
                        <w:t xml:space="preserve">- </w:t>
                      </w:r>
                      <w:r w:rsidRPr="00C75CF2">
                        <w:rPr>
                          <w:rFonts w:ascii="KBH" w:hAnsi="KBH"/>
                          <w:b/>
                        </w:rPr>
                        <w:t xml:space="preserve">herunder </w:t>
                      </w:r>
                      <w:r w:rsidR="001B5100" w:rsidRPr="00C75CF2">
                        <w:rPr>
                          <w:rFonts w:ascii="KBH" w:hAnsi="KBH"/>
                          <w:b/>
                        </w:rPr>
                        <w:t>imødegåelse af påkørselsfaren</w:t>
                      </w:r>
                      <w:r w:rsidR="001140EF" w:rsidRPr="00C75CF2">
                        <w:rPr>
                          <w:rFonts w:ascii="KBH" w:hAnsi="KBH"/>
                          <w:b/>
                        </w:rPr>
                        <w:t xml:space="preserve"> ved arbejde nær trafik</w:t>
                      </w:r>
                      <w:r w:rsidR="00421422" w:rsidRPr="00C75CF2">
                        <w:rPr>
                          <w:rFonts w:ascii="KBH" w:hAnsi="KBH"/>
                          <w:b/>
                        </w:rPr>
                        <w:t>:</w:t>
                      </w:r>
                    </w:p>
                    <w:p w14:paraId="79FD6E33" w14:textId="3C74C893" w:rsidR="00254F38" w:rsidRPr="00646B61" w:rsidRDefault="00DD68D4" w:rsidP="00646B61">
                      <w:pPr>
                        <w:pStyle w:val="Listeafsnit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KBH" w:hAnsi="KBH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KBH" w:hAnsi="KBH"/>
                          <w:bCs/>
                          <w:sz w:val="16"/>
                          <w:szCs w:val="16"/>
                        </w:rPr>
                        <w:t>…</w:t>
                      </w:r>
                    </w:p>
                    <w:p w14:paraId="428D06DD" w14:textId="7BC28448" w:rsidR="00DD68D4" w:rsidRPr="00DD68D4" w:rsidRDefault="00F31D3F" w:rsidP="00DD68D4">
                      <w:pPr>
                        <w:pStyle w:val="Listeafsnit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KBH" w:hAnsi="KBH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KBH" w:hAnsi="KBH"/>
                          <w:bCs/>
                          <w:sz w:val="16"/>
                          <w:szCs w:val="16"/>
                        </w:rPr>
                        <w:t>…</w:t>
                      </w:r>
                    </w:p>
                    <w:p w14:paraId="349C8D2F" w14:textId="133823E2" w:rsidR="00254F38" w:rsidRPr="00646B61" w:rsidRDefault="00112E80" w:rsidP="00646B61">
                      <w:pPr>
                        <w:pStyle w:val="Listeafsnit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KBH" w:hAnsi="KBH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KBH" w:hAnsi="KBH"/>
                          <w:bCs/>
                          <w:sz w:val="16"/>
                          <w:szCs w:val="16"/>
                        </w:rPr>
                        <w:t>…</w:t>
                      </w:r>
                    </w:p>
                    <w:p w14:paraId="488977F3" w14:textId="77777777" w:rsidR="00254F38" w:rsidRPr="00027A94" w:rsidRDefault="00254F38" w:rsidP="00421422">
                      <w:pPr>
                        <w:spacing w:after="0"/>
                        <w:rPr>
                          <w:rFonts w:ascii="KBH" w:hAnsi="KBH"/>
                          <w:b/>
                          <w:sz w:val="16"/>
                          <w:szCs w:val="16"/>
                        </w:rPr>
                      </w:pPr>
                    </w:p>
                    <w:p w14:paraId="441D0353" w14:textId="448F5282" w:rsidR="00A12C91" w:rsidRPr="00027A94" w:rsidRDefault="00A12C91" w:rsidP="00421422">
                      <w:pPr>
                        <w:spacing w:after="0"/>
                        <w:rPr>
                          <w:rFonts w:ascii="KBH" w:hAnsi="KBH"/>
                          <w:b/>
                          <w:sz w:val="16"/>
                          <w:szCs w:val="16"/>
                        </w:rPr>
                      </w:pPr>
                    </w:p>
                    <w:p w14:paraId="31B0F90F" w14:textId="77777777" w:rsidR="00A12C91" w:rsidRPr="00027A94" w:rsidRDefault="00A12C91" w:rsidP="00421422">
                      <w:pPr>
                        <w:spacing w:after="0"/>
                        <w:rPr>
                          <w:rFonts w:ascii="KBH" w:hAnsi="KBH"/>
                          <w:b/>
                          <w:sz w:val="16"/>
                          <w:szCs w:val="16"/>
                        </w:rPr>
                      </w:pPr>
                    </w:p>
                    <w:p w14:paraId="1AAA5C32" w14:textId="7A8DEC59" w:rsidR="00421422" w:rsidRPr="00027A94" w:rsidRDefault="00C31C22" w:rsidP="00421422">
                      <w:pPr>
                        <w:spacing w:after="0"/>
                        <w:rPr>
                          <w:rFonts w:ascii="KBH" w:hAnsi="KBH"/>
                          <w:b/>
                          <w:sz w:val="16"/>
                          <w:szCs w:val="16"/>
                        </w:rPr>
                      </w:pPr>
                      <w:r w:rsidRPr="00027A94">
                        <w:rPr>
                          <w:rFonts w:ascii="KBH" w:hAnsi="KBH"/>
                          <w:b/>
                          <w:sz w:val="16"/>
                          <w:szCs w:val="16"/>
                        </w:rPr>
                        <w:br/>
                      </w:r>
                    </w:p>
                    <w:p w14:paraId="77EC9904" w14:textId="029661E2" w:rsidR="00A12C91" w:rsidRPr="00F87DB8" w:rsidRDefault="00421422" w:rsidP="00F87DB8">
                      <w:pPr>
                        <w:rPr>
                          <w:rFonts w:ascii="KBH" w:hAnsi="KBH"/>
                          <w:i/>
                          <w:sz w:val="20"/>
                          <w:szCs w:val="20"/>
                        </w:rPr>
                      </w:pPr>
                      <w:r w:rsidRPr="00AE6E2D">
                        <w:rPr>
                          <w:rFonts w:ascii="KBH" w:hAnsi="KBH"/>
                          <w:i/>
                          <w:sz w:val="20"/>
                          <w:szCs w:val="20"/>
                        </w:rPr>
                        <w:t>(OBS for sikkerhedsskiltning</w:t>
                      </w:r>
                      <w:r w:rsidR="00F87DB8">
                        <w:rPr>
                          <w:rFonts w:ascii="KBH" w:hAnsi="KBH"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12C9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B0A3EA4" wp14:editId="0541635F">
                <wp:simplePos x="0" y="0"/>
                <wp:positionH relativeFrom="column">
                  <wp:posOffset>8259445</wp:posOffset>
                </wp:positionH>
                <wp:positionV relativeFrom="paragraph">
                  <wp:posOffset>-22860</wp:posOffset>
                </wp:positionV>
                <wp:extent cx="824865" cy="0"/>
                <wp:effectExtent l="0" t="0" r="0" b="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538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650.35pt;margin-top:-1.8pt;width:64.95pt;height:0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">
                <v:stroke dashstyle="dash"/>
              </v:shape>
            </w:pict>
          </mc:Fallback>
        </mc:AlternateContent>
      </w:r>
      <w:r w:rsidR="00C7217B">
        <w:rPr>
          <w:noProof/>
        </w:rPr>
        <w:drawing>
          <wp:anchor distT="0" distB="0" distL="114300" distR="114300" simplePos="0" relativeHeight="252043264" behindDoc="0" locked="0" layoutInCell="1" allowOverlap="1" wp14:anchorId="1488940A" wp14:editId="39BB3C6E">
            <wp:simplePos x="0" y="0"/>
            <wp:positionH relativeFrom="column">
              <wp:posOffset>-3810</wp:posOffset>
            </wp:positionH>
            <wp:positionV relativeFrom="page">
              <wp:posOffset>791845</wp:posOffset>
            </wp:positionV>
            <wp:extent cx="1080000" cy="1126800"/>
            <wp:effectExtent l="0" t="0" r="0" b="0"/>
            <wp:wrapNone/>
            <wp:docPr id="1" name="Billede 1" descr="Titel: Københavns Kommune - Beskrivelse: Københavns Kommu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form 5" descr="Titel: Københavns Kommune - Beskrivelse: Københavns Kommune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4" b="-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12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57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79AAD3BD" wp14:editId="64A14B48">
                <wp:simplePos x="0" y="0"/>
                <wp:positionH relativeFrom="column">
                  <wp:posOffset>7679690</wp:posOffset>
                </wp:positionH>
                <wp:positionV relativeFrom="paragraph">
                  <wp:posOffset>616585</wp:posOffset>
                </wp:positionV>
                <wp:extent cx="1392555" cy="0"/>
                <wp:effectExtent l="8255" t="10795" r="8890" b="8255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2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6079F" id="AutoShape 7" o:spid="_x0000_s1026" type="#_x0000_t32" style="position:absolute;margin-left:604.7pt;margin-top:48.55pt;width:109.65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">
                <v:stroke dashstyle="dash"/>
              </v:shape>
            </w:pict>
          </mc:Fallback>
        </mc:AlternateContent>
      </w:r>
      <w:r w:rsidR="006A357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989EB07" wp14:editId="1AD1FD5F">
                <wp:simplePos x="0" y="0"/>
                <wp:positionH relativeFrom="column">
                  <wp:posOffset>7807325</wp:posOffset>
                </wp:positionH>
                <wp:positionV relativeFrom="paragraph">
                  <wp:posOffset>302260</wp:posOffset>
                </wp:positionV>
                <wp:extent cx="1236345" cy="0"/>
                <wp:effectExtent l="12065" t="10795" r="8890" b="8255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6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EDCFB" id="AutoShape 6" o:spid="_x0000_s1026" type="#_x0000_t32" style="position:absolute;margin-left:614.75pt;margin-top:23.8pt;width:97.35pt;height:0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">
                <v:stroke dashstyle="dash"/>
              </v:shape>
            </w:pict>
          </mc:Fallback>
        </mc:AlternateContent>
      </w:r>
      <w:r w:rsidR="006A357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311DDEA" wp14:editId="1D44B0C6">
                <wp:simplePos x="0" y="0"/>
                <wp:positionH relativeFrom="column">
                  <wp:posOffset>6539865</wp:posOffset>
                </wp:positionH>
                <wp:positionV relativeFrom="paragraph">
                  <wp:posOffset>-226695</wp:posOffset>
                </wp:positionV>
                <wp:extent cx="2703195" cy="946785"/>
                <wp:effectExtent l="11430" t="5715" r="9525" b="9525"/>
                <wp:wrapNone/>
                <wp:docPr id="21" name="Tekstbok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9467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0131E" w14:textId="77777777" w:rsidR="00421422" w:rsidRPr="00AE6E2D" w:rsidRDefault="00421422" w:rsidP="00421422">
                            <w:pPr>
                              <w:rPr>
                                <w:rFonts w:ascii="KBH" w:hAnsi="KBH"/>
                                <w:bCs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bCs/>
                                <w:sz w:val="20"/>
                                <w:szCs w:val="20"/>
                              </w:rPr>
                              <w:t>PSS udarbejdet dato:</w:t>
                            </w:r>
                          </w:p>
                          <w:p w14:paraId="0CAA425D" w14:textId="77777777" w:rsidR="00421422" w:rsidRPr="00AE6E2D" w:rsidRDefault="00421422" w:rsidP="00421422">
                            <w:pPr>
                              <w:rPr>
                                <w:rFonts w:ascii="KBH" w:hAnsi="KBH"/>
                                <w:bCs/>
                                <w:sz w:val="20"/>
                                <w:szCs w:val="20"/>
                              </w:rPr>
                            </w:pPr>
                            <w:r w:rsidRPr="00AE6E2D">
                              <w:rPr>
                                <w:rFonts w:ascii="KBH" w:hAnsi="KBH"/>
                                <w:bCs/>
                                <w:sz w:val="20"/>
                                <w:szCs w:val="20"/>
                              </w:rPr>
                              <w:t>Revisionsdato:</w:t>
                            </w:r>
                          </w:p>
                          <w:p w14:paraId="7AC0A2CD" w14:textId="51CC37C0" w:rsidR="00421422" w:rsidRPr="00AE6E2D" w:rsidRDefault="00A873E8" w:rsidP="00421422">
                            <w:pPr>
                              <w:rPr>
                                <w:rFonts w:ascii="KBH" w:hAnsi="KBH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H" w:hAnsi="KBH"/>
                                <w:bCs/>
                                <w:sz w:val="20"/>
                                <w:szCs w:val="20"/>
                              </w:rPr>
                              <w:t>Udarbejdet a</w:t>
                            </w:r>
                            <w:r w:rsidR="00421422" w:rsidRPr="00AE6E2D">
                              <w:rPr>
                                <w:rFonts w:ascii="KBH" w:hAnsi="KBH"/>
                                <w:bCs/>
                                <w:sz w:val="20"/>
                                <w:szCs w:val="20"/>
                              </w:rPr>
                              <w:t>f:</w:t>
                            </w:r>
                          </w:p>
                          <w:p w14:paraId="4B329B71" w14:textId="77777777" w:rsidR="00421422" w:rsidRPr="00B54AC8" w:rsidRDefault="00421422" w:rsidP="00421422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1DDEA" id="Tekstboks 25" o:spid="_x0000_s1043" type="#_x0000_t202" style="position:absolute;margin-left:514.95pt;margin-top:-17.85pt;width:212.85pt;height:74.5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" fillcolor="white [3201]" strokeweight=".5pt">
                <v:textbox inset=",.3mm,,.3mm">
                  <w:txbxContent>
                    <w:p w14:paraId="3DC0131E" w14:textId="77777777" w:rsidR="00421422" w:rsidRPr="00AE6E2D" w:rsidRDefault="00421422" w:rsidP="00421422">
                      <w:pPr>
                        <w:rPr>
                          <w:rFonts w:ascii="KBH" w:hAnsi="KBH"/>
                          <w:bCs/>
                          <w:sz w:val="20"/>
                          <w:szCs w:val="20"/>
                        </w:rPr>
                      </w:pPr>
                      <w:r w:rsidRPr="00AE6E2D">
                        <w:rPr>
                          <w:rFonts w:ascii="KBH" w:hAnsi="KBH"/>
                          <w:bCs/>
                          <w:sz w:val="20"/>
                          <w:szCs w:val="20"/>
                        </w:rPr>
                        <w:t>PSS udarbejdet dato:</w:t>
                      </w:r>
                    </w:p>
                    <w:p w14:paraId="0CAA425D" w14:textId="77777777" w:rsidR="00421422" w:rsidRPr="00AE6E2D" w:rsidRDefault="00421422" w:rsidP="00421422">
                      <w:pPr>
                        <w:rPr>
                          <w:rFonts w:ascii="KBH" w:hAnsi="KBH"/>
                          <w:bCs/>
                          <w:sz w:val="20"/>
                          <w:szCs w:val="20"/>
                        </w:rPr>
                      </w:pPr>
                      <w:r w:rsidRPr="00AE6E2D">
                        <w:rPr>
                          <w:rFonts w:ascii="KBH" w:hAnsi="KBH"/>
                          <w:bCs/>
                          <w:sz w:val="20"/>
                          <w:szCs w:val="20"/>
                        </w:rPr>
                        <w:t>Revisionsdato:</w:t>
                      </w:r>
                    </w:p>
                    <w:p w14:paraId="7AC0A2CD" w14:textId="51CC37C0" w:rsidR="00421422" w:rsidRPr="00AE6E2D" w:rsidRDefault="00A873E8" w:rsidP="00421422">
                      <w:pPr>
                        <w:rPr>
                          <w:rFonts w:ascii="KBH" w:hAnsi="KBH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KBH" w:hAnsi="KBH"/>
                          <w:bCs/>
                          <w:sz w:val="20"/>
                          <w:szCs w:val="20"/>
                        </w:rPr>
                        <w:t>Udarbejdet a</w:t>
                      </w:r>
                      <w:r w:rsidR="00421422" w:rsidRPr="00AE6E2D">
                        <w:rPr>
                          <w:rFonts w:ascii="KBH" w:hAnsi="KBH"/>
                          <w:bCs/>
                          <w:sz w:val="20"/>
                          <w:szCs w:val="20"/>
                        </w:rPr>
                        <w:t>f:</w:t>
                      </w:r>
                    </w:p>
                    <w:p w14:paraId="4B329B71" w14:textId="77777777" w:rsidR="00421422" w:rsidRPr="00B54AC8" w:rsidRDefault="00421422" w:rsidP="00421422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57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80FE4" wp14:editId="620FFDCB">
                <wp:simplePos x="0" y="0"/>
                <wp:positionH relativeFrom="column">
                  <wp:posOffset>1866900</wp:posOffset>
                </wp:positionH>
                <wp:positionV relativeFrom="paragraph">
                  <wp:posOffset>-226695</wp:posOffset>
                </wp:positionV>
                <wp:extent cx="4505325" cy="955675"/>
                <wp:effectExtent l="0" t="0" r="3810" b="6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7034E" w14:textId="77777777" w:rsidR="00421422" w:rsidRPr="00A12C91" w:rsidRDefault="00421422" w:rsidP="00421422">
                            <w:pPr>
                              <w:spacing w:after="120"/>
                              <w:jc w:val="center"/>
                              <w:rPr>
                                <w:rFonts w:ascii="KBH" w:hAnsi="KBH"/>
                                <w:b/>
                                <w:sz w:val="28"/>
                                <w:szCs w:val="28"/>
                              </w:rPr>
                            </w:pPr>
                            <w:r w:rsidRPr="00A12C91">
                              <w:rPr>
                                <w:rFonts w:ascii="KBH" w:hAnsi="KBH"/>
                                <w:b/>
                                <w:sz w:val="28"/>
                                <w:szCs w:val="28"/>
                              </w:rPr>
                              <w:t>PLAN FOR SIKKERHED OG SUNDHED (PSS)</w:t>
                            </w:r>
                          </w:p>
                          <w:p w14:paraId="32D680F5" w14:textId="779BB9F0" w:rsidR="00421422" w:rsidRPr="00A12C91" w:rsidRDefault="00421422" w:rsidP="00421422">
                            <w:pPr>
                              <w:spacing w:after="0"/>
                              <w:jc w:val="center"/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</w:pPr>
                            <w:r w:rsidRPr="00A12C91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 xml:space="preserve">Små </w:t>
                            </w:r>
                            <w:r w:rsidR="00956E44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>anlæ</w:t>
                            </w:r>
                            <w:r w:rsidR="001F39FE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>gs</w:t>
                            </w:r>
                            <w:r w:rsidRPr="00A12C91">
                              <w:rPr>
                                <w:rFonts w:ascii="KBH" w:hAnsi="KBH"/>
                                <w:b/>
                                <w:sz w:val="24"/>
                                <w:szCs w:val="24"/>
                              </w:rPr>
                              <w:t>pladser</w:t>
                            </w:r>
                          </w:p>
                          <w:p w14:paraId="6A1E04A1" w14:textId="27D50397" w:rsidR="00421422" w:rsidRPr="00A12C91" w:rsidRDefault="00421422" w:rsidP="00421422">
                            <w:pPr>
                              <w:spacing w:after="0"/>
                              <w:jc w:val="center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A12C91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Ved flere arbejdsgivere og 1-</w:t>
                            </w:r>
                            <w:r w:rsidR="003957E7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5</w:t>
                            </w:r>
                            <w:r w:rsidRPr="00A12C91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personer beskæftiget samtidig</w:t>
                            </w:r>
                            <w:r w:rsidR="00AF3667" w:rsidRPr="00A12C91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t</w:t>
                            </w:r>
                            <w:r w:rsidR="0081242F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og en anlægsperiode på ca. 3 måneder</w:t>
                            </w:r>
                          </w:p>
                          <w:p w14:paraId="1CA47539" w14:textId="77777777" w:rsidR="00421422" w:rsidRPr="00CB064A" w:rsidRDefault="00421422" w:rsidP="00421422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0FE4" id="Text Box 2" o:spid="_x0000_s1044" type="#_x0000_t202" style="position:absolute;margin-left:147pt;margin-top:-17.85pt;width:354.75pt;height:7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" stroked="f">
                <v:textbox>
                  <w:txbxContent>
                    <w:p w14:paraId="09C7034E" w14:textId="77777777" w:rsidR="00421422" w:rsidRPr="00A12C91" w:rsidRDefault="00421422" w:rsidP="00421422">
                      <w:pPr>
                        <w:spacing w:after="120"/>
                        <w:jc w:val="center"/>
                        <w:rPr>
                          <w:rFonts w:ascii="KBH" w:hAnsi="KBH"/>
                          <w:b/>
                          <w:sz w:val="28"/>
                          <w:szCs w:val="28"/>
                        </w:rPr>
                      </w:pPr>
                      <w:r w:rsidRPr="00A12C91">
                        <w:rPr>
                          <w:rFonts w:ascii="KBH" w:hAnsi="KBH"/>
                          <w:b/>
                          <w:sz w:val="28"/>
                          <w:szCs w:val="28"/>
                        </w:rPr>
                        <w:t>PLAN FOR SIKKERHED OG SUNDHED (PSS)</w:t>
                      </w:r>
                    </w:p>
                    <w:p w14:paraId="32D680F5" w14:textId="779BB9F0" w:rsidR="00421422" w:rsidRPr="00A12C91" w:rsidRDefault="00421422" w:rsidP="00421422">
                      <w:pPr>
                        <w:spacing w:after="0"/>
                        <w:jc w:val="center"/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</w:pPr>
                      <w:r w:rsidRPr="00A12C91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 xml:space="preserve">Små </w:t>
                      </w:r>
                      <w:r w:rsidR="00956E44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>anlæ</w:t>
                      </w:r>
                      <w:r w:rsidR="001F39FE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>gs</w:t>
                      </w:r>
                      <w:r w:rsidRPr="00A12C91">
                        <w:rPr>
                          <w:rFonts w:ascii="KBH" w:hAnsi="KBH"/>
                          <w:b/>
                          <w:sz w:val="24"/>
                          <w:szCs w:val="24"/>
                        </w:rPr>
                        <w:t>pladser</w:t>
                      </w:r>
                    </w:p>
                    <w:p w14:paraId="6A1E04A1" w14:textId="27D50397" w:rsidR="00421422" w:rsidRPr="00A12C91" w:rsidRDefault="00421422" w:rsidP="00421422">
                      <w:pPr>
                        <w:spacing w:after="0"/>
                        <w:jc w:val="center"/>
                        <w:rPr>
                          <w:rFonts w:ascii="KBH" w:hAnsi="KBH"/>
                          <w:sz w:val="20"/>
                          <w:szCs w:val="20"/>
                        </w:rPr>
                      </w:pPr>
                      <w:r w:rsidRPr="00A12C91">
                        <w:rPr>
                          <w:rFonts w:ascii="KBH" w:hAnsi="KBH"/>
                          <w:sz w:val="20"/>
                          <w:szCs w:val="20"/>
                        </w:rPr>
                        <w:t>Ved flere arbejdsgivere og 1-</w:t>
                      </w:r>
                      <w:r w:rsidR="003957E7">
                        <w:rPr>
                          <w:rFonts w:ascii="KBH" w:hAnsi="KBH"/>
                          <w:sz w:val="20"/>
                          <w:szCs w:val="20"/>
                        </w:rPr>
                        <w:t>5</w:t>
                      </w:r>
                      <w:r w:rsidRPr="00A12C91">
                        <w:rPr>
                          <w:rFonts w:ascii="KBH" w:hAnsi="KBH"/>
                          <w:sz w:val="20"/>
                          <w:szCs w:val="20"/>
                        </w:rPr>
                        <w:t xml:space="preserve"> personer beskæftiget samtidig</w:t>
                      </w:r>
                      <w:r w:rsidR="00AF3667" w:rsidRPr="00A12C91">
                        <w:rPr>
                          <w:rFonts w:ascii="KBH" w:hAnsi="KBH"/>
                          <w:sz w:val="20"/>
                          <w:szCs w:val="20"/>
                        </w:rPr>
                        <w:t>t</w:t>
                      </w:r>
                      <w:r w:rsidR="0081242F">
                        <w:rPr>
                          <w:rFonts w:ascii="KBH" w:hAnsi="KBH"/>
                          <w:sz w:val="20"/>
                          <w:szCs w:val="20"/>
                        </w:rPr>
                        <w:t xml:space="preserve"> og en anlægsperiode på ca. 3 måneder</w:t>
                      </w:r>
                    </w:p>
                    <w:p w14:paraId="1CA47539" w14:textId="77777777" w:rsidR="00421422" w:rsidRPr="00CB064A" w:rsidRDefault="00421422" w:rsidP="00421422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C91">
        <w:t xml:space="preserve"> </w:t>
      </w:r>
    </w:p>
    <w:sectPr w:rsidR="00A92E06" w:rsidSect="00A02B14">
      <w:pgSz w:w="16838" w:h="23811" w:code="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D4E"/>
    <w:multiLevelType w:val="multilevel"/>
    <w:tmpl w:val="E27E8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02F9D"/>
    <w:multiLevelType w:val="multilevel"/>
    <w:tmpl w:val="AD2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E4102"/>
    <w:multiLevelType w:val="multilevel"/>
    <w:tmpl w:val="3B0E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155D6"/>
    <w:multiLevelType w:val="multilevel"/>
    <w:tmpl w:val="62DA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43D95"/>
    <w:multiLevelType w:val="multilevel"/>
    <w:tmpl w:val="8BDE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97039"/>
    <w:multiLevelType w:val="hybridMultilevel"/>
    <w:tmpl w:val="9B7AF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C1454"/>
    <w:multiLevelType w:val="multilevel"/>
    <w:tmpl w:val="1CDC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856F2"/>
    <w:multiLevelType w:val="multilevel"/>
    <w:tmpl w:val="750EF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947C8"/>
    <w:multiLevelType w:val="multilevel"/>
    <w:tmpl w:val="2E7E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F2430"/>
    <w:multiLevelType w:val="multilevel"/>
    <w:tmpl w:val="017E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613D0"/>
    <w:multiLevelType w:val="hybridMultilevel"/>
    <w:tmpl w:val="452625E0"/>
    <w:lvl w:ilvl="0" w:tplc="87345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245AD"/>
    <w:multiLevelType w:val="multilevel"/>
    <w:tmpl w:val="9FDC4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F6318E"/>
    <w:multiLevelType w:val="multilevel"/>
    <w:tmpl w:val="B7DE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0C3743"/>
    <w:multiLevelType w:val="multilevel"/>
    <w:tmpl w:val="A8C4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CF253A"/>
    <w:multiLevelType w:val="multilevel"/>
    <w:tmpl w:val="D04A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00765"/>
    <w:multiLevelType w:val="hybridMultilevel"/>
    <w:tmpl w:val="B82AC53E"/>
    <w:lvl w:ilvl="0" w:tplc="FC724D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C6E49"/>
    <w:multiLevelType w:val="hybridMultilevel"/>
    <w:tmpl w:val="823C985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9F3AA3"/>
    <w:multiLevelType w:val="hybridMultilevel"/>
    <w:tmpl w:val="883A9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154C9"/>
    <w:multiLevelType w:val="hybridMultilevel"/>
    <w:tmpl w:val="B4803588"/>
    <w:lvl w:ilvl="0" w:tplc="87345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F7E67"/>
    <w:multiLevelType w:val="multilevel"/>
    <w:tmpl w:val="EE5A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E6342A"/>
    <w:multiLevelType w:val="multilevel"/>
    <w:tmpl w:val="D63E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DD1FD6"/>
    <w:multiLevelType w:val="multilevel"/>
    <w:tmpl w:val="3C309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650226">
    <w:abstractNumId w:val="16"/>
  </w:num>
  <w:num w:numId="2" w16cid:durableId="1377504701">
    <w:abstractNumId w:val="15"/>
  </w:num>
  <w:num w:numId="3" w16cid:durableId="940180877">
    <w:abstractNumId w:val="9"/>
  </w:num>
  <w:num w:numId="4" w16cid:durableId="1739867005">
    <w:abstractNumId w:val="14"/>
  </w:num>
  <w:num w:numId="5" w16cid:durableId="1905020794">
    <w:abstractNumId w:val="2"/>
  </w:num>
  <w:num w:numId="6" w16cid:durableId="701172348">
    <w:abstractNumId w:val="13"/>
  </w:num>
  <w:num w:numId="7" w16cid:durableId="296107952">
    <w:abstractNumId w:val="7"/>
  </w:num>
  <w:num w:numId="8" w16cid:durableId="1266621285">
    <w:abstractNumId w:val="3"/>
  </w:num>
  <w:num w:numId="9" w16cid:durableId="1608349922">
    <w:abstractNumId w:val="10"/>
  </w:num>
  <w:num w:numId="10" w16cid:durableId="268204572">
    <w:abstractNumId w:val="18"/>
  </w:num>
  <w:num w:numId="11" w16cid:durableId="235669959">
    <w:abstractNumId w:val="5"/>
  </w:num>
  <w:num w:numId="12" w16cid:durableId="513349890">
    <w:abstractNumId w:val="1"/>
  </w:num>
  <w:num w:numId="13" w16cid:durableId="91708085">
    <w:abstractNumId w:val="8"/>
  </w:num>
  <w:num w:numId="14" w16cid:durableId="2135757593">
    <w:abstractNumId w:val="4"/>
  </w:num>
  <w:num w:numId="15" w16cid:durableId="1275600776">
    <w:abstractNumId w:val="19"/>
  </w:num>
  <w:num w:numId="16" w16cid:durableId="928776255">
    <w:abstractNumId w:val="20"/>
  </w:num>
  <w:num w:numId="17" w16cid:durableId="661157974">
    <w:abstractNumId w:val="11"/>
  </w:num>
  <w:num w:numId="18" w16cid:durableId="1298532614">
    <w:abstractNumId w:val="21"/>
  </w:num>
  <w:num w:numId="19" w16cid:durableId="222521330">
    <w:abstractNumId w:val="0"/>
  </w:num>
  <w:num w:numId="20" w16cid:durableId="1752583526">
    <w:abstractNumId w:val="6"/>
  </w:num>
  <w:num w:numId="21" w16cid:durableId="1711146641">
    <w:abstractNumId w:val="12"/>
  </w:num>
  <w:num w:numId="22" w16cid:durableId="5372011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D6IiXXVElwqI7KnbUl7C34OgcZr6tFKzGbR7de4O9TyGrPLxTeyH02ZEy+xEbvT"/>
  </w:docVars>
  <w:rsids>
    <w:rsidRoot w:val="00421422"/>
    <w:rsid w:val="00011603"/>
    <w:rsid w:val="00020745"/>
    <w:rsid w:val="00027A94"/>
    <w:rsid w:val="000554C5"/>
    <w:rsid w:val="00096126"/>
    <w:rsid w:val="00103064"/>
    <w:rsid w:val="00112E80"/>
    <w:rsid w:val="00113A91"/>
    <w:rsid w:val="001140EF"/>
    <w:rsid w:val="00121624"/>
    <w:rsid w:val="00182F62"/>
    <w:rsid w:val="00192CAC"/>
    <w:rsid w:val="001A1DDB"/>
    <w:rsid w:val="001B4DFD"/>
    <w:rsid w:val="001B5100"/>
    <w:rsid w:val="001F39FE"/>
    <w:rsid w:val="00254F38"/>
    <w:rsid w:val="00257C6E"/>
    <w:rsid w:val="0026472B"/>
    <w:rsid w:val="0028464D"/>
    <w:rsid w:val="00295F21"/>
    <w:rsid w:val="002A42F0"/>
    <w:rsid w:val="002A4FCD"/>
    <w:rsid w:val="002A563A"/>
    <w:rsid w:val="002C615D"/>
    <w:rsid w:val="002D65E5"/>
    <w:rsid w:val="002F51A9"/>
    <w:rsid w:val="002F5552"/>
    <w:rsid w:val="0032191D"/>
    <w:rsid w:val="0032765E"/>
    <w:rsid w:val="00354A32"/>
    <w:rsid w:val="00364D9C"/>
    <w:rsid w:val="0038356C"/>
    <w:rsid w:val="003957E7"/>
    <w:rsid w:val="003C497E"/>
    <w:rsid w:val="003D0370"/>
    <w:rsid w:val="003F56E6"/>
    <w:rsid w:val="00412C70"/>
    <w:rsid w:val="004131B2"/>
    <w:rsid w:val="00421422"/>
    <w:rsid w:val="00422CE9"/>
    <w:rsid w:val="004277C1"/>
    <w:rsid w:val="00443B51"/>
    <w:rsid w:val="004449B0"/>
    <w:rsid w:val="00447546"/>
    <w:rsid w:val="004612D4"/>
    <w:rsid w:val="00486831"/>
    <w:rsid w:val="004C18CB"/>
    <w:rsid w:val="004E1A80"/>
    <w:rsid w:val="00505910"/>
    <w:rsid w:val="00512DC7"/>
    <w:rsid w:val="0051430F"/>
    <w:rsid w:val="00522DC4"/>
    <w:rsid w:val="005818B2"/>
    <w:rsid w:val="005947B3"/>
    <w:rsid w:val="0059798D"/>
    <w:rsid w:val="005A53A6"/>
    <w:rsid w:val="005A546E"/>
    <w:rsid w:val="005E6686"/>
    <w:rsid w:val="005F1AF3"/>
    <w:rsid w:val="006432B8"/>
    <w:rsid w:val="00646B61"/>
    <w:rsid w:val="00651C9E"/>
    <w:rsid w:val="00653612"/>
    <w:rsid w:val="00654E70"/>
    <w:rsid w:val="006617CF"/>
    <w:rsid w:val="006636D4"/>
    <w:rsid w:val="006660C9"/>
    <w:rsid w:val="0067318B"/>
    <w:rsid w:val="006A0BEC"/>
    <w:rsid w:val="006A315C"/>
    <w:rsid w:val="006A3579"/>
    <w:rsid w:val="006B1353"/>
    <w:rsid w:val="006B179B"/>
    <w:rsid w:val="006C5CC0"/>
    <w:rsid w:val="006D5672"/>
    <w:rsid w:val="006E6531"/>
    <w:rsid w:val="00700069"/>
    <w:rsid w:val="007423EA"/>
    <w:rsid w:val="0074566B"/>
    <w:rsid w:val="00782AF9"/>
    <w:rsid w:val="007B01F4"/>
    <w:rsid w:val="007C2432"/>
    <w:rsid w:val="007C6004"/>
    <w:rsid w:val="007C702F"/>
    <w:rsid w:val="007D5295"/>
    <w:rsid w:val="00800E41"/>
    <w:rsid w:val="0081242F"/>
    <w:rsid w:val="00823346"/>
    <w:rsid w:val="008364CC"/>
    <w:rsid w:val="00844508"/>
    <w:rsid w:val="008505DC"/>
    <w:rsid w:val="00863281"/>
    <w:rsid w:val="00880D62"/>
    <w:rsid w:val="008D45E5"/>
    <w:rsid w:val="008D6B66"/>
    <w:rsid w:val="008E31BE"/>
    <w:rsid w:val="008E36CA"/>
    <w:rsid w:val="008F10FD"/>
    <w:rsid w:val="00925CC4"/>
    <w:rsid w:val="00930C3F"/>
    <w:rsid w:val="0093109E"/>
    <w:rsid w:val="00932E6E"/>
    <w:rsid w:val="00956E44"/>
    <w:rsid w:val="00976844"/>
    <w:rsid w:val="009971F4"/>
    <w:rsid w:val="009C5C76"/>
    <w:rsid w:val="009D4879"/>
    <w:rsid w:val="009D4881"/>
    <w:rsid w:val="009E3D2B"/>
    <w:rsid w:val="00A02B14"/>
    <w:rsid w:val="00A0752C"/>
    <w:rsid w:val="00A12C91"/>
    <w:rsid w:val="00A361B7"/>
    <w:rsid w:val="00A50A37"/>
    <w:rsid w:val="00A75EDF"/>
    <w:rsid w:val="00A81FDF"/>
    <w:rsid w:val="00A842A9"/>
    <w:rsid w:val="00A873E8"/>
    <w:rsid w:val="00A90D14"/>
    <w:rsid w:val="00A92E06"/>
    <w:rsid w:val="00AC4344"/>
    <w:rsid w:val="00AE6E2D"/>
    <w:rsid w:val="00AF2A34"/>
    <w:rsid w:val="00AF3667"/>
    <w:rsid w:val="00AF4B31"/>
    <w:rsid w:val="00B04E65"/>
    <w:rsid w:val="00B220F8"/>
    <w:rsid w:val="00B37344"/>
    <w:rsid w:val="00B84A37"/>
    <w:rsid w:val="00B86974"/>
    <w:rsid w:val="00BB20F4"/>
    <w:rsid w:val="00BC17AC"/>
    <w:rsid w:val="00BC3956"/>
    <w:rsid w:val="00BD1D24"/>
    <w:rsid w:val="00BD5886"/>
    <w:rsid w:val="00BF2936"/>
    <w:rsid w:val="00C010D6"/>
    <w:rsid w:val="00C06029"/>
    <w:rsid w:val="00C31C22"/>
    <w:rsid w:val="00C4265C"/>
    <w:rsid w:val="00C7217B"/>
    <w:rsid w:val="00C75CF2"/>
    <w:rsid w:val="00C8530E"/>
    <w:rsid w:val="00C92434"/>
    <w:rsid w:val="00CA7520"/>
    <w:rsid w:val="00CD1DCE"/>
    <w:rsid w:val="00CE433E"/>
    <w:rsid w:val="00CE583D"/>
    <w:rsid w:val="00CF2176"/>
    <w:rsid w:val="00CF78E1"/>
    <w:rsid w:val="00D05592"/>
    <w:rsid w:val="00D139C8"/>
    <w:rsid w:val="00D21716"/>
    <w:rsid w:val="00D2181F"/>
    <w:rsid w:val="00D416BB"/>
    <w:rsid w:val="00D41CF2"/>
    <w:rsid w:val="00D62585"/>
    <w:rsid w:val="00D72A07"/>
    <w:rsid w:val="00D764BB"/>
    <w:rsid w:val="00DA08AA"/>
    <w:rsid w:val="00DD68D4"/>
    <w:rsid w:val="00DE3B40"/>
    <w:rsid w:val="00DE5E15"/>
    <w:rsid w:val="00DF5553"/>
    <w:rsid w:val="00E20E29"/>
    <w:rsid w:val="00E21EAA"/>
    <w:rsid w:val="00E2505F"/>
    <w:rsid w:val="00E45793"/>
    <w:rsid w:val="00E503E1"/>
    <w:rsid w:val="00E63F80"/>
    <w:rsid w:val="00E6779D"/>
    <w:rsid w:val="00EB1C6C"/>
    <w:rsid w:val="00EC72CE"/>
    <w:rsid w:val="00ED6950"/>
    <w:rsid w:val="00EF1231"/>
    <w:rsid w:val="00EF5FB1"/>
    <w:rsid w:val="00EF6C0B"/>
    <w:rsid w:val="00F0578D"/>
    <w:rsid w:val="00F11673"/>
    <w:rsid w:val="00F21134"/>
    <w:rsid w:val="00F26740"/>
    <w:rsid w:val="00F31D3F"/>
    <w:rsid w:val="00F50EA6"/>
    <w:rsid w:val="00F542D7"/>
    <w:rsid w:val="00F561CB"/>
    <w:rsid w:val="00F87DB8"/>
    <w:rsid w:val="00F9004E"/>
    <w:rsid w:val="00F91EE2"/>
    <w:rsid w:val="00F96D8A"/>
    <w:rsid w:val="00FA39EB"/>
    <w:rsid w:val="00FA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F0C8"/>
  <w15:docId w15:val="{DAA4269F-66EC-4A51-BAE0-A164FCE2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E0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1422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42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214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">
    <w:name w:val="norm"/>
    <w:basedOn w:val="Standardskrifttypeiafsnit"/>
    <w:rsid w:val="002F51A9"/>
  </w:style>
  <w:style w:type="character" w:styleId="Kommentarhenvisning">
    <w:name w:val="annotation reference"/>
    <w:basedOn w:val="Standardskrifttypeiafsnit"/>
    <w:uiPriority w:val="99"/>
    <w:semiHidden/>
    <w:unhideWhenUsed/>
    <w:rsid w:val="00A0752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075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0752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075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7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3abed0-078d-4b2b-924d-a55d6fea0f1c" xsi:nil="true"/>
    <lcf76f155ced4ddcb4097134ff3c332f xmlns="ce302b28-99a2-4ad9-a8b6-210848a6cd41">
      <Terms xmlns="http://schemas.microsoft.com/office/infopath/2007/PartnerControls"/>
    </lcf76f155ced4ddcb4097134ff3c332f>
    <eDoc xmlns="ce302b28-99a2-4ad9-a8b6-210848a6cd41" xsi:nil="true"/>
    <Visninger xmlns="ce302b28-99a2-4ad9-a8b6-210848a6cd41" xsi:nil="true"/>
    <Ansvarlig xmlns="ce302b28-99a2-4ad9-a8b6-210848a6cd41">
      <UserInfo>
        <DisplayName>R79N@kk.dk</DisplayName>
        <AccountId>33</AccountId>
        <AccountType/>
      </UserInfo>
      <UserInfo>
        <DisplayName>YS3S@kk.dk</DisplayName>
        <AccountId>34</AccountId>
        <AccountType/>
      </UserInfo>
    </Ansvarlig>
    <Fase xmlns="ce302b28-99a2-4ad9-a8b6-210848a6cd41">Projektering</Fase>
    <Visning xmlns="ce302b28-99a2-4ad9-a8b6-210848a6cd41">BygherreBasis</Visning>
    <Publicering xmlns="ce302b28-99a2-4ad9-a8b6-210848a6cd41">er publiceret</Publicering>
    <LinkettilBB xmlns="ce302b28-99a2-4ad9-a8b6-210848a6cd41">false</LinkettilBB>
    <Kommentarer xmlns="ce302b28-99a2-4ad9-a8b6-210848a6cd41">PSS små og mellemstore byggepladser.docx
Anne Antilla har lavet ændring så små byggepladser nu er alene
</Kommentarer>
    <antalviews xmlns="ce302b28-99a2-4ad9-a8b6-210848a6cd41" xsi:nil="true"/>
    <AI xmlns="ce302b28-99a2-4ad9-a8b6-210848a6cd41">false</A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76CF376CF2DC4C91201C7DC521D30B" ma:contentTypeVersion="22" ma:contentTypeDescription="Opret et nyt dokument." ma:contentTypeScope="" ma:versionID="fbf3d783b4a06f3f2bd888416bc57ef2">
  <xsd:schema xmlns:xsd="http://www.w3.org/2001/XMLSchema" xmlns:xs="http://www.w3.org/2001/XMLSchema" xmlns:p="http://schemas.microsoft.com/office/2006/metadata/properties" xmlns:ns2="ce302b28-99a2-4ad9-a8b6-210848a6cd41" xmlns:ns3="793abed0-078d-4b2b-924d-a55d6fea0f1c" targetNamespace="http://schemas.microsoft.com/office/2006/metadata/properties" ma:root="true" ma:fieldsID="a5bc5547898d2d78230736852c31f2c8" ns2:_="" ns3:_="">
    <xsd:import namespace="ce302b28-99a2-4ad9-a8b6-210848a6cd41"/>
    <xsd:import namespace="793abed0-078d-4b2b-924d-a55d6fea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Doc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nsvarlig" minOccurs="0"/>
                <xsd:element ref="ns2:Visning" minOccurs="0"/>
                <xsd:element ref="ns2:Kommentarer" minOccurs="0"/>
                <xsd:element ref="ns2:MediaLengthInSeconds" minOccurs="0"/>
                <xsd:element ref="ns2:Publicering" minOccurs="0"/>
                <xsd:element ref="ns2:Fase" minOccurs="0"/>
                <xsd:element ref="ns2:AI" minOccurs="0"/>
                <xsd:element ref="ns2:antalviews" minOccurs="0"/>
                <xsd:element ref="ns2:LinkettilBB" minOccurs="0"/>
                <xsd:element ref="ns2:Visni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2b28-99a2-4ad9-a8b6-210848a6c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oc" ma:index="12" nillable="true" ma:displayName="eDoc" ma:internalName="eDoc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Ansvarlig" ma:index="20" nillable="true" ma:displayName="Ansvarlig" ma:format="Dropdown" ma:list="UserInfo" ma:SharePointGroup="0" ma:internalName="Ansvarlig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isning" ma:index="21" nillable="true" ma:displayName="Visning" ma:format="Dropdown" ma:internalName="Visning">
      <xsd:simpleType>
        <xsd:restriction base="dms:Choice">
          <xsd:enumeration value="Vej Plads Park"/>
          <xsd:enumeration value="BygherreBasis"/>
          <xsd:enumeration value="Dalux"/>
          <xsd:enumeration value="Internt arbejdsdokument"/>
          <xsd:enumeration value="Mappe"/>
        </xsd:restriction>
      </xsd:simpleType>
    </xsd:element>
    <xsd:element name="Kommentarer" ma:index="22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Publicering" ma:index="24" nillable="true" ma:displayName="Publicering" ma:format="Dropdown" ma:internalName="Publicering">
      <xsd:simpleType>
        <xsd:restriction base="dms:Choice">
          <xsd:enumeration value="er publiceret"/>
          <xsd:enumeration value="ikke publiceret"/>
        </xsd:restriction>
      </xsd:simpleType>
    </xsd:element>
    <xsd:element name="Fase" ma:index="25" nillable="true" ma:displayName="Fase" ma:format="Dropdown" ma:internalName="Fase">
      <xsd:simpleType>
        <xsd:restriction base="dms:Choice">
          <xsd:enumeration value="Forside"/>
          <xsd:enumeration value="Idemodning"/>
          <xsd:enumeration value="Planlægning"/>
          <xsd:enumeration value="Rådgiverudbud"/>
          <xsd:enumeration value="Projektering"/>
          <xsd:enumeration value="Enterpriseudbud"/>
          <xsd:enumeration value="Anlæg"/>
          <xsd:enumeration value="Afslutning"/>
          <xsd:enumeration value="Generelt"/>
          <xsd:enumeration value="Øvrige sider"/>
          <xsd:enumeration value="Rådgiverudbud &amp; Enterpriseudbud"/>
          <xsd:enumeration value="Projektering &amp; Enterpriseudbud"/>
          <xsd:enumeration value="Rådgiverudbud &amp; Projektering"/>
          <xsd:enumeration value="Enterpriseudbud &amp; Anlæg"/>
          <xsd:enumeration value="Planlægning &amp; Projektering"/>
          <xsd:enumeration value="Entrepriseudbud &amp; Generelt"/>
          <xsd:enumeration value="Forside &amp; projektering"/>
        </xsd:restriction>
      </xsd:simpleType>
    </xsd:element>
    <xsd:element name="AI" ma:index="26" nillable="true" ma:displayName="AI" ma:default="0" ma:format="Dropdown" ma:internalName="AI">
      <xsd:simpleType>
        <xsd:restriction base="dms:Boolean"/>
      </xsd:simpleType>
    </xsd:element>
    <xsd:element name="antalviews" ma:index="27" nillable="true" ma:displayName="antal views" ma:description="antal views fra besøgende på BB" ma:format="Dropdown" ma:internalName="antalviews" ma:percentage="FALSE">
      <xsd:simpleType>
        <xsd:restriction base="dms:Number"/>
      </xsd:simpleType>
    </xsd:element>
    <xsd:element name="LinkettilBB" ma:index="28" nillable="true" ma:displayName="Linket til BB " ma:default="0" ma:description="Findes linket på BygherreBasis (ved gennemgang i oktober 2025)" ma:format="Dropdown" ma:internalName="LinkettilBB">
      <xsd:simpleType>
        <xsd:restriction base="dms:Boolean"/>
      </xsd:simpleType>
    </xsd:element>
    <xsd:element name="Visninger" ma:index="29" nillable="true" ma:displayName="Visninger" ma:description=" Ved gennemgang i Q4 i 2025" ma:format="Dropdown" ma:internalName="Visning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bed0-078d-4b2b-924d-a55d6fea0f1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09cd18c-1074-4b35-bcb9-89bac2b9eb64}" ma:internalName="TaxCatchAll" ma:showField="CatchAllData" ma:web="793abed0-078d-4b2b-924d-a55d6fea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E200A-B32C-4585-B6A1-C5A141E10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858E3-4339-4F21-8E5A-F8C67C8D915E}">
  <ds:schemaRefs>
    <ds:schemaRef ds:uri="http://schemas.microsoft.com/office/2006/metadata/properties"/>
    <ds:schemaRef ds:uri="http://schemas.microsoft.com/office/infopath/2007/PartnerControls"/>
    <ds:schemaRef ds:uri="793abed0-078d-4b2b-924d-a55d6fea0f1c"/>
    <ds:schemaRef ds:uri="ce302b28-99a2-4ad9-a8b6-210848a6cd41"/>
  </ds:schemaRefs>
</ds:datastoreItem>
</file>

<file path=customXml/itemProps3.xml><?xml version="1.0" encoding="utf-8"?>
<ds:datastoreItem xmlns:ds="http://schemas.openxmlformats.org/officeDocument/2006/customXml" ds:itemID="{A1FBEDE5-C39B-4706-A02A-5EB3AC488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02b28-99a2-4ad9-a8b6-210848a6cd41"/>
    <ds:schemaRef ds:uri="793abed0-078d-4b2b-924d-a55d6fea0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kommune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HG3M</dc:creator>
  <cp:lastModifiedBy>Vej, Plads, Park</cp:lastModifiedBy>
  <cp:revision>3</cp:revision>
  <cp:lastPrinted>2025-07-23T06:25:00Z</cp:lastPrinted>
  <dcterms:created xsi:type="dcterms:W3CDTF">2026-03-02T07:01:00Z</dcterms:created>
  <dcterms:modified xsi:type="dcterms:W3CDTF">2026-03-02T07:01:00Z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0x010100D976CF376CF2DC4C91201C7DC521D30B</vt:lpwstr>
  </property>
  <property fmtid="{D5CDD505-2E9C-101B-9397-08002B2CF9AE}" pid="3" name="MediaServiceImageTags">
    <vt:lpwstr/>
  </property>
</Properties>
</file>