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04CE" w14:textId="5EA29531" w:rsidR="00441C4C" w:rsidRPr="00697F47" w:rsidRDefault="007B1E37" w:rsidP="00441C4C">
      <w:pPr>
        <w:pStyle w:val="Kontaktoplysninger"/>
        <w:rPr>
          <w:rFonts w:ascii="KBH Tekst" w:hAnsi="KBH Tekst"/>
          <w:color w:val="auto"/>
        </w:rPr>
      </w:pPr>
      <w:r w:rsidRPr="007B1E37">
        <w:rPr>
          <w:rFonts w:ascii="KBH Tekst" w:hAnsi="KBH Tekst"/>
          <w:noProof/>
          <w:color w:val="auto"/>
        </w:rPr>
        <w:drawing>
          <wp:anchor distT="0" distB="0" distL="114300" distR="114300" simplePos="0" relativeHeight="251660288" behindDoc="0" locked="0" layoutInCell="1" allowOverlap="1" wp14:anchorId="63820C13" wp14:editId="73DB4E51">
            <wp:simplePos x="0" y="0"/>
            <wp:positionH relativeFrom="margin">
              <wp:align>left</wp:align>
            </wp:positionH>
            <wp:positionV relativeFrom="margin">
              <wp:posOffset>-606829</wp:posOffset>
            </wp:positionV>
            <wp:extent cx="1655445" cy="1967865"/>
            <wp:effectExtent l="0" t="0" r="1905" b="0"/>
            <wp:wrapSquare wrapText="bothSides"/>
            <wp:docPr id="526911101" name="Billede 2" descr="Profilbillede til 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911101" name="Billede 2" descr="Profilbillede til C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437">
        <w:rPr>
          <w:rFonts w:ascii="KBH Tekst" w:hAnsi="KBH Tekst"/>
          <w:color w:val="auto"/>
        </w:rPr>
        <w:t>Rådhuspladsen 1</w:t>
      </w:r>
    </w:p>
    <w:p w14:paraId="2BFB24A9" w14:textId="2CEEC259" w:rsidR="00441C4C" w:rsidRPr="00697F47" w:rsidRDefault="002C7437" w:rsidP="00441C4C">
      <w:pPr>
        <w:pStyle w:val="Kontaktoplysninger"/>
        <w:rPr>
          <w:rFonts w:ascii="KBH Tekst" w:hAnsi="KBH Tekst"/>
          <w:color w:val="auto"/>
        </w:rPr>
      </w:pPr>
      <w:r>
        <w:rPr>
          <w:rFonts w:ascii="KBH Tekst" w:hAnsi="KBH Tekst"/>
          <w:color w:val="auto"/>
        </w:rPr>
        <w:t>1500 København V</w:t>
      </w:r>
    </w:p>
    <w:p w14:paraId="0F162419" w14:textId="070A31A0" w:rsidR="007B1E37" w:rsidRPr="007B1E37" w:rsidRDefault="002C7437" w:rsidP="007B1E37">
      <w:pPr>
        <w:pStyle w:val="Kontaktoplysninger"/>
        <w:rPr>
          <w:rFonts w:ascii="KBH Tekst" w:hAnsi="KBH Tekst"/>
          <w:color w:val="auto"/>
        </w:rPr>
      </w:pPr>
      <w:r>
        <w:rPr>
          <w:rFonts w:ascii="KBH Tekst" w:hAnsi="KBH Tekst"/>
          <w:color w:val="auto"/>
        </w:rPr>
        <w:t>12 34 56 78</w:t>
      </w:r>
    </w:p>
    <w:p w14:paraId="7AADBD48" w14:textId="57C3D5D9" w:rsidR="00441C4C" w:rsidRPr="001352B0" w:rsidRDefault="0047396C" w:rsidP="001352B0">
      <w:pPr>
        <w:pStyle w:val="Kontaktoplysninger"/>
        <w:rPr>
          <w:rStyle w:val="Fremhv"/>
          <w:rFonts w:ascii="KBH Tekst" w:hAnsi="KBH Tekst"/>
          <w:color w:val="auto"/>
        </w:rPr>
      </w:pPr>
      <w:r>
        <w:rPr>
          <w:rStyle w:val="Fremhv"/>
          <w:rFonts w:ascii="KBH Tekst" w:hAnsi="KBH Tekst"/>
          <w:color w:val="auto"/>
        </w:rPr>
        <w:t>eksempel@kk.dk</w:t>
      </w:r>
    </w:p>
    <w:tbl>
      <w:tblPr>
        <w:tblStyle w:val="TabeliCV"/>
        <w:tblpPr w:leftFromText="141" w:rightFromText="141" w:vertAnchor="text" w:horzAnchor="margin" w:tblpY="869"/>
        <w:tblW w:w="5000" w:type="pct"/>
        <w:tblLook w:val="04A0" w:firstRow="1" w:lastRow="0" w:firstColumn="1" w:lastColumn="0" w:noHBand="0" w:noVBand="1"/>
        <w:tblCaption w:val="Tekst i CV"/>
        <w:tblDescription w:val="CV"/>
      </w:tblPr>
      <w:tblGrid>
        <w:gridCol w:w="2602"/>
        <w:gridCol w:w="379"/>
        <w:gridCol w:w="6765"/>
      </w:tblGrid>
      <w:tr w:rsidR="005F1AED" w:rsidRPr="00697F47" w14:paraId="3F86A98A" w14:textId="77777777" w:rsidTr="18C65587">
        <w:sdt>
          <w:sdtPr>
            <w:rPr>
              <w:rFonts w:ascii="KBH Black" w:hAnsi="KBH Black"/>
            </w:rPr>
            <w:id w:val="-972292178"/>
            <w:placeholder>
              <w:docPart w:val="EF5D62C6960845178ACDD54B7D449F0A"/>
            </w:placeholder>
          </w:sdtPr>
          <w:sdtEndPr/>
          <w:sdtContent>
            <w:tc>
              <w:tcPr>
                <w:tcW w:w="9746" w:type="dxa"/>
                <w:gridSpan w:val="3"/>
              </w:tcPr>
              <w:p w14:paraId="1BF266C6" w14:textId="21F37F0A" w:rsidR="0047396C" w:rsidRPr="00FC7319" w:rsidRDefault="0047396C" w:rsidP="15ED6C06">
                <w:pPr>
                  <w:pStyle w:val="Navn"/>
                  <w:ind w:left="0"/>
                  <w:rPr>
                    <w:rFonts w:ascii="KBH Black" w:hAnsi="KBH Black"/>
                    <w:sz w:val="24"/>
                    <w:szCs w:val="24"/>
                  </w:rPr>
                </w:pPr>
                <w:r>
                  <w:rPr>
                    <w:rFonts w:ascii="KBH Black" w:hAnsi="KBH Black"/>
                  </w:rPr>
                  <w:t xml:space="preserve"> </w:t>
                </w:r>
                <w:r w:rsidR="007B1E37">
                  <w:rPr>
                    <w:rFonts w:ascii="KBH Black" w:hAnsi="KBH Black"/>
                  </w:rPr>
                  <w:t xml:space="preserve"> </w:t>
                </w:r>
                <w:r w:rsidRPr="00FC7319">
                  <w:rPr>
                    <w:rFonts w:ascii="KBH Black" w:hAnsi="KBH Black"/>
                    <w:sz w:val="24"/>
                    <w:szCs w:val="24"/>
                  </w:rPr>
                  <w:t xml:space="preserve">Marie Sørensen </w:t>
                </w:r>
              </w:p>
              <w:p w14:paraId="40C77956" w14:textId="3A77EDEE" w:rsidR="005F1AED" w:rsidRPr="00FC7319" w:rsidRDefault="0041781C" w:rsidP="15ED6C06">
                <w:pPr>
                  <w:pStyle w:val="Navn"/>
                  <w:ind w:left="0"/>
                  <w:rPr>
                    <w:rFonts w:ascii="KBH Black" w:hAnsi="KBH Black"/>
                    <w:sz w:val="24"/>
                    <w:szCs w:val="24"/>
                  </w:rPr>
                </w:pPr>
                <w:r w:rsidRPr="00FC7319">
                  <w:rPr>
                    <w:rFonts w:ascii="KBH Black" w:hAnsi="KBH Black"/>
                    <w:sz w:val="24"/>
                    <w:szCs w:val="24"/>
                  </w:rPr>
                  <w:t xml:space="preserve"> </w:t>
                </w:r>
                <w:r w:rsidR="007B1E37">
                  <w:rPr>
                    <w:rFonts w:ascii="KBH Black" w:hAnsi="KBH Black"/>
                    <w:sz w:val="24"/>
                    <w:szCs w:val="24"/>
                  </w:rPr>
                  <w:t xml:space="preserve"> </w:t>
                </w:r>
                <w:r w:rsidR="001462CC" w:rsidRPr="00FC7319">
                  <w:rPr>
                    <w:rFonts w:ascii="KBH Black" w:hAnsi="KBH Black"/>
                    <w:sz w:val="24"/>
                    <w:szCs w:val="24"/>
                  </w:rPr>
                  <w:t xml:space="preserve">nyuddannet </w:t>
                </w:r>
                <w:r w:rsidR="0047396C" w:rsidRPr="00FC7319">
                  <w:rPr>
                    <w:rFonts w:ascii="KBH Black" w:hAnsi="KBH Black"/>
                    <w:sz w:val="24"/>
                    <w:szCs w:val="24"/>
                  </w:rPr>
                  <w:t>pæda</w:t>
                </w:r>
                <w:r w:rsidR="001462CC" w:rsidRPr="00FC7319">
                  <w:rPr>
                    <w:rFonts w:ascii="KBH Black" w:hAnsi="KBH Black"/>
                    <w:sz w:val="24"/>
                    <w:szCs w:val="24"/>
                  </w:rPr>
                  <w:t>g</w:t>
                </w:r>
                <w:r w:rsidR="0047396C" w:rsidRPr="00FC7319">
                  <w:rPr>
                    <w:rFonts w:ascii="KBH Black" w:hAnsi="KBH Black"/>
                    <w:sz w:val="24"/>
                    <w:szCs w:val="24"/>
                  </w:rPr>
                  <w:t>og</w:t>
                </w:r>
                <w:r w:rsidR="001462CC" w:rsidRPr="00FC7319">
                  <w:rPr>
                    <w:rFonts w:ascii="KBH Black" w:hAnsi="KBH Black"/>
                    <w:sz w:val="24"/>
                    <w:szCs w:val="24"/>
                  </w:rPr>
                  <w:t>,</w:t>
                </w:r>
                <w:r w:rsidR="0047396C" w:rsidRPr="00FC7319">
                  <w:rPr>
                    <w:rFonts w:ascii="KBH Black" w:hAnsi="KBH Black"/>
                    <w:sz w:val="24"/>
                    <w:szCs w:val="24"/>
                  </w:rPr>
                  <w:t xml:space="preserve"> som brænder fo</w:t>
                </w:r>
                <w:r w:rsidR="001462CC" w:rsidRPr="00FC7319">
                  <w:rPr>
                    <w:rFonts w:ascii="KBH Black" w:hAnsi="KBH Black"/>
                    <w:sz w:val="24"/>
                    <w:szCs w:val="24"/>
                  </w:rPr>
                  <w:t>r</w:t>
                </w:r>
                <w:r w:rsidR="00FC7319">
                  <w:rPr>
                    <w:rFonts w:ascii="KBH Black" w:hAnsi="KBH Black"/>
                    <w:sz w:val="24"/>
                    <w:szCs w:val="24"/>
                  </w:rPr>
                  <w:t xml:space="preserve"> </w:t>
                </w:r>
                <w:r w:rsidR="001462CC" w:rsidRPr="00FC7319">
                  <w:rPr>
                    <w:rFonts w:ascii="KBH Black" w:hAnsi="KBH Black"/>
                    <w:sz w:val="24"/>
                    <w:szCs w:val="24"/>
                  </w:rPr>
                  <w:t>bevægelse og</w:t>
                </w:r>
                <w:r w:rsidR="00FC7319">
                  <w:rPr>
                    <w:rFonts w:ascii="KBH Black" w:hAnsi="KBH Black"/>
                    <w:sz w:val="24"/>
                    <w:szCs w:val="24"/>
                  </w:rPr>
                  <w:br/>
                  <w:t xml:space="preserve"> </w:t>
                </w:r>
                <w:r w:rsidR="007B1E37">
                  <w:rPr>
                    <w:rFonts w:ascii="KBH Black" w:hAnsi="KBH Black"/>
                    <w:sz w:val="24"/>
                    <w:szCs w:val="24"/>
                  </w:rPr>
                  <w:t xml:space="preserve"> </w:t>
                </w:r>
                <w:r w:rsidR="001462CC" w:rsidRPr="00FC7319">
                  <w:rPr>
                    <w:rFonts w:ascii="KBH Black" w:hAnsi="KBH Black"/>
                    <w:sz w:val="24"/>
                    <w:szCs w:val="24"/>
                  </w:rPr>
                  <w:t>pædagogisk idræt</w:t>
                </w:r>
              </w:p>
            </w:tc>
          </w:sdtContent>
        </w:sdt>
      </w:tr>
      <w:tr w:rsidR="008D3406" w:rsidRPr="00697F47" w14:paraId="1B9A06AF" w14:textId="77777777" w:rsidTr="000D26ED">
        <w:trPr>
          <w:trHeight w:val="1812"/>
        </w:trPr>
        <w:tc>
          <w:tcPr>
            <w:tcW w:w="2602" w:type="dxa"/>
          </w:tcPr>
          <w:p w14:paraId="7308015B" w14:textId="75C62A5F" w:rsidR="005F1AED" w:rsidRPr="00491492" w:rsidRDefault="003B5CA3" w:rsidP="005F1AED">
            <w:pPr>
              <w:pStyle w:val="Overskrift1"/>
              <w:rPr>
                <w:rFonts w:ascii="KBH Black" w:hAnsi="KBH Black"/>
                <w:sz w:val="22"/>
                <w:szCs w:val="22"/>
              </w:rPr>
            </w:pPr>
            <w:r>
              <w:rPr>
                <w:rFonts w:ascii="KBH Black" w:hAnsi="KBH Black"/>
                <w:sz w:val="22"/>
                <w:szCs w:val="22"/>
                <w:lang w:bidi="da-DK"/>
              </w:rPr>
              <w:t>PROFIL</w:t>
            </w:r>
          </w:p>
        </w:tc>
        <w:tc>
          <w:tcPr>
            <w:tcW w:w="379" w:type="dxa"/>
          </w:tcPr>
          <w:p w14:paraId="1528EFA1" w14:textId="4783AA75" w:rsidR="005F1AED" w:rsidRPr="00697F47" w:rsidRDefault="005F1AED" w:rsidP="005F1AED">
            <w:pPr>
              <w:rPr>
                <w:sz w:val="22"/>
                <w:szCs w:val="22"/>
              </w:rPr>
            </w:pPr>
          </w:p>
        </w:tc>
        <w:sdt>
          <w:sdtPr>
            <w:rPr>
              <w:rFonts w:ascii="KBH Tekst" w:hAnsi="KBH Tekst"/>
              <w:color w:val="auto"/>
              <w:lang w:bidi="da-DK"/>
            </w:rPr>
            <w:id w:val="-961957447"/>
            <w:placeholder>
              <w:docPart w:val="73E5192EC6EA458BB1DDDF66D90037EA"/>
            </w:placeholder>
            <w:text w:multiLine="1"/>
          </w:sdtPr>
          <w:sdtEndPr/>
          <w:sdtContent>
            <w:tc>
              <w:tcPr>
                <w:tcW w:w="6765" w:type="dxa"/>
              </w:tcPr>
              <w:p w14:paraId="358071C9" w14:textId="2457BEF9" w:rsidR="005F1AED" w:rsidRPr="008C6D57" w:rsidRDefault="00A8639E" w:rsidP="00B502D1">
                <w:pPr>
                  <w:rPr>
                    <w:rFonts w:ascii="KBH Tekst" w:hAnsi="KBH Tekst"/>
                    <w:color w:val="auto"/>
                    <w:lang w:bidi="da-DK"/>
                  </w:rPr>
                </w:pPr>
                <w:r w:rsidRPr="008C6D57">
                  <w:rPr>
                    <w:rFonts w:ascii="KBH Tekst" w:hAnsi="KBH Tekst"/>
                    <w:color w:val="auto"/>
                    <w:lang w:bidi="da-DK"/>
                  </w:rPr>
                  <w:t>Jeg har netop afsluttet min pædagoguddannelse og leder nu efter min kommende arbejdsplads</w:t>
                </w:r>
                <w:r>
                  <w:rPr>
                    <w:rFonts w:ascii="KBH Tekst" w:hAnsi="KBH Tekst"/>
                    <w:color w:val="auto"/>
                    <w:lang w:bidi="da-DK"/>
                  </w:rPr>
                  <w:t>. J</w:t>
                </w:r>
                <w:r w:rsidRPr="008C6D57">
                  <w:rPr>
                    <w:rFonts w:ascii="KBH Tekst" w:hAnsi="KBH Tekst"/>
                    <w:color w:val="auto"/>
                    <w:lang w:bidi="da-DK"/>
                  </w:rPr>
                  <w:t>eg er vild med at arbejde med de mindste børn og tror på, jeg kan gøre en stor forskel i deres første år.</w:t>
                </w:r>
                <w:r>
                  <w:rPr>
                    <w:rFonts w:ascii="KBH Tekst" w:hAnsi="KBH Tekst"/>
                    <w:color w:val="auto"/>
                    <w:lang w:bidi="da-DK"/>
                  </w:rPr>
                  <w:br/>
                </w:r>
                <w:r>
                  <w:rPr>
                    <w:rFonts w:ascii="KBH Tekst" w:hAnsi="KBH Tekst"/>
                    <w:color w:val="auto"/>
                    <w:lang w:bidi="da-DK"/>
                  </w:rPr>
                  <w:br/>
                  <w:t xml:space="preserve">Jeg </w:t>
                </w:r>
                <w:r w:rsidRPr="008C6D57">
                  <w:rPr>
                    <w:rFonts w:ascii="KBH Tekst" w:hAnsi="KBH Tekst"/>
                    <w:color w:val="auto"/>
                    <w:lang w:bidi="da-DK"/>
                  </w:rPr>
                  <w:t>drømmer om at få lov at sætte min interesse for bevægelse, motorik og pædagogisk idræt i spil på min</w:t>
                </w:r>
                <w:r>
                  <w:rPr>
                    <w:rFonts w:ascii="KBH Tekst" w:hAnsi="KBH Tekst"/>
                    <w:color w:val="auto"/>
                    <w:lang w:bidi="da-DK"/>
                  </w:rPr>
                  <w:t xml:space="preserve"> </w:t>
                </w:r>
                <w:r w:rsidRPr="008C6D57">
                  <w:rPr>
                    <w:rFonts w:ascii="KBH Tekst" w:hAnsi="KBH Tekst"/>
                    <w:color w:val="auto"/>
                    <w:lang w:bidi="da-DK"/>
                  </w:rPr>
                  <w:t>kommende arbejdsplads.</w:t>
                </w:r>
              </w:p>
            </w:tc>
          </w:sdtContent>
        </w:sdt>
      </w:tr>
      <w:tr w:rsidR="008D3406" w:rsidRPr="00697F47" w14:paraId="3D90528C" w14:textId="77777777" w:rsidTr="18C65587">
        <w:tc>
          <w:tcPr>
            <w:tcW w:w="2602" w:type="dxa"/>
          </w:tcPr>
          <w:p w14:paraId="7EFF392B" w14:textId="7C71E8B4" w:rsidR="005F1AED" w:rsidRPr="00491492" w:rsidRDefault="00E25241" w:rsidP="005F1AED">
            <w:pPr>
              <w:pStyle w:val="Overskrift1"/>
              <w:rPr>
                <w:rFonts w:ascii="KBH Black" w:hAnsi="KBH Black"/>
                <w:sz w:val="22"/>
                <w:szCs w:val="22"/>
              </w:rPr>
            </w:pPr>
            <w:r w:rsidRPr="00491492">
              <w:rPr>
                <w:rFonts w:ascii="KBH Black" w:hAnsi="KBH Black"/>
                <w:sz w:val="22"/>
                <w:szCs w:val="22"/>
                <w:lang w:bidi="da-DK"/>
              </w:rPr>
              <w:t>ARBEJDS</w:t>
            </w:r>
            <w:r w:rsidR="005F1AED" w:rsidRPr="00491492">
              <w:rPr>
                <w:rFonts w:ascii="KBH Black" w:hAnsi="KBH Black"/>
                <w:sz w:val="22"/>
                <w:szCs w:val="22"/>
                <w:lang w:bidi="da-DK"/>
              </w:rPr>
              <w:t>ERFARING</w:t>
            </w:r>
          </w:p>
        </w:tc>
        <w:tc>
          <w:tcPr>
            <w:tcW w:w="379" w:type="dxa"/>
          </w:tcPr>
          <w:p w14:paraId="20411F68" w14:textId="77777777" w:rsidR="005F1AED" w:rsidRPr="00697F47" w:rsidRDefault="005F1AED" w:rsidP="005F1AED">
            <w:pPr>
              <w:rPr>
                <w:sz w:val="22"/>
                <w:szCs w:val="22"/>
              </w:rPr>
            </w:pPr>
          </w:p>
        </w:tc>
        <w:tc>
          <w:tcPr>
            <w:tcW w:w="6765" w:type="dxa"/>
          </w:tcPr>
          <w:p w14:paraId="7D5EAB20" w14:textId="3D604524" w:rsidR="005F1AED" w:rsidRPr="00B458A6" w:rsidRDefault="00C2796C" w:rsidP="005F1AED">
            <w:pPr>
              <w:pStyle w:val="Overskrift2"/>
              <w:rPr>
                <w:rFonts w:ascii="KBH Tekst" w:hAnsi="KBH Tekst"/>
                <w:b/>
                <w:bCs/>
                <w:sz w:val="20"/>
                <w:szCs w:val="20"/>
              </w:rPr>
            </w:pPr>
            <w:r w:rsidRPr="00B458A6">
              <w:rPr>
                <w:rFonts w:ascii="KBH Tekst" w:hAnsi="KBH Tekst"/>
                <w:b/>
                <w:bCs/>
                <w:sz w:val="20"/>
                <w:szCs w:val="20"/>
              </w:rPr>
              <w:t>Pædagogmedhjælper, studiejob</w:t>
            </w:r>
            <w:r w:rsidR="00A352C0">
              <w:rPr>
                <w:rFonts w:ascii="KBH Tekst" w:hAnsi="KBH Tekst"/>
                <w:b/>
                <w:bCs/>
                <w:sz w:val="20"/>
                <w:szCs w:val="20"/>
              </w:rPr>
              <w:t xml:space="preserve"> (15 timer)</w:t>
            </w:r>
            <w:r w:rsidRPr="00B458A6">
              <w:rPr>
                <w:rFonts w:ascii="KBH Tekst" w:hAnsi="KBH Tekst"/>
                <w:b/>
                <w:bCs/>
                <w:sz w:val="20"/>
                <w:szCs w:val="20"/>
              </w:rPr>
              <w:t>, Skumfidusen</w:t>
            </w:r>
          </w:p>
          <w:p w14:paraId="33D7DC5E" w14:textId="14AD12F9" w:rsidR="005F1AED" w:rsidRPr="008C6D57" w:rsidRDefault="00E73C90" w:rsidP="005F1AED">
            <w:pPr>
              <w:pStyle w:val="TekstiCV"/>
              <w:rPr>
                <w:rFonts w:ascii="KBH Tekst" w:hAnsi="KBH Tekst"/>
                <w:i/>
                <w:iCs/>
                <w:color w:val="auto"/>
              </w:rPr>
            </w:pPr>
            <w:r w:rsidRPr="008C6D57">
              <w:rPr>
                <w:rFonts w:ascii="KBH Tekst" w:hAnsi="KBH Tekst"/>
                <w:i/>
                <w:iCs/>
                <w:color w:val="auto"/>
              </w:rPr>
              <w:t>1/</w:t>
            </w:r>
            <w:r w:rsidR="007E35F5">
              <w:rPr>
                <w:rFonts w:ascii="KBH Tekst" w:hAnsi="KBH Tekst"/>
                <w:i/>
                <w:iCs/>
                <w:color w:val="auto"/>
              </w:rPr>
              <w:t>12</w:t>
            </w:r>
            <w:r w:rsidRPr="008C6D57">
              <w:rPr>
                <w:rFonts w:ascii="KBH Tekst" w:hAnsi="KBH Tekst"/>
                <w:i/>
                <w:iCs/>
                <w:color w:val="auto"/>
              </w:rPr>
              <w:t xml:space="preserve"> 202</w:t>
            </w:r>
            <w:r w:rsidR="007E35F5">
              <w:rPr>
                <w:rFonts w:ascii="KBH Tekst" w:hAnsi="KBH Tekst"/>
                <w:i/>
                <w:iCs/>
                <w:color w:val="auto"/>
              </w:rPr>
              <w:t>3</w:t>
            </w:r>
            <w:r w:rsidR="000307C7" w:rsidRPr="008C6D57">
              <w:rPr>
                <w:rFonts w:ascii="KBH Tekst" w:hAnsi="KBH Tekst"/>
                <w:i/>
                <w:iCs/>
                <w:color w:val="auto"/>
              </w:rPr>
              <w:t xml:space="preserve"> </w:t>
            </w:r>
            <w:r w:rsidR="00AF27F7" w:rsidRPr="008C6D57">
              <w:rPr>
                <w:rFonts w:ascii="KBH Tekst" w:hAnsi="KBH Tekst"/>
                <w:i/>
                <w:iCs/>
                <w:color w:val="auto"/>
              </w:rPr>
              <w:t>–</w:t>
            </w:r>
            <w:r w:rsidR="000307C7" w:rsidRPr="008C6D57">
              <w:rPr>
                <w:rFonts w:ascii="KBH Tekst" w:hAnsi="KBH Tekst"/>
                <w:i/>
                <w:iCs/>
                <w:color w:val="auto"/>
              </w:rPr>
              <w:t xml:space="preserve"> </w:t>
            </w:r>
            <w:r w:rsidR="007E35F5">
              <w:rPr>
                <w:rFonts w:ascii="KBH Tekst" w:hAnsi="KBH Tekst"/>
                <w:i/>
                <w:iCs/>
                <w:color w:val="auto"/>
              </w:rPr>
              <w:t>30</w:t>
            </w:r>
            <w:r w:rsidR="000307C7" w:rsidRPr="008C6D57">
              <w:rPr>
                <w:rFonts w:ascii="KBH Tekst" w:hAnsi="KBH Tekst"/>
                <w:i/>
                <w:iCs/>
                <w:color w:val="auto"/>
              </w:rPr>
              <w:t>/</w:t>
            </w:r>
            <w:r w:rsidR="007E35F5">
              <w:rPr>
                <w:rFonts w:ascii="KBH Tekst" w:hAnsi="KBH Tekst"/>
                <w:i/>
                <w:iCs/>
                <w:color w:val="auto"/>
              </w:rPr>
              <w:t>5</w:t>
            </w:r>
            <w:r w:rsidR="000307C7" w:rsidRPr="008C6D57">
              <w:rPr>
                <w:rFonts w:ascii="KBH Tekst" w:hAnsi="KBH Tekst"/>
                <w:i/>
                <w:iCs/>
                <w:color w:val="auto"/>
              </w:rPr>
              <w:t xml:space="preserve"> 202</w:t>
            </w:r>
            <w:r w:rsidR="00424617">
              <w:rPr>
                <w:rFonts w:ascii="KBH Tekst" w:hAnsi="KBH Tekst"/>
                <w:i/>
                <w:iCs/>
                <w:color w:val="auto"/>
              </w:rPr>
              <w:t>4</w:t>
            </w:r>
          </w:p>
          <w:p w14:paraId="38800967" w14:textId="281CB61D" w:rsidR="000307C7" w:rsidRPr="008C6D57" w:rsidRDefault="00666F53" w:rsidP="005F1AED">
            <w:pPr>
              <w:pStyle w:val="TekstiCV"/>
              <w:rPr>
                <w:rFonts w:ascii="KBH Tekst" w:hAnsi="KBH Tekst"/>
                <w:color w:val="auto"/>
              </w:rPr>
            </w:pPr>
            <w:r w:rsidRPr="008C6D57">
              <w:rPr>
                <w:rFonts w:ascii="KBH Tekst" w:hAnsi="KBH Tekst"/>
                <w:color w:val="auto"/>
              </w:rPr>
              <w:t>I mit studiejob har jeg fået erfaring med:</w:t>
            </w:r>
          </w:p>
          <w:p w14:paraId="22D174DF" w14:textId="783BDDF8" w:rsidR="00C2796C" w:rsidRPr="008C6D57" w:rsidRDefault="00A8639E" w:rsidP="000307C7">
            <w:pPr>
              <w:pStyle w:val="TekstiCV"/>
              <w:numPr>
                <w:ilvl w:val="0"/>
                <w:numId w:val="4"/>
              </w:numPr>
              <w:rPr>
                <w:rFonts w:ascii="KBH Tekst" w:hAnsi="KBH Tekst"/>
                <w:color w:val="auto"/>
              </w:rPr>
            </w:pPr>
            <w:r>
              <w:rPr>
                <w:rFonts w:ascii="KBH Tekst" w:hAnsi="KBH Tekst"/>
                <w:color w:val="auto"/>
              </w:rPr>
              <w:t>Deltagelse i p</w:t>
            </w:r>
            <w:r w:rsidR="000307C7" w:rsidRPr="008C6D57">
              <w:rPr>
                <w:rFonts w:ascii="KBH Tekst" w:hAnsi="KBH Tekst"/>
                <w:color w:val="auto"/>
              </w:rPr>
              <w:t>ædagogisk planl</w:t>
            </w:r>
            <w:r>
              <w:rPr>
                <w:rFonts w:ascii="KBH Tekst" w:hAnsi="KBH Tekst"/>
                <w:color w:val="auto"/>
              </w:rPr>
              <w:t>agte aktiviteter</w:t>
            </w:r>
          </w:p>
          <w:p w14:paraId="5E08DEBA" w14:textId="2C3D02EF" w:rsidR="00704CE2" w:rsidRPr="008C6D57" w:rsidRDefault="00704CE2" w:rsidP="00466CE2">
            <w:pPr>
              <w:pStyle w:val="TekstiCV"/>
              <w:numPr>
                <w:ilvl w:val="0"/>
                <w:numId w:val="4"/>
              </w:numPr>
              <w:rPr>
                <w:rFonts w:ascii="KBH Tekst" w:hAnsi="KBH Tekst"/>
                <w:color w:val="auto"/>
              </w:rPr>
            </w:pPr>
            <w:r w:rsidRPr="008C6D57">
              <w:rPr>
                <w:rFonts w:ascii="KBH Tekst" w:hAnsi="KBH Tekst"/>
                <w:color w:val="auto"/>
              </w:rPr>
              <w:t>Børn i udsatte positioner</w:t>
            </w:r>
          </w:p>
          <w:p w14:paraId="4D4B58EA" w14:textId="69FF04A1" w:rsidR="0056722F" w:rsidRPr="00001638" w:rsidRDefault="007A37CB" w:rsidP="0056722F">
            <w:pPr>
              <w:pStyle w:val="TekstiCV"/>
              <w:numPr>
                <w:ilvl w:val="0"/>
                <w:numId w:val="4"/>
              </w:numPr>
              <w:rPr>
                <w:rFonts w:ascii="KBH Tekst" w:hAnsi="KBH Tekst"/>
              </w:rPr>
            </w:pPr>
            <w:proofErr w:type="spellStart"/>
            <w:r w:rsidRPr="008C6D57">
              <w:rPr>
                <w:rFonts w:ascii="KBH Tekst" w:hAnsi="KBH Tekst"/>
                <w:color w:val="auto"/>
              </w:rPr>
              <w:t>Relationsdannelse</w:t>
            </w:r>
            <w:proofErr w:type="spellEnd"/>
          </w:p>
          <w:p w14:paraId="7B2DD1CB" w14:textId="15981CA6" w:rsidR="005F1AED" w:rsidRPr="00B458A6" w:rsidRDefault="00001638" w:rsidP="005F1AED">
            <w:pPr>
              <w:pStyle w:val="Overskrift2"/>
              <w:rPr>
                <w:rFonts w:ascii="KBH Tekst" w:hAnsi="KBH Tekst"/>
                <w:b/>
                <w:bCs/>
                <w:sz w:val="20"/>
                <w:szCs w:val="20"/>
              </w:rPr>
            </w:pPr>
            <w:r>
              <w:rPr>
                <w:rFonts w:ascii="KBH Tekst" w:hAnsi="KBH Tekst"/>
                <w:b/>
                <w:bCs/>
                <w:sz w:val="20"/>
                <w:szCs w:val="20"/>
              </w:rPr>
              <w:br/>
            </w:r>
            <w:r w:rsidR="00466CE2" w:rsidRPr="00B458A6">
              <w:rPr>
                <w:rFonts w:ascii="KBH Tekst" w:hAnsi="KBH Tekst"/>
                <w:b/>
                <w:bCs/>
                <w:sz w:val="20"/>
                <w:szCs w:val="20"/>
              </w:rPr>
              <w:t>Tilkaldevikar, Børnehuset Solsikken</w:t>
            </w:r>
          </w:p>
          <w:p w14:paraId="27D65C2C" w14:textId="2881DD5C" w:rsidR="005F1AED" w:rsidRPr="008C6D57" w:rsidRDefault="00666F53" w:rsidP="005F1AED">
            <w:pPr>
              <w:pStyle w:val="TekstiCV"/>
              <w:rPr>
                <w:rFonts w:ascii="KBH Tekst" w:hAnsi="KBH Tekst"/>
                <w:i/>
                <w:iCs/>
                <w:color w:val="auto"/>
              </w:rPr>
            </w:pPr>
            <w:r w:rsidRPr="008C6D57">
              <w:rPr>
                <w:rFonts w:ascii="KBH Tekst" w:hAnsi="KBH Tekst"/>
                <w:i/>
                <w:iCs/>
                <w:color w:val="auto"/>
              </w:rPr>
              <w:t>1</w:t>
            </w:r>
            <w:r w:rsidR="00B458A6" w:rsidRPr="008C6D57">
              <w:rPr>
                <w:rFonts w:ascii="KBH Tekst" w:hAnsi="KBH Tekst"/>
                <w:i/>
                <w:iCs/>
                <w:color w:val="auto"/>
              </w:rPr>
              <w:t>/</w:t>
            </w:r>
            <w:r w:rsidR="00AF27F7">
              <w:rPr>
                <w:rFonts w:ascii="KBH Tekst" w:hAnsi="KBH Tekst"/>
                <w:i/>
                <w:iCs/>
                <w:color w:val="auto"/>
              </w:rPr>
              <w:t>3</w:t>
            </w:r>
            <w:r w:rsidR="00B458A6" w:rsidRPr="008C6D57">
              <w:rPr>
                <w:rFonts w:ascii="KBH Tekst" w:hAnsi="KBH Tekst"/>
                <w:i/>
                <w:iCs/>
                <w:color w:val="auto"/>
              </w:rPr>
              <w:t xml:space="preserve"> 202</w:t>
            </w:r>
            <w:r w:rsidR="00AF27F7">
              <w:rPr>
                <w:rFonts w:ascii="KBH Tekst" w:hAnsi="KBH Tekst"/>
                <w:i/>
                <w:iCs/>
                <w:color w:val="auto"/>
              </w:rPr>
              <w:t>2</w:t>
            </w:r>
            <w:r w:rsidR="00B458A6" w:rsidRPr="008C6D57">
              <w:rPr>
                <w:rFonts w:ascii="KBH Tekst" w:hAnsi="KBH Tekst"/>
                <w:i/>
                <w:iCs/>
                <w:color w:val="auto"/>
              </w:rPr>
              <w:t xml:space="preserve"> </w:t>
            </w:r>
            <w:r w:rsidR="00AF27F7" w:rsidRPr="008C6D57">
              <w:rPr>
                <w:rFonts w:ascii="KBH Tekst" w:hAnsi="KBH Tekst"/>
                <w:i/>
                <w:iCs/>
                <w:color w:val="auto"/>
              </w:rPr>
              <w:t>–</w:t>
            </w:r>
            <w:r w:rsidR="00B458A6" w:rsidRPr="008C6D57">
              <w:rPr>
                <w:rFonts w:ascii="KBH Tekst" w:hAnsi="KBH Tekst"/>
                <w:i/>
                <w:iCs/>
                <w:color w:val="auto"/>
              </w:rPr>
              <w:t xml:space="preserve"> 30/</w:t>
            </w:r>
            <w:r w:rsidR="00D01386">
              <w:rPr>
                <w:rFonts w:ascii="KBH Tekst" w:hAnsi="KBH Tekst"/>
                <w:i/>
                <w:iCs/>
                <w:color w:val="auto"/>
              </w:rPr>
              <w:t>5</w:t>
            </w:r>
            <w:r w:rsidR="00B458A6" w:rsidRPr="008C6D57">
              <w:rPr>
                <w:rFonts w:ascii="KBH Tekst" w:hAnsi="KBH Tekst"/>
                <w:i/>
                <w:iCs/>
                <w:color w:val="auto"/>
              </w:rPr>
              <w:t xml:space="preserve"> 202</w:t>
            </w:r>
            <w:r w:rsidR="00D01386">
              <w:rPr>
                <w:rFonts w:ascii="KBH Tekst" w:hAnsi="KBH Tekst"/>
                <w:i/>
                <w:iCs/>
                <w:color w:val="auto"/>
              </w:rPr>
              <w:t>3</w:t>
            </w:r>
          </w:p>
          <w:p w14:paraId="13207199" w14:textId="46F568A0" w:rsidR="0056722F" w:rsidRPr="008C6D57" w:rsidRDefault="00364040" w:rsidP="005F1AED">
            <w:pPr>
              <w:pStyle w:val="TekstiCV"/>
              <w:rPr>
                <w:rFonts w:ascii="KBH Tekst" w:hAnsi="KBH Tekst"/>
                <w:color w:val="auto"/>
              </w:rPr>
            </w:pPr>
            <w:r w:rsidRPr="008C6D57">
              <w:rPr>
                <w:rFonts w:ascii="KBH Tekst" w:hAnsi="KBH Tekst"/>
                <w:color w:val="auto"/>
              </w:rPr>
              <w:t>Som tilkaldevikar har jeg været vant til at træde til ved sygdom</w:t>
            </w:r>
            <w:r w:rsidR="00605C4B" w:rsidRPr="008C6D57">
              <w:rPr>
                <w:rFonts w:ascii="KBH Tekst" w:hAnsi="KBH Tekst"/>
                <w:color w:val="auto"/>
              </w:rPr>
              <w:t xml:space="preserve"> og</w:t>
            </w:r>
            <w:r w:rsidR="00770E9D" w:rsidRPr="008C6D57">
              <w:rPr>
                <w:rFonts w:ascii="KBH Tekst" w:hAnsi="KBH Tekst"/>
                <w:color w:val="auto"/>
              </w:rPr>
              <w:t xml:space="preserve"> ferie. Jeg har lært at arbejde med mange forskellige kollegaer på tværs af huset</w:t>
            </w:r>
            <w:r w:rsidR="00961005" w:rsidRPr="008C6D57">
              <w:rPr>
                <w:rFonts w:ascii="KBH Tekst" w:hAnsi="KBH Tekst"/>
                <w:color w:val="auto"/>
              </w:rPr>
              <w:t xml:space="preserve"> og </w:t>
            </w:r>
            <w:r w:rsidR="00605C4B" w:rsidRPr="008C6D57">
              <w:rPr>
                <w:rFonts w:ascii="KBH Tekst" w:hAnsi="KBH Tekst"/>
                <w:color w:val="auto"/>
              </w:rPr>
              <w:t>tappe</w:t>
            </w:r>
            <w:r w:rsidR="00C93B65" w:rsidRPr="008C6D57">
              <w:rPr>
                <w:rFonts w:ascii="KBH Tekst" w:hAnsi="KBH Tekst"/>
                <w:color w:val="auto"/>
              </w:rPr>
              <w:t xml:space="preserve"> hurtigt</w:t>
            </w:r>
            <w:r w:rsidR="00605C4B" w:rsidRPr="008C6D57">
              <w:rPr>
                <w:rFonts w:ascii="KBH Tekst" w:hAnsi="KBH Tekst"/>
                <w:color w:val="auto"/>
              </w:rPr>
              <w:t xml:space="preserve"> ind i stuens og børnenes rutiner og behov.</w:t>
            </w:r>
            <w:r w:rsidR="003C6C17" w:rsidRPr="008C6D57">
              <w:rPr>
                <w:rFonts w:ascii="KBH Tekst" w:hAnsi="KBH Tekst"/>
                <w:color w:val="auto"/>
              </w:rPr>
              <w:t xml:space="preserve"> </w:t>
            </w:r>
          </w:p>
          <w:p w14:paraId="7EF253B4" w14:textId="7DB827CF" w:rsidR="005F1AED" w:rsidRPr="00B458A6" w:rsidRDefault="00001638" w:rsidP="005F1AED">
            <w:pPr>
              <w:pStyle w:val="Overskrift2"/>
              <w:rPr>
                <w:rFonts w:ascii="KBH Tekst" w:hAnsi="KBH Tekst"/>
                <w:b/>
                <w:bCs/>
                <w:sz w:val="20"/>
                <w:szCs w:val="20"/>
              </w:rPr>
            </w:pPr>
            <w:r>
              <w:rPr>
                <w:rFonts w:ascii="KBH Tekst" w:hAnsi="KBH Tekst"/>
                <w:b/>
                <w:bCs/>
                <w:sz w:val="20"/>
                <w:szCs w:val="20"/>
              </w:rPr>
              <w:br/>
            </w:r>
            <w:r w:rsidR="00666F53" w:rsidRPr="00B458A6">
              <w:rPr>
                <w:rFonts w:ascii="KBH Tekst" w:hAnsi="KBH Tekst"/>
                <w:b/>
                <w:bCs/>
                <w:sz w:val="20"/>
                <w:szCs w:val="20"/>
              </w:rPr>
              <w:t xml:space="preserve">Praktik, </w:t>
            </w:r>
            <w:r>
              <w:rPr>
                <w:rFonts w:ascii="KBH Tekst" w:hAnsi="KBH Tekst"/>
                <w:b/>
                <w:bCs/>
                <w:sz w:val="20"/>
                <w:szCs w:val="20"/>
              </w:rPr>
              <w:t>Amagers</w:t>
            </w:r>
            <w:r w:rsidR="00666F53" w:rsidRPr="00B458A6">
              <w:rPr>
                <w:rFonts w:ascii="KBH Tekst" w:hAnsi="KBH Teks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KBH Tekst" w:hAnsi="KBH Tekst"/>
                <w:b/>
                <w:bCs/>
                <w:sz w:val="20"/>
                <w:szCs w:val="20"/>
              </w:rPr>
              <w:t>Børneh</w:t>
            </w:r>
            <w:r w:rsidR="00666F53" w:rsidRPr="00B458A6">
              <w:rPr>
                <w:rFonts w:ascii="KBH Tekst" w:hAnsi="KBH Tekst"/>
                <w:b/>
                <w:bCs/>
                <w:sz w:val="20"/>
                <w:szCs w:val="20"/>
              </w:rPr>
              <w:t>us</w:t>
            </w:r>
            <w:r w:rsidR="001D6812">
              <w:rPr>
                <w:rFonts w:ascii="KBH Tekst" w:hAnsi="KBH Tekst"/>
                <w:b/>
                <w:bCs/>
                <w:sz w:val="20"/>
                <w:szCs w:val="20"/>
              </w:rPr>
              <w:t xml:space="preserve"> (3.</w:t>
            </w:r>
            <w:r>
              <w:rPr>
                <w:rFonts w:ascii="KBH Tekst" w:hAnsi="KBH Tekst"/>
                <w:b/>
                <w:bCs/>
                <w:sz w:val="20"/>
                <w:szCs w:val="20"/>
              </w:rPr>
              <w:t xml:space="preserve"> </w:t>
            </w:r>
            <w:r w:rsidR="001D6812">
              <w:rPr>
                <w:rFonts w:ascii="KBH Tekst" w:hAnsi="KBH Tekst"/>
                <w:b/>
                <w:bCs/>
                <w:sz w:val="20"/>
                <w:szCs w:val="20"/>
              </w:rPr>
              <w:t>pra</w:t>
            </w:r>
            <w:r>
              <w:rPr>
                <w:rFonts w:ascii="KBH Tekst" w:hAnsi="KBH Tekst"/>
                <w:b/>
                <w:bCs/>
                <w:sz w:val="20"/>
                <w:szCs w:val="20"/>
              </w:rPr>
              <w:t>k</w:t>
            </w:r>
            <w:r w:rsidR="001D6812">
              <w:rPr>
                <w:rFonts w:ascii="KBH Tekst" w:hAnsi="KBH Tekst"/>
                <w:b/>
                <w:bCs/>
                <w:sz w:val="20"/>
                <w:szCs w:val="20"/>
              </w:rPr>
              <w:t>tik)</w:t>
            </w:r>
          </w:p>
          <w:p w14:paraId="007BC337" w14:textId="34F20F01" w:rsidR="00DC5A6F" w:rsidRPr="008C6D57" w:rsidRDefault="00B458A6" w:rsidP="00DC5A6F">
            <w:pPr>
              <w:pStyle w:val="TekstiCV"/>
              <w:rPr>
                <w:rFonts w:ascii="KBH Tekst" w:hAnsi="KBH Tekst"/>
                <w:i/>
                <w:iCs/>
                <w:color w:val="auto"/>
              </w:rPr>
            </w:pPr>
            <w:r w:rsidRPr="008C6D57">
              <w:rPr>
                <w:rFonts w:ascii="KBH Tekst" w:hAnsi="KBH Tekst"/>
                <w:i/>
                <w:iCs/>
                <w:color w:val="auto"/>
              </w:rPr>
              <w:t>1/</w:t>
            </w:r>
            <w:r w:rsidR="00AF27F7">
              <w:rPr>
                <w:rFonts w:ascii="KBH Tekst" w:hAnsi="KBH Tekst"/>
                <w:i/>
                <w:iCs/>
                <w:color w:val="auto"/>
              </w:rPr>
              <w:t>6</w:t>
            </w:r>
            <w:r w:rsidR="00F32065" w:rsidRPr="008C6D57">
              <w:rPr>
                <w:rFonts w:ascii="KBH Tekst" w:hAnsi="KBH Tekst"/>
                <w:i/>
                <w:iCs/>
                <w:color w:val="auto"/>
              </w:rPr>
              <w:t xml:space="preserve"> 202</w:t>
            </w:r>
            <w:r w:rsidR="00AF27F7">
              <w:rPr>
                <w:rFonts w:ascii="KBH Tekst" w:hAnsi="KBH Tekst"/>
                <w:i/>
                <w:iCs/>
                <w:color w:val="auto"/>
              </w:rPr>
              <w:t>4</w:t>
            </w:r>
            <w:r w:rsidR="00F32065" w:rsidRPr="008C6D57">
              <w:rPr>
                <w:rFonts w:ascii="KBH Tekst" w:hAnsi="KBH Tekst"/>
                <w:i/>
                <w:iCs/>
                <w:color w:val="auto"/>
              </w:rPr>
              <w:t xml:space="preserve"> – 30/</w:t>
            </w:r>
            <w:r w:rsidR="00AF27F7">
              <w:rPr>
                <w:rFonts w:ascii="KBH Tekst" w:hAnsi="KBH Tekst"/>
                <w:i/>
                <w:iCs/>
                <w:color w:val="auto"/>
              </w:rPr>
              <w:t>11</w:t>
            </w:r>
            <w:r w:rsidR="00F32065" w:rsidRPr="008C6D57">
              <w:rPr>
                <w:rFonts w:ascii="KBH Tekst" w:hAnsi="KBH Tekst"/>
                <w:i/>
                <w:iCs/>
                <w:color w:val="auto"/>
              </w:rPr>
              <w:t xml:space="preserve"> 2024</w:t>
            </w:r>
          </w:p>
          <w:p w14:paraId="13E22A3A" w14:textId="7B9AC3EB" w:rsidR="005B7C44" w:rsidRPr="008C6D57" w:rsidRDefault="005B7C44" w:rsidP="005B7C44">
            <w:pPr>
              <w:pStyle w:val="TekstiCV"/>
              <w:rPr>
                <w:rFonts w:ascii="KBH Tekst" w:hAnsi="KBH Tekst"/>
                <w:color w:val="auto"/>
              </w:rPr>
            </w:pPr>
            <w:r w:rsidRPr="008C6D57">
              <w:rPr>
                <w:rFonts w:ascii="KBH Tekst" w:hAnsi="KBH Tekst"/>
                <w:color w:val="auto"/>
              </w:rPr>
              <w:t>I mi</w:t>
            </w:r>
            <w:r w:rsidR="001D6812" w:rsidRPr="008C6D57">
              <w:rPr>
                <w:rFonts w:ascii="KBH Tekst" w:hAnsi="KBH Tekst"/>
                <w:color w:val="auto"/>
              </w:rPr>
              <w:t xml:space="preserve">n praktik </w:t>
            </w:r>
            <w:r w:rsidRPr="008C6D57">
              <w:rPr>
                <w:rFonts w:ascii="KBH Tekst" w:hAnsi="KBH Tekst"/>
                <w:color w:val="auto"/>
              </w:rPr>
              <w:t>har jeg fået erfaring med:</w:t>
            </w:r>
          </w:p>
          <w:p w14:paraId="667AA725" w14:textId="19829507" w:rsidR="005B7C44" w:rsidRDefault="00001638" w:rsidP="005B7C44">
            <w:pPr>
              <w:pStyle w:val="TekstiCV"/>
              <w:numPr>
                <w:ilvl w:val="0"/>
                <w:numId w:val="4"/>
              </w:numPr>
              <w:rPr>
                <w:rFonts w:ascii="KBH Tekst" w:hAnsi="KBH Tekst"/>
                <w:color w:val="auto"/>
              </w:rPr>
            </w:pPr>
            <w:r>
              <w:rPr>
                <w:rFonts w:ascii="KBH Tekst" w:hAnsi="KBH Tekst"/>
                <w:color w:val="auto"/>
              </w:rPr>
              <w:t>Pædagogisk idræt</w:t>
            </w:r>
          </w:p>
          <w:p w14:paraId="7F5B177F" w14:textId="6E441E03" w:rsidR="00E80A64" w:rsidRDefault="001E22D5" w:rsidP="005B7C44">
            <w:pPr>
              <w:pStyle w:val="TekstiCV"/>
              <w:numPr>
                <w:ilvl w:val="0"/>
                <w:numId w:val="4"/>
              </w:numPr>
              <w:rPr>
                <w:rFonts w:ascii="KBH Tekst" w:hAnsi="KBH Tekst"/>
                <w:color w:val="auto"/>
              </w:rPr>
            </w:pPr>
            <w:r>
              <w:rPr>
                <w:rFonts w:ascii="KBH Tekst" w:hAnsi="KBH Tekst"/>
                <w:color w:val="auto"/>
              </w:rPr>
              <w:t>Planlægning af pædagogiske aktiviteter for forskellige børnegrupper</w:t>
            </w:r>
          </w:p>
          <w:p w14:paraId="2151849A" w14:textId="364B96E0" w:rsidR="00A47C6C" w:rsidRPr="008C6D57" w:rsidRDefault="00A47C6C" w:rsidP="005B7C44">
            <w:pPr>
              <w:pStyle w:val="TekstiCV"/>
              <w:numPr>
                <w:ilvl w:val="0"/>
                <w:numId w:val="4"/>
              </w:numPr>
              <w:rPr>
                <w:rFonts w:ascii="KBH Tekst" w:hAnsi="KBH Tekst"/>
                <w:color w:val="auto"/>
              </w:rPr>
            </w:pPr>
            <w:r>
              <w:rPr>
                <w:rFonts w:ascii="KBH Tekst" w:hAnsi="KBH Tekst"/>
                <w:color w:val="auto"/>
              </w:rPr>
              <w:t>Forældre</w:t>
            </w:r>
            <w:r w:rsidR="00A8639E">
              <w:rPr>
                <w:rFonts w:ascii="KBH Tekst" w:hAnsi="KBH Tekst"/>
                <w:color w:val="auto"/>
              </w:rPr>
              <w:t>samarbejde</w:t>
            </w:r>
            <w:r w:rsidR="003D5525">
              <w:rPr>
                <w:rFonts w:ascii="KBH Tekst" w:hAnsi="KBH Tekst"/>
                <w:color w:val="auto"/>
              </w:rPr>
              <w:br/>
            </w:r>
          </w:p>
          <w:p w14:paraId="31821CD9" w14:textId="3EA94F7B" w:rsidR="005F1AED" w:rsidRPr="005315A1" w:rsidRDefault="00F32065" w:rsidP="005F1AED">
            <w:pPr>
              <w:pStyle w:val="Overskrift2"/>
              <w:rPr>
                <w:rFonts w:ascii="KBH Tekst" w:hAnsi="KBH Tekst"/>
                <w:b/>
                <w:bCs/>
                <w:sz w:val="20"/>
                <w:szCs w:val="20"/>
              </w:rPr>
            </w:pPr>
            <w:r w:rsidRPr="005315A1">
              <w:rPr>
                <w:rFonts w:ascii="KBH Tekst" w:hAnsi="KBH Tekst"/>
                <w:b/>
                <w:bCs/>
                <w:sz w:val="20"/>
                <w:szCs w:val="20"/>
              </w:rPr>
              <w:lastRenderedPageBreak/>
              <w:t xml:space="preserve">Praktik, </w:t>
            </w:r>
            <w:r w:rsidR="005315A1" w:rsidRPr="005315A1">
              <w:rPr>
                <w:rFonts w:ascii="KBH Tekst" w:hAnsi="KBH Tekst"/>
                <w:b/>
                <w:bCs/>
                <w:sz w:val="20"/>
                <w:szCs w:val="20"/>
              </w:rPr>
              <w:t>Børnehuset Planeten</w:t>
            </w:r>
            <w:r w:rsidR="00001638">
              <w:rPr>
                <w:rFonts w:ascii="KBH Tekst" w:hAnsi="KBH Tekst"/>
                <w:b/>
                <w:bCs/>
                <w:sz w:val="20"/>
                <w:szCs w:val="20"/>
              </w:rPr>
              <w:t xml:space="preserve"> (2. praktik)</w:t>
            </w:r>
          </w:p>
          <w:p w14:paraId="51910BDD" w14:textId="7274412B" w:rsidR="005F1AED" w:rsidRPr="008C6D57" w:rsidRDefault="005315A1" w:rsidP="005F1AED">
            <w:pPr>
              <w:pStyle w:val="TekstiCV"/>
              <w:rPr>
                <w:rFonts w:ascii="KBH Tekst" w:hAnsi="KBH Tekst"/>
                <w:i/>
                <w:iCs/>
                <w:color w:val="auto"/>
              </w:rPr>
            </w:pPr>
            <w:r w:rsidRPr="008C6D57">
              <w:rPr>
                <w:rFonts w:ascii="KBH Tekst" w:hAnsi="KBH Tekst"/>
                <w:i/>
                <w:iCs/>
                <w:color w:val="auto"/>
              </w:rPr>
              <w:t>1/</w:t>
            </w:r>
            <w:r w:rsidR="00D72380">
              <w:rPr>
                <w:rFonts w:ascii="KBH Tekst" w:hAnsi="KBH Tekst"/>
                <w:i/>
                <w:iCs/>
                <w:color w:val="auto"/>
              </w:rPr>
              <w:t>6</w:t>
            </w:r>
            <w:r w:rsidRPr="008C6D57">
              <w:rPr>
                <w:rFonts w:ascii="KBH Tekst" w:hAnsi="KBH Tekst"/>
                <w:i/>
                <w:iCs/>
                <w:color w:val="auto"/>
              </w:rPr>
              <w:t xml:space="preserve"> 202</w:t>
            </w:r>
            <w:r w:rsidR="00AF27F7">
              <w:rPr>
                <w:rFonts w:ascii="KBH Tekst" w:hAnsi="KBH Tekst"/>
                <w:i/>
                <w:iCs/>
                <w:color w:val="auto"/>
              </w:rPr>
              <w:t>3</w:t>
            </w:r>
            <w:r w:rsidR="005B7C44" w:rsidRPr="008C6D57">
              <w:rPr>
                <w:rFonts w:ascii="KBH Tekst" w:hAnsi="KBH Tekst"/>
                <w:i/>
                <w:iCs/>
                <w:color w:val="auto"/>
              </w:rPr>
              <w:t xml:space="preserve"> – 30/</w:t>
            </w:r>
            <w:r w:rsidR="00AF27F7">
              <w:rPr>
                <w:rFonts w:ascii="KBH Tekst" w:hAnsi="KBH Tekst"/>
                <w:i/>
                <w:iCs/>
                <w:color w:val="auto"/>
              </w:rPr>
              <w:t>11</w:t>
            </w:r>
            <w:r w:rsidR="005B7C44" w:rsidRPr="008C6D57">
              <w:rPr>
                <w:rFonts w:ascii="KBH Tekst" w:hAnsi="KBH Tekst"/>
                <w:i/>
                <w:iCs/>
                <w:color w:val="auto"/>
              </w:rPr>
              <w:t xml:space="preserve"> 2023</w:t>
            </w:r>
          </w:p>
          <w:p w14:paraId="44810D27" w14:textId="3D44B9F6" w:rsidR="005B7C44" w:rsidRPr="008C6D57" w:rsidRDefault="005B7C44" w:rsidP="005B7C44">
            <w:pPr>
              <w:pStyle w:val="TekstiCV"/>
              <w:rPr>
                <w:rFonts w:ascii="KBH Tekst" w:hAnsi="KBH Tekst"/>
                <w:color w:val="auto"/>
              </w:rPr>
            </w:pPr>
            <w:r w:rsidRPr="008C6D57">
              <w:rPr>
                <w:rFonts w:ascii="KBH Tekst" w:hAnsi="KBH Tekst"/>
                <w:color w:val="auto"/>
              </w:rPr>
              <w:t>I mi</w:t>
            </w:r>
            <w:r w:rsidR="00273497">
              <w:rPr>
                <w:rFonts w:ascii="KBH Tekst" w:hAnsi="KBH Tekst"/>
                <w:color w:val="auto"/>
              </w:rPr>
              <w:t xml:space="preserve">n praktik </w:t>
            </w:r>
            <w:r w:rsidRPr="008C6D57">
              <w:rPr>
                <w:rFonts w:ascii="KBH Tekst" w:hAnsi="KBH Tekst"/>
                <w:color w:val="auto"/>
              </w:rPr>
              <w:t>har jeg fået erfaring me</w:t>
            </w:r>
            <w:r w:rsidR="0086093F">
              <w:rPr>
                <w:rFonts w:ascii="KBH Tekst" w:hAnsi="KBH Tekst"/>
                <w:color w:val="auto"/>
              </w:rPr>
              <w:t>d</w:t>
            </w:r>
            <w:r w:rsidRPr="008C6D57">
              <w:rPr>
                <w:rFonts w:ascii="KBH Tekst" w:hAnsi="KBH Tekst"/>
                <w:color w:val="auto"/>
              </w:rPr>
              <w:t>:</w:t>
            </w:r>
          </w:p>
          <w:p w14:paraId="01DEF1ED" w14:textId="5914F2EC" w:rsidR="00A8639E" w:rsidRPr="00A8639E" w:rsidRDefault="00A8639E" w:rsidP="00A8639E">
            <w:pPr>
              <w:pStyle w:val="TekstiCV"/>
              <w:numPr>
                <w:ilvl w:val="0"/>
                <w:numId w:val="4"/>
              </w:numPr>
              <w:rPr>
                <w:rFonts w:ascii="KBH Tekst" w:hAnsi="KBH Tekst"/>
                <w:color w:val="auto"/>
              </w:rPr>
            </w:pPr>
            <w:r w:rsidRPr="00A8639E">
              <w:rPr>
                <w:rFonts w:ascii="KBH Tekst" w:hAnsi="KBH Tekst"/>
                <w:color w:val="auto"/>
              </w:rPr>
              <w:t>Udvikle pædagogiske aktiviteter</w:t>
            </w:r>
          </w:p>
          <w:p w14:paraId="6DC7C378" w14:textId="484989F7" w:rsidR="00E80A64" w:rsidRPr="00A8639E" w:rsidRDefault="00A8639E" w:rsidP="00A8639E">
            <w:pPr>
              <w:pStyle w:val="TekstiCV"/>
              <w:numPr>
                <w:ilvl w:val="0"/>
                <w:numId w:val="4"/>
              </w:numPr>
              <w:rPr>
                <w:rFonts w:ascii="KBH Tekst" w:hAnsi="KBH Tekst"/>
                <w:color w:val="auto"/>
              </w:rPr>
            </w:pPr>
            <w:r w:rsidRPr="00A8639E">
              <w:rPr>
                <w:rFonts w:ascii="KBH Tekst" w:hAnsi="KBH Tekst"/>
                <w:color w:val="auto"/>
              </w:rPr>
              <w:t>Bidrage til et trygt børneliv</w:t>
            </w:r>
          </w:p>
          <w:p w14:paraId="39B2271F" w14:textId="6F76EC3D" w:rsidR="00A8639E" w:rsidRPr="00A8639E" w:rsidRDefault="00A8639E" w:rsidP="008A1E45">
            <w:pPr>
              <w:pStyle w:val="TekstiCV"/>
              <w:numPr>
                <w:ilvl w:val="0"/>
                <w:numId w:val="4"/>
              </w:numPr>
              <w:rPr>
                <w:rFonts w:ascii="KBH Tekst" w:hAnsi="KBH Tekst"/>
                <w:color w:val="auto"/>
              </w:rPr>
            </w:pPr>
            <w:r w:rsidRPr="00A8639E">
              <w:rPr>
                <w:rFonts w:ascii="KBH Tekst" w:hAnsi="KBH Tekst"/>
                <w:color w:val="auto"/>
              </w:rPr>
              <w:t>Understøtte børnefællesskaber</w:t>
            </w:r>
          </w:p>
          <w:p w14:paraId="6C1FA9EB" w14:textId="5CF1EC31" w:rsidR="00344C8D" w:rsidRPr="00273497" w:rsidRDefault="00344C8D" w:rsidP="00344C8D">
            <w:pPr>
              <w:pStyle w:val="TekstiCV"/>
              <w:rPr>
                <w:rFonts w:ascii="KBH Tekst" w:hAnsi="KBH Tekst"/>
                <w:b/>
                <w:bCs/>
                <w:color w:val="0F4761" w:themeColor="accent1" w:themeShade="BF"/>
              </w:rPr>
            </w:pPr>
            <w:r w:rsidRPr="00273497">
              <w:rPr>
                <w:rFonts w:ascii="KBH Tekst" w:hAnsi="KBH Tekst"/>
                <w:b/>
                <w:bCs/>
                <w:color w:val="0F4761" w:themeColor="accent1" w:themeShade="BF"/>
              </w:rPr>
              <w:br/>
              <w:t>Praktik, Troldehytten (1. praktik)</w:t>
            </w:r>
          </w:p>
          <w:p w14:paraId="1D6D7608" w14:textId="027736F0" w:rsidR="00344C8D" w:rsidRPr="00273497" w:rsidRDefault="00344C8D" w:rsidP="00344C8D">
            <w:pPr>
              <w:pStyle w:val="TekstiCV"/>
              <w:rPr>
                <w:rFonts w:ascii="KBH Tekst" w:hAnsi="KBH Tekst"/>
                <w:i/>
                <w:iCs/>
                <w:color w:val="auto"/>
              </w:rPr>
            </w:pPr>
            <w:r w:rsidRPr="00273497">
              <w:rPr>
                <w:rFonts w:ascii="KBH Tekst" w:hAnsi="KBH Tekst"/>
                <w:i/>
                <w:iCs/>
                <w:color w:val="auto"/>
              </w:rPr>
              <w:t>1/</w:t>
            </w:r>
            <w:r w:rsidR="00D72380">
              <w:rPr>
                <w:rFonts w:ascii="KBH Tekst" w:hAnsi="KBH Tekst"/>
                <w:i/>
                <w:iCs/>
                <w:color w:val="auto"/>
              </w:rPr>
              <w:t>9</w:t>
            </w:r>
            <w:r w:rsidR="00201F95" w:rsidRPr="00273497">
              <w:rPr>
                <w:rFonts w:ascii="KBH Tekst" w:hAnsi="KBH Tekst"/>
                <w:i/>
                <w:iCs/>
                <w:color w:val="auto"/>
              </w:rPr>
              <w:t xml:space="preserve"> 2022</w:t>
            </w:r>
            <w:r w:rsidR="00273497" w:rsidRPr="00273497">
              <w:rPr>
                <w:rFonts w:ascii="KBH Tekst" w:hAnsi="KBH Tekst"/>
                <w:i/>
                <w:iCs/>
                <w:color w:val="auto"/>
              </w:rPr>
              <w:t xml:space="preserve"> </w:t>
            </w:r>
            <w:r w:rsidR="00B91B5B" w:rsidRPr="008C6D57">
              <w:rPr>
                <w:rFonts w:ascii="KBH Tekst" w:hAnsi="KBH Tekst"/>
                <w:i/>
                <w:iCs/>
                <w:color w:val="auto"/>
              </w:rPr>
              <w:t>–</w:t>
            </w:r>
            <w:r w:rsidR="00273497" w:rsidRPr="00273497">
              <w:rPr>
                <w:rFonts w:ascii="KBH Tekst" w:hAnsi="KBH Tekst"/>
                <w:i/>
                <w:iCs/>
                <w:color w:val="auto"/>
              </w:rPr>
              <w:t xml:space="preserve"> 15/</w:t>
            </w:r>
            <w:r w:rsidR="00D72380">
              <w:rPr>
                <w:rFonts w:ascii="KBH Tekst" w:hAnsi="KBH Tekst"/>
                <w:i/>
                <w:iCs/>
                <w:color w:val="auto"/>
              </w:rPr>
              <w:t>10</w:t>
            </w:r>
            <w:r w:rsidR="00273497" w:rsidRPr="00273497">
              <w:rPr>
                <w:rFonts w:ascii="KBH Tekst" w:hAnsi="KBH Tekst"/>
                <w:i/>
                <w:iCs/>
                <w:color w:val="auto"/>
              </w:rPr>
              <w:t xml:space="preserve"> 2022</w:t>
            </w:r>
          </w:p>
          <w:p w14:paraId="3DD55E52" w14:textId="465E71DA" w:rsidR="005B7C44" w:rsidRPr="001114F1" w:rsidRDefault="005B7C44" w:rsidP="005F1AED">
            <w:pPr>
              <w:pStyle w:val="TekstiCV"/>
              <w:rPr>
                <w:rFonts w:ascii="KBH Tekst" w:hAnsi="KBH Tekst"/>
              </w:rPr>
            </w:pPr>
          </w:p>
        </w:tc>
      </w:tr>
      <w:tr w:rsidR="008D3406" w:rsidRPr="00697F47" w14:paraId="65F974EB" w14:textId="77777777" w:rsidTr="18C65587">
        <w:tc>
          <w:tcPr>
            <w:tcW w:w="2602" w:type="dxa"/>
          </w:tcPr>
          <w:p w14:paraId="64BB87C5" w14:textId="3621E5A7" w:rsidR="005F1AED" w:rsidRPr="00491492" w:rsidRDefault="005F1AED" w:rsidP="005F1AED">
            <w:pPr>
              <w:pStyle w:val="Overskrift1"/>
              <w:rPr>
                <w:rFonts w:ascii="KBH Black" w:hAnsi="KBH Black"/>
                <w:sz w:val="22"/>
                <w:szCs w:val="22"/>
              </w:rPr>
            </w:pPr>
            <w:r w:rsidRPr="00491492">
              <w:rPr>
                <w:rFonts w:ascii="KBH Black" w:hAnsi="KBH Black"/>
                <w:sz w:val="22"/>
                <w:szCs w:val="22"/>
              </w:rPr>
              <w:lastRenderedPageBreak/>
              <w:t>UDDANNELSE</w:t>
            </w:r>
          </w:p>
        </w:tc>
        <w:tc>
          <w:tcPr>
            <w:tcW w:w="379" w:type="dxa"/>
          </w:tcPr>
          <w:p w14:paraId="09547247" w14:textId="77777777" w:rsidR="005F1AED" w:rsidRPr="00697F47" w:rsidRDefault="005F1AED" w:rsidP="005F1AED">
            <w:pPr>
              <w:rPr>
                <w:sz w:val="22"/>
                <w:szCs w:val="22"/>
              </w:rPr>
            </w:pPr>
          </w:p>
        </w:tc>
        <w:tc>
          <w:tcPr>
            <w:tcW w:w="6765" w:type="dxa"/>
          </w:tcPr>
          <w:p w14:paraId="07B0BBE1" w14:textId="295FA52D" w:rsidR="005F1AED" w:rsidRPr="00B57B58" w:rsidRDefault="00870645" w:rsidP="005F1AED">
            <w:pPr>
              <w:pStyle w:val="Overskrift2"/>
              <w:rPr>
                <w:rFonts w:ascii="KBH Tekst" w:hAnsi="KBH Tekst"/>
                <w:b/>
                <w:bCs/>
                <w:sz w:val="20"/>
                <w:szCs w:val="20"/>
              </w:rPr>
            </w:pPr>
            <w:r w:rsidRPr="00B57B58">
              <w:rPr>
                <w:rFonts w:ascii="KBH Tekst" w:hAnsi="KBH Tekst"/>
                <w:b/>
                <w:bCs/>
                <w:sz w:val="20"/>
                <w:szCs w:val="20"/>
              </w:rPr>
              <w:t>Københavns Professionshøjskole, pædago</w:t>
            </w:r>
            <w:r w:rsidR="003B5CA3">
              <w:rPr>
                <w:rFonts w:ascii="KBH Tekst" w:hAnsi="KBH Tekst"/>
                <w:b/>
                <w:bCs/>
                <w:sz w:val="20"/>
                <w:szCs w:val="20"/>
              </w:rPr>
              <w:t>g</w:t>
            </w:r>
          </w:p>
          <w:p w14:paraId="1752A27B" w14:textId="2EBEEBE3" w:rsidR="005F1AED" w:rsidRPr="008C6D57" w:rsidRDefault="00870645" w:rsidP="005F1AED">
            <w:pPr>
              <w:rPr>
                <w:rFonts w:ascii="KBH Tekst" w:hAnsi="KBH Tekst"/>
                <w:i/>
                <w:iCs/>
                <w:color w:val="auto"/>
                <w:lang w:bidi="da-DK"/>
              </w:rPr>
            </w:pPr>
            <w:r w:rsidRPr="008C6D57">
              <w:rPr>
                <w:rFonts w:ascii="KBH Tekst" w:hAnsi="KBH Tekst"/>
                <w:i/>
                <w:iCs/>
                <w:color w:val="auto"/>
                <w:lang w:bidi="da-DK"/>
              </w:rPr>
              <w:t>1/</w:t>
            </w:r>
            <w:r w:rsidR="00137CAB">
              <w:rPr>
                <w:rFonts w:ascii="KBH Tekst" w:hAnsi="KBH Tekst"/>
                <w:i/>
                <w:iCs/>
                <w:color w:val="auto"/>
                <w:lang w:bidi="da-DK"/>
              </w:rPr>
              <w:t>2</w:t>
            </w:r>
            <w:r w:rsidRPr="008C6D57">
              <w:rPr>
                <w:rFonts w:ascii="KBH Tekst" w:hAnsi="KBH Tekst"/>
                <w:i/>
                <w:iCs/>
                <w:color w:val="auto"/>
                <w:lang w:bidi="da-DK"/>
              </w:rPr>
              <w:t xml:space="preserve"> 202</w:t>
            </w:r>
            <w:r w:rsidR="00137CAB">
              <w:rPr>
                <w:rFonts w:ascii="KBH Tekst" w:hAnsi="KBH Tekst"/>
                <w:i/>
                <w:iCs/>
                <w:color w:val="auto"/>
                <w:lang w:bidi="da-DK"/>
              </w:rPr>
              <w:t>2</w:t>
            </w:r>
            <w:r w:rsidR="00B57B58" w:rsidRPr="008C6D57">
              <w:rPr>
                <w:rFonts w:ascii="KBH Tekst" w:hAnsi="KBH Tekst"/>
                <w:i/>
                <w:iCs/>
                <w:color w:val="auto"/>
                <w:lang w:bidi="da-DK"/>
              </w:rPr>
              <w:t xml:space="preserve"> – 3</w:t>
            </w:r>
            <w:r w:rsidR="00D72380">
              <w:rPr>
                <w:rFonts w:ascii="KBH Tekst" w:hAnsi="KBH Tekst"/>
                <w:i/>
                <w:iCs/>
                <w:color w:val="auto"/>
                <w:lang w:bidi="da-DK"/>
              </w:rPr>
              <w:t>0</w:t>
            </w:r>
            <w:r w:rsidR="00B57B58" w:rsidRPr="008C6D57">
              <w:rPr>
                <w:rFonts w:ascii="KBH Tekst" w:hAnsi="KBH Tekst"/>
                <w:i/>
                <w:iCs/>
                <w:color w:val="auto"/>
                <w:lang w:bidi="da-DK"/>
              </w:rPr>
              <w:t>/</w:t>
            </w:r>
            <w:r w:rsidR="00137CAB">
              <w:rPr>
                <w:rFonts w:ascii="KBH Tekst" w:hAnsi="KBH Tekst"/>
                <w:i/>
                <w:iCs/>
                <w:color w:val="auto"/>
                <w:lang w:bidi="da-DK"/>
              </w:rPr>
              <w:t>6</w:t>
            </w:r>
            <w:r w:rsidR="00B57B58" w:rsidRPr="008C6D57">
              <w:rPr>
                <w:rFonts w:ascii="KBH Tekst" w:hAnsi="KBH Tekst"/>
                <w:i/>
                <w:iCs/>
                <w:color w:val="auto"/>
                <w:lang w:bidi="da-DK"/>
              </w:rPr>
              <w:t xml:space="preserve"> 2025</w:t>
            </w:r>
          </w:p>
          <w:p w14:paraId="02EC31CA" w14:textId="43CD12A0" w:rsidR="00B57B58" w:rsidRPr="008C6D57" w:rsidRDefault="003B5CA3" w:rsidP="005F1AED">
            <w:pPr>
              <w:rPr>
                <w:rFonts w:ascii="KBH Tekst" w:hAnsi="KBH Tekst"/>
                <w:color w:val="auto"/>
              </w:rPr>
            </w:pPr>
            <w:r>
              <w:rPr>
                <w:rFonts w:ascii="KBH Tekst" w:hAnsi="KBH Tekst"/>
                <w:color w:val="auto"/>
              </w:rPr>
              <w:t>Specialiser</w:t>
            </w:r>
            <w:r w:rsidR="001D6D17">
              <w:rPr>
                <w:rFonts w:ascii="KBH Tekst" w:hAnsi="KBH Tekst"/>
                <w:color w:val="auto"/>
              </w:rPr>
              <w:t>ing</w:t>
            </w:r>
            <w:r>
              <w:rPr>
                <w:rFonts w:ascii="KBH Tekst" w:hAnsi="KBH Tekst"/>
                <w:color w:val="auto"/>
              </w:rPr>
              <w:t xml:space="preserve"> i dagtilbud og v</w:t>
            </w:r>
            <w:r w:rsidR="00B57B58" w:rsidRPr="008C6D57">
              <w:rPr>
                <w:rFonts w:ascii="KBH Tekst" w:hAnsi="KBH Tekst"/>
                <w:color w:val="auto"/>
              </w:rPr>
              <w:t xml:space="preserve">algfag i </w:t>
            </w:r>
            <w:r w:rsidR="0056722F" w:rsidRPr="008C6D57">
              <w:rPr>
                <w:rFonts w:ascii="KBH Tekst" w:hAnsi="KBH Tekst"/>
                <w:color w:val="auto"/>
              </w:rPr>
              <w:t>sundhedsfremme og bevægelse</w:t>
            </w:r>
            <w:r w:rsidR="00946740" w:rsidRPr="008C6D57">
              <w:rPr>
                <w:rFonts w:ascii="KBH Tekst" w:hAnsi="KBH Tekst"/>
                <w:color w:val="auto"/>
              </w:rPr>
              <w:t>.</w:t>
            </w:r>
          </w:p>
          <w:p w14:paraId="22244F0D" w14:textId="6DC4691A" w:rsidR="00946740" w:rsidRPr="00B57B58" w:rsidRDefault="00946740" w:rsidP="005F1AED">
            <w:pPr>
              <w:rPr>
                <w:rFonts w:ascii="KBH Tekst" w:hAnsi="KBH Tekst"/>
                <w:sz w:val="22"/>
                <w:szCs w:val="22"/>
              </w:rPr>
            </w:pPr>
            <w:r w:rsidRPr="008C6D57">
              <w:rPr>
                <w:rFonts w:ascii="KBH Tekst" w:hAnsi="KBH Tekst"/>
                <w:color w:val="auto"/>
              </w:rPr>
              <w:t>Skrev bachelorprojektet ”</w:t>
            </w:r>
            <w:r w:rsidR="001E22D5" w:rsidRPr="001E22D5">
              <w:rPr>
                <w:rFonts w:ascii="KBH Tekst" w:hAnsi="KBH Tekst"/>
                <w:color w:val="auto"/>
              </w:rPr>
              <w:t xml:space="preserve">Leg og </w:t>
            </w:r>
            <w:r w:rsidR="00933C4B">
              <w:rPr>
                <w:rFonts w:ascii="KBH Tekst" w:hAnsi="KBH Tekst"/>
                <w:color w:val="auto"/>
              </w:rPr>
              <w:t>b</w:t>
            </w:r>
            <w:r w:rsidR="001E22D5" w:rsidRPr="001E22D5">
              <w:rPr>
                <w:rFonts w:ascii="KBH Tekst" w:hAnsi="KBH Tekst"/>
                <w:color w:val="auto"/>
              </w:rPr>
              <w:t xml:space="preserve">evægelse: Pædagogisk </w:t>
            </w:r>
            <w:r w:rsidR="00894176">
              <w:rPr>
                <w:rFonts w:ascii="KBH Tekst" w:hAnsi="KBH Tekst"/>
                <w:color w:val="auto"/>
              </w:rPr>
              <w:t>i</w:t>
            </w:r>
            <w:r w:rsidR="001E22D5" w:rsidRPr="001E22D5">
              <w:rPr>
                <w:rFonts w:ascii="KBH Tekst" w:hAnsi="KBH Tekst"/>
                <w:color w:val="auto"/>
              </w:rPr>
              <w:t xml:space="preserve">dræt som </w:t>
            </w:r>
            <w:r w:rsidR="00894176">
              <w:rPr>
                <w:rFonts w:ascii="KBH Tekst" w:hAnsi="KBH Tekst"/>
                <w:color w:val="auto"/>
              </w:rPr>
              <w:t>f</w:t>
            </w:r>
            <w:r w:rsidR="001E22D5" w:rsidRPr="001E22D5">
              <w:rPr>
                <w:rFonts w:ascii="KBH Tekst" w:hAnsi="KBH Tekst"/>
                <w:color w:val="auto"/>
              </w:rPr>
              <w:t xml:space="preserve">undament for </w:t>
            </w:r>
            <w:r w:rsidR="00894176">
              <w:rPr>
                <w:rFonts w:ascii="KBH Tekst" w:hAnsi="KBH Tekst"/>
                <w:color w:val="auto"/>
              </w:rPr>
              <w:t>b</w:t>
            </w:r>
            <w:r w:rsidR="001E22D5" w:rsidRPr="001E22D5">
              <w:rPr>
                <w:rFonts w:ascii="KBH Tekst" w:hAnsi="KBH Tekst"/>
                <w:color w:val="auto"/>
              </w:rPr>
              <w:t xml:space="preserve">ørns </w:t>
            </w:r>
            <w:r w:rsidR="00894176">
              <w:rPr>
                <w:rFonts w:ascii="KBH Tekst" w:hAnsi="KBH Tekst"/>
                <w:color w:val="auto"/>
              </w:rPr>
              <w:t>u</w:t>
            </w:r>
            <w:r w:rsidR="001E22D5" w:rsidRPr="001E22D5">
              <w:rPr>
                <w:rFonts w:ascii="KBH Tekst" w:hAnsi="KBH Tekst"/>
                <w:color w:val="auto"/>
              </w:rPr>
              <w:t xml:space="preserve">dvikling i </w:t>
            </w:r>
            <w:r w:rsidR="00894176">
              <w:rPr>
                <w:rFonts w:ascii="KBH Tekst" w:hAnsi="KBH Tekst"/>
                <w:color w:val="auto"/>
              </w:rPr>
              <w:t>v</w:t>
            </w:r>
            <w:r w:rsidR="001E22D5" w:rsidRPr="001E22D5">
              <w:rPr>
                <w:rFonts w:ascii="KBH Tekst" w:hAnsi="KBH Tekst"/>
                <w:color w:val="auto"/>
              </w:rPr>
              <w:t>uggestuealderen</w:t>
            </w:r>
            <w:r w:rsidR="00933C4B">
              <w:rPr>
                <w:rFonts w:ascii="KBH Tekst" w:hAnsi="KBH Tekst"/>
                <w:color w:val="auto"/>
              </w:rPr>
              <w:t>”</w:t>
            </w:r>
            <w:r w:rsidR="006832D1" w:rsidRPr="008C6D57">
              <w:rPr>
                <w:rFonts w:ascii="KBH Tekst" w:hAnsi="KBH Tekst"/>
                <w:color w:val="auto"/>
              </w:rPr>
              <w:t>.</w:t>
            </w:r>
          </w:p>
        </w:tc>
      </w:tr>
      <w:tr w:rsidR="00A8639E" w:rsidRPr="00697F47" w14:paraId="75BAE810" w14:textId="77777777" w:rsidTr="18C65587">
        <w:tc>
          <w:tcPr>
            <w:tcW w:w="2602" w:type="dxa"/>
          </w:tcPr>
          <w:p w14:paraId="7E25D80B" w14:textId="2B3D8327" w:rsidR="00A8639E" w:rsidRPr="00491492" w:rsidRDefault="009620DD" w:rsidP="005F1AED">
            <w:pPr>
              <w:pStyle w:val="Overskrift1"/>
              <w:rPr>
                <w:rFonts w:ascii="KBH Black" w:hAnsi="KBH Black"/>
                <w:sz w:val="22"/>
                <w:szCs w:val="22"/>
              </w:rPr>
            </w:pPr>
            <w:r>
              <w:rPr>
                <w:rFonts w:ascii="KBH Black" w:hAnsi="KBH Black"/>
                <w:sz w:val="22"/>
                <w:szCs w:val="22"/>
              </w:rPr>
              <w:t>KURSER,</w:t>
            </w:r>
            <w:r>
              <w:rPr>
                <w:rFonts w:ascii="KBH Black" w:hAnsi="KBH Black"/>
                <w:sz w:val="22"/>
                <w:szCs w:val="22"/>
              </w:rPr>
              <w:br/>
              <w:t>IT-FÆRDIGHEDER OG FRIVILLIGT ARBEJDE</w:t>
            </w:r>
          </w:p>
        </w:tc>
        <w:tc>
          <w:tcPr>
            <w:tcW w:w="379" w:type="dxa"/>
          </w:tcPr>
          <w:p w14:paraId="0CDE1729" w14:textId="77777777" w:rsidR="00A8639E" w:rsidRPr="00697F47" w:rsidRDefault="00A8639E" w:rsidP="005F1AED">
            <w:pPr>
              <w:rPr>
                <w:sz w:val="22"/>
                <w:szCs w:val="22"/>
              </w:rPr>
            </w:pPr>
          </w:p>
        </w:tc>
        <w:tc>
          <w:tcPr>
            <w:tcW w:w="6765" w:type="dxa"/>
          </w:tcPr>
          <w:p w14:paraId="541A3760" w14:textId="23A38E43" w:rsidR="00A8639E" w:rsidRPr="00424617" w:rsidRDefault="00A8639E" w:rsidP="005F1AED">
            <w:pPr>
              <w:pStyle w:val="Overskrift2"/>
              <w:rPr>
                <w:rFonts w:ascii="KBH Tekst" w:hAnsi="KBH Tekst"/>
                <w:color w:val="auto"/>
                <w:sz w:val="20"/>
                <w:szCs w:val="20"/>
              </w:rPr>
            </w:pPr>
            <w:r w:rsidRPr="00424617">
              <w:rPr>
                <w:rFonts w:ascii="KBH Tekst" w:hAnsi="KBH Tekst"/>
                <w:color w:val="auto"/>
                <w:sz w:val="20"/>
                <w:szCs w:val="20"/>
              </w:rPr>
              <w:t>Førstehjælpskursus 2022</w:t>
            </w:r>
          </w:p>
          <w:p w14:paraId="573BE404" w14:textId="77777777" w:rsidR="00A8639E" w:rsidRDefault="00A8639E" w:rsidP="00A8639E">
            <w:pPr>
              <w:rPr>
                <w:rFonts w:ascii="KBH Tekst" w:hAnsi="KBH Tekst"/>
                <w:color w:val="auto"/>
              </w:rPr>
            </w:pPr>
            <w:r w:rsidRPr="00424617">
              <w:rPr>
                <w:rFonts w:ascii="KBH Tekst" w:hAnsi="KBH Tekst"/>
                <w:color w:val="auto"/>
              </w:rPr>
              <w:t>Rutineret bruger af Aula</w:t>
            </w:r>
          </w:p>
          <w:p w14:paraId="3F2B286E" w14:textId="311642E9" w:rsidR="00AE224F" w:rsidRPr="00A8639E" w:rsidRDefault="00AE224F" w:rsidP="00A8639E">
            <w:pPr>
              <w:rPr>
                <w:rFonts w:ascii="KBH Tekst" w:hAnsi="KBH Tekst"/>
                <w:b/>
                <w:bCs/>
                <w:color w:val="auto"/>
              </w:rPr>
            </w:pPr>
            <w:r>
              <w:rPr>
                <w:rFonts w:ascii="KBH Tekst" w:hAnsi="KBH Tekst"/>
                <w:color w:val="auto"/>
              </w:rPr>
              <w:t xml:space="preserve">Hjælpetræner for </w:t>
            </w:r>
            <w:r w:rsidR="00D11727">
              <w:rPr>
                <w:rFonts w:ascii="KBH Tekst" w:hAnsi="KBH Tekst"/>
                <w:color w:val="auto"/>
              </w:rPr>
              <w:t>Sydhavn</w:t>
            </w:r>
            <w:r>
              <w:rPr>
                <w:rFonts w:ascii="KBH Tekst" w:hAnsi="KBH Tekst"/>
                <w:color w:val="auto"/>
              </w:rPr>
              <w:t>s pigehåndboldhold</w:t>
            </w:r>
          </w:p>
        </w:tc>
      </w:tr>
      <w:tr w:rsidR="008D3406" w:rsidRPr="00697F47" w14:paraId="19A41896" w14:textId="77777777" w:rsidTr="18C65587">
        <w:tc>
          <w:tcPr>
            <w:tcW w:w="2602" w:type="dxa"/>
          </w:tcPr>
          <w:p w14:paraId="693F4E34" w14:textId="09131CF5" w:rsidR="005F1AED" w:rsidRPr="00491492" w:rsidRDefault="00491492" w:rsidP="005F1AED">
            <w:pPr>
              <w:pStyle w:val="Overskrift1"/>
              <w:rPr>
                <w:rFonts w:ascii="KBH Black" w:hAnsi="KBH Black"/>
                <w:sz w:val="22"/>
                <w:szCs w:val="22"/>
              </w:rPr>
            </w:pPr>
            <w:r w:rsidRPr="00491492">
              <w:rPr>
                <w:rFonts w:ascii="KBH Black" w:hAnsi="KBH Black"/>
                <w:sz w:val="22"/>
                <w:szCs w:val="22"/>
              </w:rPr>
              <w:t>HVAD KAN I FORVENTE AF MIG SOM MEDARBEJDER?</w:t>
            </w:r>
          </w:p>
        </w:tc>
        <w:tc>
          <w:tcPr>
            <w:tcW w:w="379" w:type="dxa"/>
          </w:tcPr>
          <w:p w14:paraId="3CA81BDA" w14:textId="77777777" w:rsidR="005F1AED" w:rsidRPr="002B247D" w:rsidRDefault="005F1AED" w:rsidP="005F1AED"/>
        </w:tc>
        <w:tc>
          <w:tcPr>
            <w:tcW w:w="6765" w:type="dxa"/>
          </w:tcPr>
          <w:sdt>
            <w:sdtPr>
              <w:rPr>
                <w:rFonts w:asciiTheme="minorHAnsi" w:eastAsiaTheme="minorEastAsia" w:hAnsiTheme="minorHAnsi" w:cstheme="minorBidi"/>
                <w:caps/>
                <w:color w:val="595959" w:themeColor="text1" w:themeTint="A6"/>
                <w:sz w:val="20"/>
                <w:szCs w:val="20"/>
              </w:rPr>
              <w:id w:val="-691765356"/>
              <w15:appearance w15:val="hidden"/>
              <w15:repeatingSection/>
            </w:sdtPr>
            <w:sdtEndPr>
              <w:rPr>
                <w:caps w:val="0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caps/>
                    <w:color w:val="595959" w:themeColor="text1" w:themeTint="A6"/>
                    <w:sz w:val="20"/>
                    <w:szCs w:val="20"/>
                  </w:rPr>
                  <w:id w:val="-1126388115"/>
                  <w:placeholder>
                    <w:docPart w:val="163EE7CF9BF948179360B9AA47883218"/>
                  </w:placeholder>
                  <w15:appearance w15:val="hidden"/>
                  <w15:repeatingSectionItem/>
                </w:sdtPr>
                <w:sdtEndPr>
                  <w:rPr>
                    <w:rFonts w:ascii="KBH Tekst" w:hAnsi="KBH Tekst"/>
                    <w:caps w:val="0"/>
                  </w:rPr>
                </w:sdtEndPr>
                <w:sdtContent>
                  <w:p w14:paraId="13596EF2" w14:textId="4E66A1DF" w:rsidR="00846BB1" w:rsidRPr="008C6D57" w:rsidRDefault="006745C6" w:rsidP="00186B15">
                    <w:pPr>
                      <w:pStyle w:val="Overskrift2"/>
                      <w:spacing w:before="0" w:after="120" w:line="276" w:lineRule="auto"/>
                      <w:rPr>
                        <w:rFonts w:ascii="KBH Tekst" w:hAnsi="KBH Tekst"/>
                        <w:color w:val="auto"/>
                        <w:sz w:val="20"/>
                        <w:szCs w:val="20"/>
                      </w:rPr>
                    </w:pPr>
                    <w:r w:rsidRPr="008C6D57">
                      <w:rPr>
                        <w:rFonts w:ascii="KBH Tekst" w:hAnsi="KBH Tekst"/>
                        <w:color w:val="auto"/>
                        <w:sz w:val="20"/>
                        <w:szCs w:val="20"/>
                      </w:rPr>
                      <w:t>Jeg er en positiv, hjælpsom og fagligt nysgerrig</w:t>
                    </w:r>
                    <w:r w:rsidR="002629B4" w:rsidRPr="008C6D57">
                      <w:rPr>
                        <w:rFonts w:ascii="KBH Tekst" w:hAnsi="KBH Tekst"/>
                        <w:color w:val="auto"/>
                        <w:sz w:val="20"/>
                        <w:szCs w:val="20"/>
                      </w:rPr>
                      <w:t xml:space="preserve"> kollega med masser af gåpåmod for at </w:t>
                    </w:r>
                    <w:r w:rsidR="00846BB1" w:rsidRPr="008C6D57">
                      <w:rPr>
                        <w:rFonts w:ascii="KBH Tekst" w:hAnsi="KBH Tekst"/>
                        <w:color w:val="auto"/>
                        <w:sz w:val="20"/>
                        <w:szCs w:val="20"/>
                      </w:rPr>
                      <w:t>blive endnu dygtigere i det pædagogiske arbejde.</w:t>
                    </w:r>
                    <w:r w:rsidR="00C17EC8">
                      <w:rPr>
                        <w:rFonts w:ascii="KBH Tekst" w:hAnsi="KBH Tekst"/>
                        <w:color w:val="auto"/>
                        <w:sz w:val="20"/>
                        <w:szCs w:val="20"/>
                      </w:rPr>
                      <w:t xml:space="preserve"> Jeg bidrager med godt humør</w:t>
                    </w:r>
                    <w:r w:rsidR="0087722A">
                      <w:rPr>
                        <w:rFonts w:ascii="KBH Tekst" w:hAnsi="KBH Tekst"/>
                        <w:color w:val="auto"/>
                        <w:sz w:val="20"/>
                        <w:szCs w:val="20"/>
                      </w:rPr>
                      <w:t xml:space="preserve"> og gejst, også når hverdagen er presset.</w:t>
                    </w:r>
                  </w:p>
                  <w:p w14:paraId="30631C65" w14:textId="1B8B15D4" w:rsidR="00846BB1" w:rsidRDefault="00424617" w:rsidP="00186B15">
                    <w:pPr>
                      <w:spacing w:line="276" w:lineRule="auto"/>
                      <w:rPr>
                        <w:rFonts w:ascii="KBH Tekst" w:hAnsi="KBH Tekst"/>
                        <w:color w:val="auto"/>
                      </w:rPr>
                    </w:pPr>
                    <w:r>
                      <w:rPr>
                        <w:rFonts w:ascii="KBH Tekst" w:hAnsi="KBH Tekst"/>
                        <w:color w:val="auto"/>
                      </w:rPr>
                      <w:t xml:space="preserve">Jeg har et godt kendskab til </w:t>
                    </w:r>
                    <w:r w:rsidR="002D7FF6" w:rsidRPr="008C6D57">
                      <w:rPr>
                        <w:rFonts w:ascii="KBH Tekst" w:hAnsi="KBH Tekst"/>
                        <w:color w:val="auto"/>
                      </w:rPr>
                      <w:t xml:space="preserve">hverdagen i en daginstitution og </w:t>
                    </w:r>
                    <w:r>
                      <w:rPr>
                        <w:rFonts w:ascii="KBH Tekst" w:hAnsi="KBH Tekst"/>
                        <w:color w:val="auto"/>
                      </w:rPr>
                      <w:t>erfaring med at tage ansvar for</w:t>
                    </w:r>
                    <w:r w:rsidR="000D049A" w:rsidRPr="008C6D57">
                      <w:rPr>
                        <w:rFonts w:ascii="KBH Tekst" w:hAnsi="KBH Tekst"/>
                        <w:color w:val="auto"/>
                      </w:rPr>
                      <w:t xml:space="preserve"> en mindre børnegruppe og planlægge </w:t>
                    </w:r>
                    <w:r w:rsidR="00DC3E08">
                      <w:rPr>
                        <w:rFonts w:ascii="KBH Tekst" w:hAnsi="KBH Tekst"/>
                        <w:color w:val="auto"/>
                      </w:rPr>
                      <w:t xml:space="preserve">pædagogiske </w:t>
                    </w:r>
                    <w:r w:rsidR="000D049A" w:rsidRPr="008C6D57">
                      <w:rPr>
                        <w:rFonts w:ascii="KBH Tekst" w:hAnsi="KBH Tekst"/>
                        <w:color w:val="auto"/>
                      </w:rPr>
                      <w:t>aktiviteter</w:t>
                    </w:r>
                    <w:r w:rsidR="00DC3E08">
                      <w:rPr>
                        <w:rFonts w:ascii="KBH Tekst" w:hAnsi="KBH Tekst"/>
                        <w:color w:val="auto"/>
                      </w:rPr>
                      <w:t xml:space="preserve">, der passer til børnenes </w:t>
                    </w:r>
                    <w:r w:rsidR="001072E4">
                      <w:rPr>
                        <w:rFonts w:ascii="KBH Tekst" w:hAnsi="KBH Tekst"/>
                        <w:color w:val="auto"/>
                      </w:rPr>
                      <w:t>behov.</w:t>
                    </w:r>
                  </w:p>
                  <w:p w14:paraId="18413BE9" w14:textId="5BCF9E5B" w:rsidR="005F1AED" w:rsidRPr="009B5EDF" w:rsidRDefault="000D049A" w:rsidP="00186B15">
                    <w:pPr>
                      <w:spacing w:line="276" w:lineRule="auto"/>
                      <w:rPr>
                        <w:rFonts w:ascii="KBH Tekst" w:hAnsi="KBH Tekst"/>
                        <w:color w:val="auto"/>
                      </w:rPr>
                    </w:pPr>
                    <w:r w:rsidRPr="008C6D57">
                      <w:rPr>
                        <w:rFonts w:ascii="KBH Tekst" w:hAnsi="KBH Tekst"/>
                        <w:color w:val="auto"/>
                      </w:rPr>
                      <w:t xml:space="preserve">Jeg er meget energisk og elsker at lege med børnene. </w:t>
                    </w:r>
                    <w:r w:rsidR="009D7E90" w:rsidRPr="008C6D57">
                      <w:rPr>
                        <w:rFonts w:ascii="KBH Tekst" w:hAnsi="KBH Tekst"/>
                        <w:color w:val="auto"/>
                      </w:rPr>
                      <w:t xml:space="preserve">Det hænger sammen med min store glæde for bevægelse og idræt. </w:t>
                    </w:r>
                    <w:r w:rsidR="00C93B65" w:rsidRPr="008C6D57">
                      <w:rPr>
                        <w:rFonts w:ascii="KBH Tekst" w:hAnsi="KBH Tekst"/>
                        <w:color w:val="auto"/>
                      </w:rPr>
                      <w:t xml:space="preserve">Samtidig er jeg god til at få børnene ned igen og skabe ro omkring </w:t>
                    </w:r>
                    <w:r w:rsidR="001072E4">
                      <w:rPr>
                        <w:rFonts w:ascii="KBH Tekst" w:hAnsi="KBH Tekst"/>
                        <w:color w:val="auto"/>
                      </w:rPr>
                      <w:t>mig.</w:t>
                    </w:r>
                  </w:p>
                </w:sdtContent>
              </w:sdt>
            </w:sdtContent>
          </w:sdt>
        </w:tc>
      </w:tr>
      <w:tr w:rsidR="009B5EDF" w:rsidRPr="008C6D57" w14:paraId="4BA6FFA7" w14:textId="77777777" w:rsidTr="00F61658">
        <w:trPr>
          <w:trHeight w:val="2176"/>
        </w:trPr>
        <w:tc>
          <w:tcPr>
            <w:tcW w:w="2602" w:type="dxa"/>
          </w:tcPr>
          <w:p w14:paraId="4D34C64D" w14:textId="7B1458C0" w:rsidR="009B5EDF" w:rsidRPr="00491492" w:rsidRDefault="009B5EDF" w:rsidP="00F61658">
            <w:pPr>
              <w:pStyle w:val="Overskrift1"/>
              <w:rPr>
                <w:rFonts w:ascii="KBH Black" w:hAnsi="KBH Black"/>
                <w:sz w:val="22"/>
                <w:szCs w:val="22"/>
              </w:rPr>
            </w:pPr>
            <w:r>
              <w:rPr>
                <w:rFonts w:ascii="KBH Black" w:hAnsi="KBH Black"/>
                <w:sz w:val="22"/>
                <w:szCs w:val="22"/>
                <w:lang w:bidi="da-DK"/>
              </w:rPr>
              <w:t>HVEM ER JEG?</w:t>
            </w:r>
          </w:p>
        </w:tc>
        <w:tc>
          <w:tcPr>
            <w:tcW w:w="379" w:type="dxa"/>
          </w:tcPr>
          <w:p w14:paraId="7CA85448" w14:textId="77777777" w:rsidR="009B5EDF" w:rsidRPr="00697F47" w:rsidRDefault="009B5EDF" w:rsidP="00F61658">
            <w:pPr>
              <w:rPr>
                <w:sz w:val="22"/>
                <w:szCs w:val="22"/>
              </w:rPr>
            </w:pPr>
          </w:p>
        </w:tc>
        <w:sdt>
          <w:sdtPr>
            <w:rPr>
              <w:rFonts w:ascii="KBH Tekst" w:hAnsi="KBH Tekst"/>
              <w:color w:val="auto"/>
              <w:lang w:bidi="da-DK"/>
            </w:rPr>
            <w:id w:val="-287433567"/>
            <w:placeholder>
              <w:docPart w:val="46885369C7A84141A34BD11608B35F0D"/>
            </w:placeholder>
            <w:text w:multiLine="1"/>
          </w:sdtPr>
          <w:sdtEndPr/>
          <w:sdtContent>
            <w:tc>
              <w:tcPr>
                <w:tcW w:w="6765" w:type="dxa"/>
              </w:tcPr>
              <w:p w14:paraId="60B645F7" w14:textId="292436EA" w:rsidR="009B5EDF" w:rsidRPr="008C6D57" w:rsidRDefault="009B5EDF" w:rsidP="00F61658">
                <w:pPr>
                  <w:rPr>
                    <w:rFonts w:ascii="KBH Tekst" w:hAnsi="KBH Tekst"/>
                    <w:color w:val="auto"/>
                    <w:lang w:bidi="da-DK"/>
                  </w:rPr>
                </w:pPr>
                <w:r>
                  <w:rPr>
                    <w:rFonts w:ascii="KBH Tekst" w:hAnsi="KBH Tekst"/>
                    <w:color w:val="auto"/>
                    <w:lang w:bidi="da-DK"/>
                  </w:rPr>
                  <w:t>Jeg kommer oprindeligt fra Fyn, men bor nu i Sydhavnen med min kæreste og vores kat, Per.</w:t>
                </w:r>
                <w:r>
                  <w:rPr>
                    <w:rFonts w:ascii="KBH Tekst" w:hAnsi="KBH Tekst"/>
                    <w:color w:val="auto"/>
                    <w:lang w:bidi="da-DK"/>
                  </w:rPr>
                  <w:br/>
                </w:r>
                <w:r>
                  <w:rPr>
                    <w:rFonts w:ascii="KBH Tekst" w:hAnsi="KBH Tekst"/>
                    <w:color w:val="auto"/>
                    <w:lang w:bidi="da-DK"/>
                  </w:rPr>
                  <w:br/>
                  <w:t xml:space="preserve">I min fritid spiller </w:t>
                </w:r>
                <w:r w:rsidR="00AB77F9">
                  <w:rPr>
                    <w:rFonts w:ascii="KBH Tekst" w:hAnsi="KBH Tekst"/>
                    <w:color w:val="auto"/>
                    <w:lang w:bidi="da-DK"/>
                  </w:rPr>
                  <w:t xml:space="preserve">jeg </w:t>
                </w:r>
                <w:r>
                  <w:rPr>
                    <w:rFonts w:ascii="KBH Tekst" w:hAnsi="KBH Tekst"/>
                    <w:color w:val="auto"/>
                    <w:lang w:bidi="da-DK"/>
                  </w:rPr>
                  <w:t xml:space="preserve">håndbold, </w:t>
                </w:r>
                <w:r w:rsidR="00AB77F9">
                  <w:rPr>
                    <w:rFonts w:ascii="KBH Tekst" w:hAnsi="KBH Tekst"/>
                    <w:color w:val="auto"/>
                    <w:lang w:bidi="da-DK"/>
                  </w:rPr>
                  <w:t>sejler kajak og går til yoga – jeg elsker sport og især den slags, man kan lave sammen med andre</w:t>
                </w:r>
                <w:r w:rsidR="003B5CA3">
                  <w:rPr>
                    <w:rFonts w:ascii="KBH Tekst" w:hAnsi="KBH Tekst"/>
                    <w:color w:val="auto"/>
                    <w:lang w:bidi="da-DK"/>
                  </w:rPr>
                  <w:t>.</w:t>
                </w:r>
              </w:p>
            </w:tc>
          </w:sdtContent>
        </w:sdt>
      </w:tr>
    </w:tbl>
    <w:p w14:paraId="68508A2D" w14:textId="7AD16F5D" w:rsidR="00B022E8" w:rsidRPr="003E47AF" w:rsidRDefault="00B022E8" w:rsidP="0059672F">
      <w:pPr>
        <w:rPr>
          <w:rFonts w:ascii="KBH Tekst" w:hAnsi="KBH Tekst"/>
          <w:color w:val="auto"/>
        </w:rPr>
      </w:pPr>
    </w:p>
    <w:sectPr w:rsidR="00B022E8" w:rsidRPr="003E47AF" w:rsidSect="00441C4C">
      <w:headerReference w:type="default" r:id="rId11"/>
      <w:headerReference w:type="first" r:id="rId12"/>
      <w:footerReference w:type="first" r:id="rId13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6EB6" w14:textId="77777777" w:rsidR="006F45F5" w:rsidRDefault="006F45F5">
      <w:pPr>
        <w:spacing w:before="0" w:after="0" w:line="240" w:lineRule="auto"/>
      </w:pPr>
      <w:r>
        <w:separator/>
      </w:r>
    </w:p>
  </w:endnote>
  <w:endnote w:type="continuationSeparator" w:id="0">
    <w:p w14:paraId="38E835FB" w14:textId="77777777" w:rsidR="006F45F5" w:rsidRDefault="006F45F5">
      <w:pPr>
        <w:spacing w:before="0" w:after="0" w:line="240" w:lineRule="auto"/>
      </w:pPr>
      <w:r>
        <w:continuationSeparator/>
      </w:r>
    </w:p>
  </w:endnote>
  <w:endnote w:type="continuationNotice" w:id="1">
    <w:p w14:paraId="1EDC39C1" w14:textId="77777777" w:rsidR="006F45F5" w:rsidRDefault="006F45F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Black">
    <w:panose1 w:val="00000A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8C65587" w14:paraId="19A2FD7A" w14:textId="77777777" w:rsidTr="18C65587">
      <w:trPr>
        <w:trHeight w:val="300"/>
      </w:trPr>
      <w:tc>
        <w:tcPr>
          <w:tcW w:w="3245" w:type="dxa"/>
        </w:tcPr>
        <w:p w14:paraId="7AEF7EFF" w14:textId="7C50053E" w:rsidR="18C65587" w:rsidRDefault="18C65587" w:rsidP="18C65587">
          <w:pPr>
            <w:pStyle w:val="Sidehoved"/>
            <w:ind w:left="-115"/>
          </w:pPr>
        </w:p>
      </w:tc>
      <w:tc>
        <w:tcPr>
          <w:tcW w:w="3245" w:type="dxa"/>
        </w:tcPr>
        <w:p w14:paraId="6C238E66" w14:textId="47D41711" w:rsidR="18C65587" w:rsidRDefault="18C65587" w:rsidP="18C65587">
          <w:pPr>
            <w:pStyle w:val="Sidehoved"/>
            <w:jc w:val="center"/>
          </w:pPr>
        </w:p>
      </w:tc>
      <w:tc>
        <w:tcPr>
          <w:tcW w:w="3245" w:type="dxa"/>
        </w:tcPr>
        <w:p w14:paraId="146908C5" w14:textId="0F57C256" w:rsidR="18C65587" w:rsidRDefault="18C65587" w:rsidP="18C65587">
          <w:pPr>
            <w:pStyle w:val="Sidehoved"/>
            <w:ind w:right="-115"/>
            <w:jc w:val="right"/>
          </w:pPr>
        </w:p>
      </w:tc>
    </w:tr>
  </w:tbl>
  <w:p w14:paraId="7AD7DA65" w14:textId="4F3EA7E5" w:rsidR="18C65587" w:rsidRDefault="18C65587" w:rsidP="18C6558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851A" w14:textId="77777777" w:rsidR="006F45F5" w:rsidRDefault="006F45F5">
      <w:pPr>
        <w:spacing w:before="0" w:after="0" w:line="240" w:lineRule="auto"/>
      </w:pPr>
      <w:r>
        <w:separator/>
      </w:r>
    </w:p>
  </w:footnote>
  <w:footnote w:type="continuationSeparator" w:id="0">
    <w:p w14:paraId="3C267617" w14:textId="77777777" w:rsidR="006F45F5" w:rsidRDefault="006F45F5">
      <w:pPr>
        <w:spacing w:before="0" w:after="0" w:line="240" w:lineRule="auto"/>
      </w:pPr>
      <w:r>
        <w:continuationSeparator/>
      </w:r>
    </w:p>
  </w:footnote>
  <w:footnote w:type="continuationNotice" w:id="1">
    <w:p w14:paraId="010F1A94" w14:textId="77777777" w:rsidR="006F45F5" w:rsidRDefault="006F45F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8C65587" w14:paraId="3DD3AB9D" w14:textId="77777777" w:rsidTr="18C65587">
      <w:trPr>
        <w:trHeight w:val="300"/>
      </w:trPr>
      <w:tc>
        <w:tcPr>
          <w:tcW w:w="3245" w:type="dxa"/>
        </w:tcPr>
        <w:p w14:paraId="267DE624" w14:textId="0B590622" w:rsidR="18C65587" w:rsidRDefault="18C65587" w:rsidP="18C65587">
          <w:pPr>
            <w:pStyle w:val="Sidehoved"/>
            <w:ind w:left="-115"/>
          </w:pPr>
        </w:p>
      </w:tc>
      <w:tc>
        <w:tcPr>
          <w:tcW w:w="3245" w:type="dxa"/>
        </w:tcPr>
        <w:p w14:paraId="580BDD73" w14:textId="7AEEC190" w:rsidR="18C65587" w:rsidRDefault="18C65587" w:rsidP="18C65587">
          <w:pPr>
            <w:pStyle w:val="Sidehoved"/>
            <w:jc w:val="center"/>
          </w:pPr>
        </w:p>
      </w:tc>
      <w:tc>
        <w:tcPr>
          <w:tcW w:w="3245" w:type="dxa"/>
        </w:tcPr>
        <w:p w14:paraId="74A3FF24" w14:textId="15FDADFB" w:rsidR="18C65587" w:rsidRDefault="18C65587" w:rsidP="18C65587">
          <w:pPr>
            <w:pStyle w:val="Sidehoved"/>
            <w:ind w:right="-115"/>
            <w:jc w:val="right"/>
          </w:pPr>
        </w:p>
      </w:tc>
    </w:tr>
  </w:tbl>
  <w:p w14:paraId="0F373F71" w14:textId="2139041A" w:rsidR="18C65587" w:rsidRDefault="18C65587" w:rsidP="18C6558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8C65587" w14:paraId="0F0809DD" w14:textId="77777777" w:rsidTr="18C65587">
      <w:trPr>
        <w:trHeight w:val="300"/>
      </w:trPr>
      <w:tc>
        <w:tcPr>
          <w:tcW w:w="3245" w:type="dxa"/>
        </w:tcPr>
        <w:p w14:paraId="52A4633B" w14:textId="5E49D108" w:rsidR="18C65587" w:rsidRDefault="18C65587" w:rsidP="18C65587">
          <w:pPr>
            <w:pStyle w:val="Sidehoved"/>
            <w:ind w:left="-115"/>
          </w:pPr>
        </w:p>
      </w:tc>
      <w:tc>
        <w:tcPr>
          <w:tcW w:w="3245" w:type="dxa"/>
        </w:tcPr>
        <w:p w14:paraId="0B41BF27" w14:textId="78FD046C" w:rsidR="18C65587" w:rsidRDefault="18C65587" w:rsidP="18C65587">
          <w:pPr>
            <w:pStyle w:val="Sidehoved"/>
            <w:jc w:val="center"/>
          </w:pPr>
        </w:p>
      </w:tc>
      <w:tc>
        <w:tcPr>
          <w:tcW w:w="3245" w:type="dxa"/>
        </w:tcPr>
        <w:p w14:paraId="50A74D09" w14:textId="3DBAA284" w:rsidR="18C65587" w:rsidRDefault="18C65587" w:rsidP="18C65587">
          <w:pPr>
            <w:pStyle w:val="Sidehoved"/>
            <w:ind w:right="-115"/>
            <w:jc w:val="right"/>
          </w:pPr>
        </w:p>
      </w:tc>
    </w:tr>
  </w:tbl>
  <w:p w14:paraId="3A2E5197" w14:textId="00F7ED13" w:rsidR="18C65587" w:rsidRPr="00B63ECC" w:rsidRDefault="18C65587" w:rsidP="007F62C2">
    <w:pPr>
      <w:pStyle w:val="Sidehoved"/>
      <w:jc w:val="right"/>
      <w:rPr>
        <w:rFonts w:ascii="KBH Tekst" w:hAnsi="KBH Tekst"/>
        <w:color w:val="au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2AD3"/>
    <w:multiLevelType w:val="hybridMultilevel"/>
    <w:tmpl w:val="1C0AFC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00B39"/>
    <w:multiLevelType w:val="hybridMultilevel"/>
    <w:tmpl w:val="7144B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F25CA"/>
    <w:multiLevelType w:val="hybridMultilevel"/>
    <w:tmpl w:val="E9086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149F4"/>
    <w:multiLevelType w:val="hybridMultilevel"/>
    <w:tmpl w:val="A962C9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73004">
    <w:abstractNumId w:val="3"/>
  </w:num>
  <w:num w:numId="2" w16cid:durableId="618755455">
    <w:abstractNumId w:val="2"/>
  </w:num>
  <w:num w:numId="3" w16cid:durableId="653073838">
    <w:abstractNumId w:val="1"/>
  </w:num>
  <w:num w:numId="4" w16cid:durableId="25108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4C"/>
    <w:rsid w:val="00001638"/>
    <w:rsid w:val="00010809"/>
    <w:rsid w:val="0002358C"/>
    <w:rsid w:val="000307C7"/>
    <w:rsid w:val="00056CFA"/>
    <w:rsid w:val="00066B76"/>
    <w:rsid w:val="00093EE9"/>
    <w:rsid w:val="000C712C"/>
    <w:rsid w:val="000D049A"/>
    <w:rsid w:val="000D26ED"/>
    <w:rsid w:val="000D5071"/>
    <w:rsid w:val="000D5DD9"/>
    <w:rsid w:val="000E478E"/>
    <w:rsid w:val="000F0FF5"/>
    <w:rsid w:val="001072E4"/>
    <w:rsid w:val="001114F1"/>
    <w:rsid w:val="00113AA0"/>
    <w:rsid w:val="00133702"/>
    <w:rsid w:val="001352B0"/>
    <w:rsid w:val="00135702"/>
    <w:rsid w:val="00137CAB"/>
    <w:rsid w:val="00142F46"/>
    <w:rsid w:val="001462CC"/>
    <w:rsid w:val="001661E0"/>
    <w:rsid w:val="00171A53"/>
    <w:rsid w:val="001814F2"/>
    <w:rsid w:val="00186B15"/>
    <w:rsid w:val="00194F7C"/>
    <w:rsid w:val="00195593"/>
    <w:rsid w:val="001C2CD9"/>
    <w:rsid w:val="001D6812"/>
    <w:rsid w:val="001D6D17"/>
    <w:rsid w:val="001E22D5"/>
    <w:rsid w:val="001F4F7E"/>
    <w:rsid w:val="00201F95"/>
    <w:rsid w:val="002366F1"/>
    <w:rsid w:val="0024005D"/>
    <w:rsid w:val="002629B4"/>
    <w:rsid w:val="0026305C"/>
    <w:rsid w:val="00273497"/>
    <w:rsid w:val="00293475"/>
    <w:rsid w:val="002A6ABF"/>
    <w:rsid w:val="002B247D"/>
    <w:rsid w:val="002C7437"/>
    <w:rsid w:val="002D42A9"/>
    <w:rsid w:val="002D44A8"/>
    <w:rsid w:val="002D7FF6"/>
    <w:rsid w:val="002E2688"/>
    <w:rsid w:val="002E26F3"/>
    <w:rsid w:val="002F36A6"/>
    <w:rsid w:val="002F6876"/>
    <w:rsid w:val="00323D8A"/>
    <w:rsid w:val="00335D17"/>
    <w:rsid w:val="00344C8D"/>
    <w:rsid w:val="00357E32"/>
    <w:rsid w:val="00364040"/>
    <w:rsid w:val="00372032"/>
    <w:rsid w:val="00372ACA"/>
    <w:rsid w:val="00380F5D"/>
    <w:rsid w:val="00382265"/>
    <w:rsid w:val="00384F21"/>
    <w:rsid w:val="00392336"/>
    <w:rsid w:val="003A0E0D"/>
    <w:rsid w:val="003A21F3"/>
    <w:rsid w:val="003A51CE"/>
    <w:rsid w:val="003A7482"/>
    <w:rsid w:val="003B5CA3"/>
    <w:rsid w:val="003B6FAE"/>
    <w:rsid w:val="003C6C17"/>
    <w:rsid w:val="003D5525"/>
    <w:rsid w:val="003D60BA"/>
    <w:rsid w:val="003E47AF"/>
    <w:rsid w:val="00406ACE"/>
    <w:rsid w:val="0041781C"/>
    <w:rsid w:val="00424617"/>
    <w:rsid w:val="00430C3E"/>
    <w:rsid w:val="00441C4C"/>
    <w:rsid w:val="00466CE2"/>
    <w:rsid w:val="00467F4E"/>
    <w:rsid w:val="0047396C"/>
    <w:rsid w:val="00484454"/>
    <w:rsid w:val="00491492"/>
    <w:rsid w:val="004B67A2"/>
    <w:rsid w:val="004C36A4"/>
    <w:rsid w:val="004F7380"/>
    <w:rsid w:val="00515459"/>
    <w:rsid w:val="005315A1"/>
    <w:rsid w:val="005534DB"/>
    <w:rsid w:val="00560169"/>
    <w:rsid w:val="0056722F"/>
    <w:rsid w:val="00577BC5"/>
    <w:rsid w:val="0059672F"/>
    <w:rsid w:val="005A6DB8"/>
    <w:rsid w:val="005B18A0"/>
    <w:rsid w:val="005B6BFA"/>
    <w:rsid w:val="005B7C44"/>
    <w:rsid w:val="005B7F83"/>
    <w:rsid w:val="005D048E"/>
    <w:rsid w:val="005E2A24"/>
    <w:rsid w:val="005E42E4"/>
    <w:rsid w:val="005E7CAD"/>
    <w:rsid w:val="005F1AED"/>
    <w:rsid w:val="005F23ED"/>
    <w:rsid w:val="006035E9"/>
    <w:rsid w:val="00605C4B"/>
    <w:rsid w:val="00617DDC"/>
    <w:rsid w:val="006260DF"/>
    <w:rsid w:val="00630A41"/>
    <w:rsid w:val="0063467B"/>
    <w:rsid w:val="0064607E"/>
    <w:rsid w:val="00666F53"/>
    <w:rsid w:val="00673D1F"/>
    <w:rsid w:val="006745C6"/>
    <w:rsid w:val="0068300D"/>
    <w:rsid w:val="006832D1"/>
    <w:rsid w:val="00697F47"/>
    <w:rsid w:val="006A510B"/>
    <w:rsid w:val="006A6370"/>
    <w:rsid w:val="006B15EB"/>
    <w:rsid w:val="006C47B1"/>
    <w:rsid w:val="006E4058"/>
    <w:rsid w:val="006F45F5"/>
    <w:rsid w:val="00701AB6"/>
    <w:rsid w:val="00704CE2"/>
    <w:rsid w:val="00710328"/>
    <w:rsid w:val="00720BEC"/>
    <w:rsid w:val="00727980"/>
    <w:rsid w:val="00736620"/>
    <w:rsid w:val="0074197B"/>
    <w:rsid w:val="00742FF8"/>
    <w:rsid w:val="00753ECD"/>
    <w:rsid w:val="00770E9D"/>
    <w:rsid w:val="00781E73"/>
    <w:rsid w:val="007A37CB"/>
    <w:rsid w:val="007A5093"/>
    <w:rsid w:val="007B1E37"/>
    <w:rsid w:val="007B5DF1"/>
    <w:rsid w:val="007D0F07"/>
    <w:rsid w:val="007D50D5"/>
    <w:rsid w:val="007E35F5"/>
    <w:rsid w:val="007F62C2"/>
    <w:rsid w:val="00803565"/>
    <w:rsid w:val="00823E15"/>
    <w:rsid w:val="008271C7"/>
    <w:rsid w:val="00836E19"/>
    <w:rsid w:val="00837593"/>
    <w:rsid w:val="00846BB1"/>
    <w:rsid w:val="00852A6B"/>
    <w:rsid w:val="0086093F"/>
    <w:rsid w:val="00870645"/>
    <w:rsid w:val="0087703E"/>
    <w:rsid w:val="0087722A"/>
    <w:rsid w:val="008872BA"/>
    <w:rsid w:val="00894176"/>
    <w:rsid w:val="008A5090"/>
    <w:rsid w:val="008B4064"/>
    <w:rsid w:val="008C6D57"/>
    <w:rsid w:val="008D3406"/>
    <w:rsid w:val="008F3B66"/>
    <w:rsid w:val="00907779"/>
    <w:rsid w:val="0091115F"/>
    <w:rsid w:val="00933C4B"/>
    <w:rsid w:val="00946740"/>
    <w:rsid w:val="00952697"/>
    <w:rsid w:val="00961005"/>
    <w:rsid w:val="009620DD"/>
    <w:rsid w:val="00995B00"/>
    <w:rsid w:val="009B5EDF"/>
    <w:rsid w:val="009B79C3"/>
    <w:rsid w:val="009D7E90"/>
    <w:rsid w:val="009E6F3F"/>
    <w:rsid w:val="009F70A1"/>
    <w:rsid w:val="00A02DAE"/>
    <w:rsid w:val="00A352C0"/>
    <w:rsid w:val="00A40585"/>
    <w:rsid w:val="00A47C6C"/>
    <w:rsid w:val="00A56B9B"/>
    <w:rsid w:val="00A56E20"/>
    <w:rsid w:val="00A66D1C"/>
    <w:rsid w:val="00A8639E"/>
    <w:rsid w:val="00AA3AE1"/>
    <w:rsid w:val="00AA5364"/>
    <w:rsid w:val="00AA56EB"/>
    <w:rsid w:val="00AB77F9"/>
    <w:rsid w:val="00AB7F80"/>
    <w:rsid w:val="00AC1649"/>
    <w:rsid w:val="00AC178E"/>
    <w:rsid w:val="00AE224F"/>
    <w:rsid w:val="00AF27F7"/>
    <w:rsid w:val="00AF6C11"/>
    <w:rsid w:val="00B022E8"/>
    <w:rsid w:val="00B06D74"/>
    <w:rsid w:val="00B12EC7"/>
    <w:rsid w:val="00B2038C"/>
    <w:rsid w:val="00B30CCC"/>
    <w:rsid w:val="00B346A3"/>
    <w:rsid w:val="00B3612B"/>
    <w:rsid w:val="00B458A6"/>
    <w:rsid w:val="00B502D1"/>
    <w:rsid w:val="00B57B58"/>
    <w:rsid w:val="00B63ECC"/>
    <w:rsid w:val="00B76423"/>
    <w:rsid w:val="00B851AD"/>
    <w:rsid w:val="00B908A9"/>
    <w:rsid w:val="00B91B5B"/>
    <w:rsid w:val="00BA1EB7"/>
    <w:rsid w:val="00BC679E"/>
    <w:rsid w:val="00BD29E7"/>
    <w:rsid w:val="00BF7054"/>
    <w:rsid w:val="00C17EC8"/>
    <w:rsid w:val="00C2796C"/>
    <w:rsid w:val="00C5253C"/>
    <w:rsid w:val="00C61A4F"/>
    <w:rsid w:val="00C742DD"/>
    <w:rsid w:val="00C745E0"/>
    <w:rsid w:val="00C93B65"/>
    <w:rsid w:val="00CB2D05"/>
    <w:rsid w:val="00CB4E6B"/>
    <w:rsid w:val="00CC5358"/>
    <w:rsid w:val="00CD1F66"/>
    <w:rsid w:val="00CF6683"/>
    <w:rsid w:val="00D01386"/>
    <w:rsid w:val="00D11727"/>
    <w:rsid w:val="00D13F7F"/>
    <w:rsid w:val="00D15EBF"/>
    <w:rsid w:val="00D52C2F"/>
    <w:rsid w:val="00D534BC"/>
    <w:rsid w:val="00D72380"/>
    <w:rsid w:val="00D91EE9"/>
    <w:rsid w:val="00DC3E08"/>
    <w:rsid w:val="00DC5A6F"/>
    <w:rsid w:val="00DD1851"/>
    <w:rsid w:val="00DD41C6"/>
    <w:rsid w:val="00DE0A0C"/>
    <w:rsid w:val="00E07127"/>
    <w:rsid w:val="00E13526"/>
    <w:rsid w:val="00E25241"/>
    <w:rsid w:val="00E464AB"/>
    <w:rsid w:val="00E5775B"/>
    <w:rsid w:val="00E73C90"/>
    <w:rsid w:val="00E74ACF"/>
    <w:rsid w:val="00E80A64"/>
    <w:rsid w:val="00E93C06"/>
    <w:rsid w:val="00EA6711"/>
    <w:rsid w:val="00EA7794"/>
    <w:rsid w:val="00EB4BD6"/>
    <w:rsid w:val="00EC12DF"/>
    <w:rsid w:val="00F06DF6"/>
    <w:rsid w:val="00F13315"/>
    <w:rsid w:val="00F32065"/>
    <w:rsid w:val="00F3624B"/>
    <w:rsid w:val="00F404B6"/>
    <w:rsid w:val="00F436E8"/>
    <w:rsid w:val="00F53452"/>
    <w:rsid w:val="00F53BC4"/>
    <w:rsid w:val="00F571BD"/>
    <w:rsid w:val="00F82380"/>
    <w:rsid w:val="00F9317A"/>
    <w:rsid w:val="00FA2DD2"/>
    <w:rsid w:val="00FA3AD6"/>
    <w:rsid w:val="00FB5C61"/>
    <w:rsid w:val="00FC4662"/>
    <w:rsid w:val="00FC7319"/>
    <w:rsid w:val="00FD20C3"/>
    <w:rsid w:val="00FD4820"/>
    <w:rsid w:val="00FE0165"/>
    <w:rsid w:val="00FE223C"/>
    <w:rsid w:val="00FE4426"/>
    <w:rsid w:val="00FE664C"/>
    <w:rsid w:val="0679B16D"/>
    <w:rsid w:val="0DB74F20"/>
    <w:rsid w:val="128E667F"/>
    <w:rsid w:val="15ED6C06"/>
    <w:rsid w:val="18C65587"/>
    <w:rsid w:val="211198D8"/>
    <w:rsid w:val="33B63BE3"/>
    <w:rsid w:val="3A2F89A3"/>
    <w:rsid w:val="40722501"/>
    <w:rsid w:val="57F780DD"/>
    <w:rsid w:val="617CAE26"/>
    <w:rsid w:val="7704ACBB"/>
    <w:rsid w:val="7E9BE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85F6"/>
  <w15:chartTrackingRefBased/>
  <w15:docId w15:val="{B4EEC809-DE68-4DAA-80D8-31B76387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20"/>
    <w:pPr>
      <w:spacing w:before="40" w:line="288" w:lineRule="auto"/>
    </w:pPr>
    <w:rPr>
      <w:rFonts w:eastAsiaTheme="minorEastAsia"/>
      <w:color w:val="595959" w:themeColor="text1" w:themeTint="A6"/>
      <w:kern w:val="20"/>
      <w:sz w:val="20"/>
      <w:szCs w:val="20"/>
      <w:lang w:eastAsia="ja-JP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441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441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1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1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1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1C4C"/>
    <w:pPr>
      <w:keepNext/>
      <w:keepLines/>
      <w:spacing w:after="0"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1C4C"/>
    <w:pPr>
      <w:keepNext/>
      <w:keepLines/>
      <w:spacing w:after="0"/>
      <w:outlineLvl w:val="6"/>
    </w:pPr>
    <w:rPr>
      <w:rFonts w:eastAsiaTheme="majorEastAsia"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1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1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41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441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1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1C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1C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1C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1C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1C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1C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1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1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1C4C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1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1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41C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1C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41C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1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1C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1C4C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1"/>
    <w:unhideWhenUsed/>
    <w:rsid w:val="00441C4C"/>
    <w:pPr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1"/>
    <w:rsid w:val="00441C4C"/>
    <w:rPr>
      <w:rFonts w:eastAsiaTheme="minorEastAsia"/>
      <w:color w:val="595959" w:themeColor="text1" w:themeTint="A6"/>
      <w:kern w:val="20"/>
      <w:sz w:val="20"/>
      <w:szCs w:val="20"/>
      <w:lang w:eastAsia="ja-JP"/>
      <w14:ligatures w14:val="none"/>
    </w:rPr>
  </w:style>
  <w:style w:type="paragraph" w:customStyle="1" w:styleId="TekstiCV">
    <w:name w:val="Tekst i CV"/>
    <w:basedOn w:val="Normal"/>
    <w:qFormat/>
    <w:rsid w:val="00441C4C"/>
    <w:pPr>
      <w:spacing w:after="40"/>
      <w:ind w:right="1440"/>
    </w:pPr>
  </w:style>
  <w:style w:type="table" w:customStyle="1" w:styleId="TabeliCV">
    <w:name w:val="Tabel i CV"/>
    <w:basedOn w:val="Tabel-Normal"/>
    <w:uiPriority w:val="99"/>
    <w:rsid w:val="00441C4C"/>
    <w:pPr>
      <w:spacing w:before="40" w:line="288" w:lineRule="auto"/>
    </w:pPr>
    <w:rPr>
      <w:rFonts w:eastAsiaTheme="minorEastAsia"/>
      <w:color w:val="595959" w:themeColor="text1" w:themeTint="A6"/>
      <w:kern w:val="0"/>
      <w:sz w:val="20"/>
      <w:szCs w:val="20"/>
      <w:lang w:eastAsia="ja-JP"/>
      <w14:ligatures w14:val="none"/>
    </w:rPr>
    <w:tblPr>
      <w:tblBorders>
        <w:insideH w:val="single" w:sz="4" w:space="0" w:color="156082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Fremhv">
    <w:name w:val="Emphasis"/>
    <w:basedOn w:val="Standardskrifttypeiafsnit"/>
    <w:unhideWhenUsed/>
    <w:qFormat/>
    <w:rsid w:val="00441C4C"/>
    <w:rPr>
      <w:color w:val="156082" w:themeColor="accent1"/>
    </w:rPr>
  </w:style>
  <w:style w:type="paragraph" w:customStyle="1" w:styleId="Kontaktoplysninger">
    <w:name w:val="Kontaktoplysninger"/>
    <w:basedOn w:val="Normal"/>
    <w:qFormat/>
    <w:rsid w:val="00441C4C"/>
    <w:pPr>
      <w:spacing w:after="0" w:line="240" w:lineRule="auto"/>
      <w:jc w:val="right"/>
    </w:pPr>
    <w:rPr>
      <w:sz w:val="18"/>
      <w:szCs w:val="18"/>
    </w:rPr>
  </w:style>
  <w:style w:type="paragraph" w:customStyle="1" w:styleId="Navn">
    <w:name w:val="Navn"/>
    <w:basedOn w:val="Normal"/>
    <w:next w:val="Normal"/>
    <w:qFormat/>
    <w:rsid w:val="00441C4C"/>
    <w:pPr>
      <w:pBdr>
        <w:top w:val="single" w:sz="4" w:space="4" w:color="156082" w:themeColor="accent1"/>
        <w:left w:val="single" w:sz="4" w:space="6" w:color="156082" w:themeColor="accent1"/>
        <w:bottom w:val="single" w:sz="4" w:space="4" w:color="156082" w:themeColor="accent1"/>
        <w:right w:val="single" w:sz="4" w:space="6" w:color="156082" w:themeColor="accent1"/>
      </w:pBdr>
      <w:shd w:val="clear" w:color="auto" w:fill="156082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FA3AD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3AD6"/>
    <w:rPr>
      <w:rFonts w:eastAsiaTheme="minorEastAsia"/>
      <w:color w:val="595959" w:themeColor="text1" w:themeTint="A6"/>
      <w:kern w:val="20"/>
      <w:sz w:val="20"/>
      <w:szCs w:val="20"/>
      <w:lang w:eastAsia="ja-JP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DD1851"/>
    <w:rPr>
      <w:color w:val="666666"/>
    </w:r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6B15E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B15E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B15EB"/>
    <w:rPr>
      <w:rFonts w:eastAsiaTheme="minorEastAsia"/>
      <w:color w:val="595959" w:themeColor="text1" w:themeTint="A6"/>
      <w:kern w:val="20"/>
      <w:sz w:val="20"/>
      <w:szCs w:val="20"/>
      <w:lang w:eastAsia="ja-JP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B15E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B15EB"/>
    <w:rPr>
      <w:rFonts w:eastAsiaTheme="minorEastAsia"/>
      <w:b/>
      <w:bCs/>
      <w:color w:val="595959" w:themeColor="text1" w:themeTint="A6"/>
      <w:kern w:val="20"/>
      <w:sz w:val="20"/>
      <w:szCs w:val="20"/>
      <w:lang w:eastAsia="ja-JP"/>
      <w14:ligatures w14:val="none"/>
    </w:rPr>
  </w:style>
  <w:style w:type="paragraph" w:styleId="Korrektur">
    <w:name w:val="Revision"/>
    <w:hidden/>
    <w:uiPriority w:val="99"/>
    <w:semiHidden/>
    <w:rsid w:val="001E22D5"/>
    <w:pPr>
      <w:spacing w:after="0" w:line="240" w:lineRule="auto"/>
    </w:pPr>
    <w:rPr>
      <w:rFonts w:eastAsiaTheme="minorEastAsia"/>
      <w:color w:val="595959" w:themeColor="text1" w:themeTint="A6"/>
      <w:kern w:val="2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3EE7CF9BF948179360B9AA478832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8DFFB7-9D78-4949-B527-2C3C745A8705}"/>
      </w:docPartPr>
      <w:docPartBody>
        <w:p w:rsidR="00A74842" w:rsidRDefault="008F7BC1" w:rsidP="008F7BC1">
          <w:pPr>
            <w:pStyle w:val="163EE7CF9BF948179360B9AA47883218"/>
          </w:pPr>
          <w:r>
            <w:rPr>
              <w:rStyle w:val="Pladsholdertekst"/>
              <w:lang w:bidi="da-DK"/>
            </w:rPr>
            <w:t>Angiv ethvert indhold, som du ønsker at gentage, inklusive andre indholdskontrolelementer. Du kan også indsætte dette kontrolelement omkring tabelrækker for at gentage dele af en tabel.</w:t>
          </w:r>
        </w:p>
      </w:docPartBody>
    </w:docPart>
    <w:docPart>
      <w:docPartPr>
        <w:name w:val="73E5192EC6EA458BB1DDDF66D90037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74126A-2E2E-4670-85B6-7C0421C2C1B0}"/>
      </w:docPartPr>
      <w:docPartBody>
        <w:p w:rsidR="00357D7B" w:rsidRDefault="00BE617F" w:rsidP="00BE617F">
          <w:pPr>
            <w:pStyle w:val="73E5192EC6EA458BB1DDDF66D90037EA"/>
          </w:pPr>
          <w:r w:rsidRPr="00AA56EB">
            <w:rPr>
              <w:rFonts w:ascii="KBH Tekst" w:hAnsi="KBH Tekst"/>
              <w:color w:val="auto"/>
              <w:lang w:bidi="da-DK"/>
            </w:rPr>
            <w:t>Beskriv</w:t>
          </w:r>
          <w:r>
            <w:rPr>
              <w:rFonts w:ascii="KBH Tekst" w:hAnsi="KBH Tekst"/>
              <w:color w:val="auto"/>
              <w:lang w:bidi="da-DK"/>
            </w:rPr>
            <w:t xml:space="preserve"> kort </w:t>
          </w:r>
          <w:r w:rsidRPr="00AA56EB">
            <w:rPr>
              <w:rFonts w:ascii="KBH Tekst" w:hAnsi="KBH Tekst"/>
              <w:color w:val="auto"/>
              <w:lang w:bidi="da-DK"/>
            </w:rPr>
            <w:t xml:space="preserve">din motivation for at </w:t>
          </w:r>
          <w:r>
            <w:rPr>
              <w:rFonts w:ascii="KBH Tekst" w:hAnsi="KBH Tekst"/>
              <w:color w:val="auto"/>
              <w:lang w:bidi="da-DK"/>
            </w:rPr>
            <w:t>søge job i Københavns Kommunes vuggestuer og børnehaver.</w:t>
          </w:r>
        </w:p>
      </w:docPartBody>
    </w:docPart>
    <w:docPart>
      <w:docPartPr>
        <w:name w:val="EF5D62C6960845178ACDD54B7D449F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A951B6-138F-4DAB-9F7B-34DCA61B9589}"/>
      </w:docPartPr>
      <w:docPartBody>
        <w:p w:rsidR="00357D7B" w:rsidRDefault="00BE617F" w:rsidP="00BE617F">
          <w:pPr>
            <w:pStyle w:val="EF5D62C6960845178ACDD54B7D449F0A"/>
          </w:pPr>
          <w:r>
            <w:rPr>
              <w:rFonts w:ascii="KBH Black" w:hAnsi="KBH Black"/>
            </w:rPr>
            <w:t xml:space="preserve"> </w:t>
          </w:r>
          <w:r w:rsidRPr="00491492">
            <w:rPr>
              <w:rFonts w:ascii="KBH Black" w:hAnsi="KBH Black"/>
            </w:rPr>
            <w:t>SKRIV DIT FULDE NAVN</w:t>
          </w:r>
        </w:p>
      </w:docPartBody>
    </w:docPart>
    <w:docPart>
      <w:docPartPr>
        <w:name w:val="46885369C7A84141A34BD11608B35F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4BF847-9448-4810-9F59-EAC2AC67ACB8}"/>
      </w:docPartPr>
      <w:docPartBody>
        <w:p w:rsidR="00655F99" w:rsidRDefault="00655F99" w:rsidP="00655F99">
          <w:pPr>
            <w:pStyle w:val="46885369C7A84141A34BD11608B35F0D"/>
          </w:pPr>
          <w:r w:rsidRPr="00AA56EB">
            <w:rPr>
              <w:rFonts w:ascii="KBH Tekst" w:hAnsi="KBH Tekst"/>
              <w:lang w:bidi="da-DK"/>
            </w:rPr>
            <w:t>Beskriv</w:t>
          </w:r>
          <w:r>
            <w:rPr>
              <w:rFonts w:ascii="KBH Tekst" w:hAnsi="KBH Tekst"/>
              <w:lang w:bidi="da-DK"/>
            </w:rPr>
            <w:t xml:space="preserve"> kort </w:t>
          </w:r>
          <w:r w:rsidRPr="00AA56EB">
            <w:rPr>
              <w:rFonts w:ascii="KBH Tekst" w:hAnsi="KBH Tekst"/>
              <w:lang w:bidi="da-DK"/>
            </w:rPr>
            <w:t xml:space="preserve">din motivation for at </w:t>
          </w:r>
          <w:r>
            <w:rPr>
              <w:rFonts w:ascii="KBH Tekst" w:hAnsi="KBH Tekst"/>
              <w:lang w:bidi="da-DK"/>
            </w:rPr>
            <w:t>søge job i Københavns Kommunes vuggestuer og børnehaver.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Black">
    <w:panose1 w:val="00000A00000000000000"/>
    <w:charset w:val="00"/>
    <w:family w:val="auto"/>
    <w:pitch w:val="variable"/>
    <w:sig w:usb0="00000007" w:usb1="00000001" w:usb2="00000000" w:usb3="00000000" w:csb0="000000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00B39"/>
    <w:multiLevelType w:val="hybridMultilevel"/>
    <w:tmpl w:val="7144B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F25CA"/>
    <w:multiLevelType w:val="hybridMultilevel"/>
    <w:tmpl w:val="E9086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55455">
    <w:abstractNumId w:val="1"/>
  </w:num>
  <w:num w:numId="2" w16cid:durableId="65307383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C1"/>
    <w:rsid w:val="0002358C"/>
    <w:rsid w:val="000E478E"/>
    <w:rsid w:val="000E4E2A"/>
    <w:rsid w:val="00102B4B"/>
    <w:rsid w:val="00133702"/>
    <w:rsid w:val="00192656"/>
    <w:rsid w:val="00195593"/>
    <w:rsid w:val="0026305C"/>
    <w:rsid w:val="003203F2"/>
    <w:rsid w:val="00357D7B"/>
    <w:rsid w:val="00357E32"/>
    <w:rsid w:val="003A0E0D"/>
    <w:rsid w:val="00577BC5"/>
    <w:rsid w:val="005E42E4"/>
    <w:rsid w:val="00655F99"/>
    <w:rsid w:val="00673D1F"/>
    <w:rsid w:val="006E5E46"/>
    <w:rsid w:val="00742FF8"/>
    <w:rsid w:val="007C7242"/>
    <w:rsid w:val="007E4FA9"/>
    <w:rsid w:val="00803565"/>
    <w:rsid w:val="00810BF8"/>
    <w:rsid w:val="008F7BC1"/>
    <w:rsid w:val="00923DA4"/>
    <w:rsid w:val="009C18A7"/>
    <w:rsid w:val="00A74842"/>
    <w:rsid w:val="00AC1649"/>
    <w:rsid w:val="00AC178E"/>
    <w:rsid w:val="00B12EC7"/>
    <w:rsid w:val="00B30CCC"/>
    <w:rsid w:val="00B86E91"/>
    <w:rsid w:val="00B96CB8"/>
    <w:rsid w:val="00BB651F"/>
    <w:rsid w:val="00BC2967"/>
    <w:rsid w:val="00BE617F"/>
    <w:rsid w:val="00C5253C"/>
    <w:rsid w:val="00C61A4F"/>
    <w:rsid w:val="00CD1F66"/>
    <w:rsid w:val="00CF0AD3"/>
    <w:rsid w:val="00E74ACF"/>
    <w:rsid w:val="00F82057"/>
    <w:rsid w:val="00F82380"/>
    <w:rsid w:val="00F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nhideWhenUsed/>
    <w:qFormat/>
    <w:rsid w:val="00655F99"/>
    <w:pPr>
      <w:keepNext/>
      <w:keepLines/>
      <w:spacing w:before="160" w:after="80" w:line="28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0"/>
      <w:sz w:val="32"/>
      <w:szCs w:val="32"/>
      <w:lang w:eastAsia="ja-JP"/>
      <w14:ligatures w14:val="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5E46"/>
    <w:pPr>
      <w:keepNext/>
      <w:keepLines/>
      <w:spacing w:before="40" w:after="0" w:line="288" w:lineRule="auto"/>
      <w:outlineLvl w:val="6"/>
    </w:pPr>
    <w:rPr>
      <w:rFonts w:eastAsiaTheme="majorEastAsia" w:cstheme="majorBidi"/>
      <w:color w:val="595959" w:themeColor="text1" w:themeTint="A6"/>
      <w:kern w:val="20"/>
      <w:sz w:val="20"/>
      <w:szCs w:val="20"/>
      <w:lang w:eastAsia="ja-JP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basedOn w:val="Standardskrifttypeiafsnit"/>
    <w:unhideWhenUsed/>
    <w:qFormat/>
    <w:rsid w:val="000E4E2A"/>
    <w:rPr>
      <w:color w:val="156082" w:themeColor="accent1"/>
    </w:rPr>
  </w:style>
  <w:style w:type="character" w:styleId="Pladsholdertekst">
    <w:name w:val="Placeholder Text"/>
    <w:basedOn w:val="Standardskrifttypeiafsnit"/>
    <w:uiPriority w:val="99"/>
    <w:semiHidden/>
    <w:rsid w:val="00655F99"/>
    <w:rPr>
      <w:color w:val="666666"/>
    </w:rPr>
  </w:style>
  <w:style w:type="paragraph" w:styleId="Listeafsnit">
    <w:name w:val="List Paragraph"/>
    <w:basedOn w:val="Normal"/>
    <w:uiPriority w:val="34"/>
    <w:qFormat/>
    <w:rsid w:val="00655F99"/>
    <w:pPr>
      <w:spacing w:before="40" w:line="288" w:lineRule="auto"/>
      <w:ind w:left="720"/>
      <w:contextualSpacing/>
    </w:pPr>
    <w:rPr>
      <w:color w:val="595959" w:themeColor="text1" w:themeTint="A6"/>
      <w:kern w:val="20"/>
      <w:sz w:val="20"/>
      <w:szCs w:val="20"/>
      <w:lang w:eastAsia="ja-JP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E5E46"/>
    <w:rPr>
      <w:rFonts w:eastAsiaTheme="majorEastAsia" w:cstheme="majorBidi"/>
      <w:color w:val="595959" w:themeColor="text1" w:themeTint="A6"/>
      <w:kern w:val="20"/>
      <w:sz w:val="20"/>
      <w:szCs w:val="20"/>
      <w:lang w:eastAsia="ja-JP"/>
      <w14:ligatures w14:val="none"/>
    </w:rPr>
  </w:style>
  <w:style w:type="paragraph" w:customStyle="1" w:styleId="163EE7CF9BF948179360B9AA47883218">
    <w:name w:val="163EE7CF9BF948179360B9AA47883218"/>
    <w:rsid w:val="008F7BC1"/>
  </w:style>
  <w:style w:type="paragraph" w:styleId="Titel">
    <w:name w:val="Title"/>
    <w:basedOn w:val="Normal"/>
    <w:next w:val="Normal"/>
    <w:link w:val="TitelTegn"/>
    <w:uiPriority w:val="10"/>
    <w:qFormat/>
    <w:rsid w:val="00655F99"/>
    <w:pPr>
      <w:spacing w:before="40" w:after="80" w:line="240" w:lineRule="auto"/>
      <w:contextualSpacing/>
    </w:pPr>
    <w:rPr>
      <w:rFonts w:asciiTheme="majorHAnsi" w:eastAsiaTheme="majorEastAsia" w:hAnsiTheme="majorHAnsi" w:cstheme="majorBidi"/>
      <w:color w:val="595959" w:themeColor="text1" w:themeTint="A6"/>
      <w:spacing w:val="-10"/>
      <w:kern w:val="28"/>
      <w:sz w:val="56"/>
      <w:szCs w:val="56"/>
      <w:lang w:eastAsia="ja-JP"/>
      <w14:ligatures w14:val="none"/>
    </w:rPr>
  </w:style>
  <w:style w:type="character" w:customStyle="1" w:styleId="TitelTegn">
    <w:name w:val="Titel Tegn"/>
    <w:basedOn w:val="Standardskrifttypeiafsnit"/>
    <w:link w:val="Titel"/>
    <w:uiPriority w:val="10"/>
    <w:rsid w:val="00655F99"/>
    <w:rPr>
      <w:rFonts w:asciiTheme="majorHAnsi" w:eastAsiaTheme="majorEastAsia" w:hAnsiTheme="majorHAnsi" w:cstheme="majorBidi"/>
      <w:color w:val="595959" w:themeColor="text1" w:themeTint="A6"/>
      <w:spacing w:val="-10"/>
      <w:kern w:val="28"/>
      <w:sz w:val="56"/>
      <w:szCs w:val="56"/>
      <w:lang w:eastAsia="ja-JP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651F"/>
    <w:pPr>
      <w:numPr>
        <w:ilvl w:val="1"/>
      </w:numPr>
      <w:spacing w:before="40" w:line="288" w:lineRule="auto"/>
    </w:pPr>
    <w:rPr>
      <w:rFonts w:eastAsiaTheme="majorEastAsia" w:cstheme="majorBidi"/>
      <w:color w:val="595959" w:themeColor="text1" w:themeTint="A6"/>
      <w:spacing w:val="15"/>
      <w:kern w:val="20"/>
      <w:sz w:val="28"/>
      <w:szCs w:val="28"/>
      <w:lang w:eastAsia="ja-JP"/>
      <w14:ligatures w14:val="none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651F"/>
    <w:rPr>
      <w:rFonts w:eastAsiaTheme="majorEastAsia" w:cstheme="majorBidi"/>
      <w:color w:val="595959" w:themeColor="text1" w:themeTint="A6"/>
      <w:spacing w:val="15"/>
      <w:kern w:val="20"/>
      <w:sz w:val="28"/>
      <w:szCs w:val="28"/>
      <w:lang w:eastAsia="ja-JP"/>
      <w14:ligatures w14:val="none"/>
    </w:rPr>
  </w:style>
  <w:style w:type="paragraph" w:customStyle="1" w:styleId="EF5D62C6960845178ACDD54B7D449F0A">
    <w:name w:val="EF5D62C6960845178ACDD54B7D449F0A"/>
    <w:rsid w:val="00BE617F"/>
    <w:pPr>
      <w:pBdr>
        <w:top w:val="single" w:sz="4" w:space="4" w:color="156082" w:themeColor="accent1"/>
        <w:left w:val="single" w:sz="4" w:space="6" w:color="156082" w:themeColor="accent1"/>
        <w:bottom w:val="single" w:sz="4" w:space="4" w:color="156082" w:themeColor="accent1"/>
        <w:right w:val="single" w:sz="4" w:space="6" w:color="156082" w:themeColor="accent1"/>
      </w:pBdr>
      <w:shd w:val="clear" w:color="auto" w:fill="156082" w:themeFill="accent1"/>
      <w:spacing w:before="24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32"/>
      <w:lang w:eastAsia="ja-JP"/>
      <w14:ligatures w14:val="none"/>
    </w:rPr>
  </w:style>
  <w:style w:type="paragraph" w:customStyle="1" w:styleId="73E5192EC6EA458BB1DDDF66D90037EA">
    <w:name w:val="73E5192EC6EA458BB1DDDF66D90037EA"/>
    <w:rsid w:val="00BE617F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  <w14:ligatures w14:val="none"/>
    </w:rPr>
  </w:style>
  <w:style w:type="character" w:customStyle="1" w:styleId="Overskrift2Tegn">
    <w:name w:val="Overskrift 2 Tegn"/>
    <w:basedOn w:val="Standardskrifttypeiafsnit"/>
    <w:link w:val="Overskrift2"/>
    <w:rsid w:val="00655F99"/>
    <w:rPr>
      <w:rFonts w:asciiTheme="majorHAnsi" w:eastAsiaTheme="majorEastAsia" w:hAnsiTheme="majorHAnsi" w:cstheme="majorBidi"/>
      <w:color w:val="0F4761" w:themeColor="accent1" w:themeShade="BF"/>
      <w:kern w:val="20"/>
      <w:sz w:val="32"/>
      <w:szCs w:val="32"/>
      <w:lang w:eastAsia="ja-JP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57D7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57D7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7D7B"/>
    <w:pPr>
      <w:spacing w:before="40"/>
    </w:pPr>
    <w:rPr>
      <w:b/>
      <w:bCs/>
      <w:color w:val="595959" w:themeColor="text1" w:themeTint="A6"/>
      <w:kern w:val="20"/>
      <w:lang w:eastAsia="ja-JP"/>
      <w14:ligatures w14:val="none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7D7B"/>
    <w:rPr>
      <w:b/>
      <w:bCs/>
      <w:color w:val="595959" w:themeColor="text1" w:themeTint="A6"/>
      <w:kern w:val="20"/>
      <w:sz w:val="20"/>
      <w:szCs w:val="20"/>
      <w:lang w:eastAsia="ja-JP"/>
      <w14:ligatures w14:val="none"/>
    </w:rPr>
  </w:style>
  <w:style w:type="paragraph" w:styleId="Sidefod">
    <w:name w:val="footer"/>
    <w:basedOn w:val="Normal"/>
    <w:link w:val="SidefodTegn"/>
    <w:uiPriority w:val="1"/>
    <w:unhideWhenUsed/>
    <w:rsid w:val="00655F99"/>
    <w:pPr>
      <w:spacing w:before="40" w:after="0" w:line="240" w:lineRule="auto"/>
    </w:pPr>
    <w:rPr>
      <w:color w:val="595959" w:themeColor="text1" w:themeTint="A6"/>
      <w:kern w:val="20"/>
      <w:sz w:val="20"/>
      <w:szCs w:val="20"/>
      <w:lang w:eastAsia="ja-JP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1"/>
    <w:rsid w:val="00655F99"/>
    <w:rPr>
      <w:color w:val="595959" w:themeColor="text1" w:themeTint="A6"/>
      <w:kern w:val="20"/>
      <w:sz w:val="20"/>
      <w:szCs w:val="20"/>
      <w:lang w:eastAsia="ja-JP"/>
      <w14:ligatures w14:val="none"/>
    </w:rPr>
  </w:style>
  <w:style w:type="paragraph" w:customStyle="1" w:styleId="46885369C7A84141A34BD11608B35F0D">
    <w:name w:val="46885369C7A84141A34BD11608B35F0D"/>
    <w:rsid w:val="00655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FEB0B0A3B4A343A2DC325B5FAA1EF1" ma:contentTypeVersion="14" ma:contentTypeDescription="Opret et nyt dokument." ma:contentTypeScope="" ma:versionID="82d384697d9629c002d5cf9e6f9b71f7">
  <xsd:schema xmlns:xsd="http://www.w3.org/2001/XMLSchema" xmlns:xs="http://www.w3.org/2001/XMLSchema" xmlns:p="http://schemas.microsoft.com/office/2006/metadata/properties" xmlns:ns2="e4f77298-0181-490a-967c-9fa0c7b0e00b" xmlns:ns3="f4083469-6da1-4ef5-94fa-921cec81cee0" targetNamespace="http://schemas.microsoft.com/office/2006/metadata/properties" ma:root="true" ma:fieldsID="8729ee74450bb8d71ade4b5b53eab461" ns2:_="" ns3:_="">
    <xsd:import namespace="e4f77298-0181-490a-967c-9fa0c7b0e00b"/>
    <xsd:import namespace="f4083469-6da1-4ef5-94fa-921cec81c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Doc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77298-0181-490a-967c-9fa0c7b0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Doc" ma:index="12" nillable="true" ma:displayName="eDoc" ma:internalName="eDoc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83469-6da1-4ef5-94fa-921cec81cee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4229ff-23b8-4aaa-8c46-d7ed876be7bc}" ma:internalName="TaxCatchAll" ma:showField="CatchAllData" ma:web="f4083469-6da1-4ef5-94fa-921cec81c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e4f77298-0181-490a-967c-9fa0c7b0e00b" xsi:nil="true"/>
    <TaxCatchAll xmlns="f4083469-6da1-4ef5-94fa-921cec81cee0" xsi:nil="true"/>
    <lcf76f155ced4ddcb4097134ff3c332f xmlns="e4f77298-0181-490a-967c-9fa0c7b0e0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A331CC-BC9F-4FBF-A764-FAC6400FA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2C7B9-0999-4125-AC9E-321C88A65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77298-0181-490a-967c-9fa0c7b0e00b"/>
    <ds:schemaRef ds:uri="f4083469-6da1-4ef5-94fa-921cec81c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92E01-4A48-4006-A1B3-2EA50D738864}">
  <ds:schemaRefs>
    <ds:schemaRef ds:uri="http://schemas.microsoft.com/office/2006/metadata/properties"/>
    <ds:schemaRef ds:uri="http://schemas.microsoft.com/office/infopath/2007/PartnerControls"/>
    <ds:schemaRef ds:uri="e4f77298-0181-490a-967c-9fa0c7b0e00b"/>
    <ds:schemaRef ds:uri="f4083469-6da1-4ef5-94fa-921cec81ce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419</Words>
  <Characters>2294</Characters>
  <Application>Microsoft Office Word</Application>
  <DocSecurity>0</DocSecurity>
  <Lines>88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Indsæt fulde navn</dc:creator>
  <cp:keywords/>
  <dc:description/>
  <cp:lastModifiedBy>Ellen Poder Bjerregaard</cp:lastModifiedBy>
  <cp:revision>24</cp:revision>
  <dcterms:created xsi:type="dcterms:W3CDTF">2025-01-13T13:40:00Z</dcterms:created>
  <dcterms:modified xsi:type="dcterms:W3CDTF">2026-02-23T12:04:00Z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0x0101006EFEB0B0A3B4A343A2DC325B5FAA1EF1</vt:lpwstr>
  </property>
  <property fmtid="{D5CDD505-2E9C-101B-9397-08002B2CF9AE}" pid="3" name="MediaServiceImageTags">
    <vt:lpwstr/>
  </property>
</Properties>
</file>