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6253" w14:textId="1671BC74" w:rsidR="00F9395A" w:rsidRPr="00627DF9" w:rsidRDefault="00F9395A" w:rsidP="00F9395A">
      <w:pPr>
        <w:pStyle w:val="Overskrift2"/>
        <w:spacing w:after="240"/>
        <w:jc w:val="center"/>
        <w:rPr>
          <w:rFonts w:asciiTheme="minorHAnsi" w:hAnsiTheme="minorHAnsi" w:cstheme="minorHAnsi"/>
          <w:b/>
          <w:bCs/>
          <w:color w:val="auto"/>
        </w:rPr>
      </w:pPr>
      <w:r w:rsidRPr="00627DF9"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85542E" wp14:editId="75BB291D">
                <wp:simplePos x="0" y="0"/>
                <wp:positionH relativeFrom="margin">
                  <wp:align>center</wp:align>
                </wp:positionH>
                <wp:positionV relativeFrom="paragraph">
                  <wp:posOffset>358614</wp:posOffset>
                </wp:positionV>
                <wp:extent cx="6702425" cy="2613546"/>
                <wp:effectExtent l="0" t="0" r="3175" b="0"/>
                <wp:wrapNone/>
                <wp:docPr id="4" name="Tekstfel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25" cy="261354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9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D1012" w14:textId="77777777" w:rsidR="00F9395A" w:rsidRDefault="00F9395A" w:rsidP="00F939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5542E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alt="&quot;&quot;" style="position:absolute;left:0;text-align:left;margin-left:0;margin-top:28.25pt;width:527.75pt;height:205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" fillcolor="#e97132 [3205]" stroked="f" strokeweight=".5pt">
                <v:fill opacity="12336f"/>
                <v:textbox>
                  <w:txbxContent>
                    <w:p w14:paraId="442D1012" w14:textId="77777777" w:rsidR="00F9395A" w:rsidRDefault="00F9395A" w:rsidP="00F9395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auto"/>
        </w:rPr>
        <w:t>Vejledning til medlemsliste</w:t>
      </w:r>
    </w:p>
    <w:p w14:paraId="181E0137" w14:textId="09F1A5C9" w:rsidR="00F9395A" w:rsidRPr="00627DF9" w:rsidRDefault="00F9395A" w:rsidP="00F9395A">
      <w:pPr>
        <w:pStyle w:val="Overskrift3"/>
        <w:spacing w:after="240"/>
        <w:rPr>
          <w:rFonts w:cstheme="minorHAnsi"/>
          <w:b/>
          <w:bCs/>
          <w:color w:val="auto"/>
        </w:rPr>
      </w:pPr>
      <w:r w:rsidRPr="00627DF9">
        <w:rPr>
          <w:rFonts w:cstheme="minorHAnsi"/>
          <w:b/>
          <w:bCs/>
          <w:color w:val="auto"/>
        </w:rPr>
        <w:t>Information til forening:</w:t>
      </w:r>
    </w:p>
    <w:p w14:paraId="52216695" w14:textId="32A78DA9" w:rsidR="00F9395A" w:rsidRDefault="00F9395A" w:rsidP="00F9395A">
      <w:pPr>
        <w:spacing w:after="240"/>
        <w:rPr>
          <w:b/>
          <w:bCs/>
        </w:rPr>
      </w:pPr>
      <w:r>
        <w:t>Vi opfordrer til, at I sender medlemslisten i Excel format med postnumre og fødselsdatoer i separate kolonner, da vi skal opgøre fordelingen af medlemmernes bopælskommuner og aldersgrupper. Vær</w:t>
      </w:r>
      <w:r>
        <w:t xml:space="preserve"> opmærksom på, at medlemslisten minimum </w:t>
      </w:r>
      <w:r>
        <w:t xml:space="preserve">skal </w:t>
      </w:r>
      <w:r>
        <w:t>indeholde følgende oplysninger:</w:t>
      </w:r>
    </w:p>
    <w:p w14:paraId="66694688" w14:textId="77777777" w:rsidR="00F9395A" w:rsidRDefault="00F9395A" w:rsidP="00F9395A">
      <w:pPr>
        <w:pStyle w:val="Listeafsnit"/>
        <w:numPr>
          <w:ilvl w:val="0"/>
          <w:numId w:val="1"/>
        </w:numPr>
        <w:spacing w:line="256" w:lineRule="auto"/>
      </w:pPr>
      <w:r>
        <w:t>Medlemmets fulde navn</w:t>
      </w:r>
    </w:p>
    <w:p w14:paraId="6FC3B887" w14:textId="77777777" w:rsidR="00F9395A" w:rsidRDefault="00F9395A" w:rsidP="00F9395A">
      <w:pPr>
        <w:pStyle w:val="Listeafsnit"/>
        <w:numPr>
          <w:ilvl w:val="0"/>
          <w:numId w:val="1"/>
        </w:numPr>
        <w:spacing w:line="256" w:lineRule="auto"/>
      </w:pPr>
      <w:r>
        <w:t>Medlemmets fulde adresse</w:t>
      </w:r>
    </w:p>
    <w:p w14:paraId="428B0D2D" w14:textId="77777777" w:rsidR="00F9395A" w:rsidRDefault="00F9395A" w:rsidP="00F9395A">
      <w:pPr>
        <w:pStyle w:val="Listeafsnit"/>
        <w:numPr>
          <w:ilvl w:val="0"/>
          <w:numId w:val="1"/>
        </w:numPr>
        <w:spacing w:before="120" w:after="120" w:line="256" w:lineRule="auto"/>
        <w:ind w:left="714" w:hanging="357"/>
      </w:pPr>
      <w:r>
        <w:t>Medlemmets fødselsdato</w:t>
      </w:r>
    </w:p>
    <w:p w14:paraId="38F4BF71" w14:textId="08C6ACB3" w:rsidR="00F9395A" w:rsidRPr="00F9395A" w:rsidRDefault="00F9395A" w:rsidP="00F9395A">
      <w:pPr>
        <w:spacing w:before="120" w:after="120" w:line="256" w:lineRule="auto"/>
        <w:rPr>
          <w:i/>
          <w:iCs/>
        </w:rPr>
      </w:pPr>
      <w:r>
        <w:rPr>
          <w:i/>
          <w:iCs/>
        </w:rPr>
        <w:t>Undgå venligst at sende CPR-numre eller personfølsomme data med i medlemslisten, der ikke er relevante for sagsbehandlingen.</w:t>
      </w:r>
    </w:p>
    <w:p w14:paraId="6978EA67" w14:textId="77777777" w:rsidR="0022716E" w:rsidRDefault="0022716E"/>
    <w:sectPr w:rsidR="0022716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E12C" w14:textId="77777777" w:rsidR="00C746B9" w:rsidRDefault="00C746B9" w:rsidP="00833836">
      <w:pPr>
        <w:spacing w:after="0" w:line="240" w:lineRule="auto"/>
      </w:pPr>
      <w:r>
        <w:separator/>
      </w:r>
    </w:p>
  </w:endnote>
  <w:endnote w:type="continuationSeparator" w:id="0">
    <w:p w14:paraId="504BEC37" w14:textId="77777777" w:rsidR="00C746B9" w:rsidRDefault="00C746B9" w:rsidP="0083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AE19" w14:textId="77777777" w:rsidR="00C746B9" w:rsidRDefault="00C746B9" w:rsidP="00833836">
      <w:pPr>
        <w:spacing w:after="0" w:line="240" w:lineRule="auto"/>
      </w:pPr>
      <w:r>
        <w:separator/>
      </w:r>
    </w:p>
  </w:footnote>
  <w:footnote w:type="continuationSeparator" w:id="0">
    <w:p w14:paraId="3F9DA62F" w14:textId="77777777" w:rsidR="00C746B9" w:rsidRDefault="00C746B9" w:rsidP="00833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CBFA" w14:textId="77777777" w:rsidR="00833836" w:rsidRDefault="00833836" w:rsidP="00833836">
    <w:pPr>
      <w:pStyle w:val="Sidehoved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Kultur, Fritids- og Borgerserviceforvaltningen</w:t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  <w:t>Folkeoplysning</w:t>
    </w:r>
    <w:r>
      <w:rPr>
        <w:color w:val="808080" w:themeColor="background1" w:themeShade="80"/>
        <w:sz w:val="18"/>
        <w:szCs w:val="18"/>
      </w:rPr>
      <w:br/>
    </w: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</w:r>
    <w:proofErr w:type="spellStart"/>
    <w:r>
      <w:rPr>
        <w:color w:val="808080" w:themeColor="background1" w:themeShade="80"/>
        <w:sz w:val="18"/>
        <w:szCs w:val="18"/>
      </w:rPr>
      <w:t>eDoc</w:t>
    </w:r>
    <w:proofErr w:type="spellEnd"/>
    <w:r>
      <w:rPr>
        <w:color w:val="808080" w:themeColor="background1" w:themeShade="80"/>
        <w:sz w:val="18"/>
        <w:szCs w:val="18"/>
      </w:rPr>
      <w:t xml:space="preserve">: </w:t>
    </w:r>
    <w:r w:rsidRPr="00063302">
      <w:rPr>
        <w:color w:val="808080" w:themeColor="background1" w:themeShade="80"/>
        <w:sz w:val="18"/>
        <w:szCs w:val="18"/>
      </w:rPr>
      <w:t>2017-0016021</w:t>
    </w:r>
  </w:p>
  <w:p w14:paraId="0A1DF6F0" w14:textId="77777777" w:rsidR="00833836" w:rsidRDefault="00833836" w:rsidP="00833836">
    <w:pPr>
      <w:pStyle w:val="Sidehoved"/>
    </w:pPr>
    <w:r>
      <w:rPr>
        <w:color w:val="808080" w:themeColor="background1" w:themeShade="80"/>
        <w:sz w:val="18"/>
        <w:szCs w:val="18"/>
      </w:rPr>
      <w:tab/>
    </w:r>
    <w:r>
      <w:rPr>
        <w:color w:val="808080" w:themeColor="background1" w:themeShade="80"/>
        <w:sz w:val="18"/>
        <w:szCs w:val="18"/>
      </w:rPr>
      <w:tab/>
      <w:t>12.02.2026</w:t>
    </w:r>
  </w:p>
  <w:p w14:paraId="6173E26B" w14:textId="77777777" w:rsidR="00833836" w:rsidRDefault="008338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71DD6"/>
    <w:multiLevelType w:val="hybridMultilevel"/>
    <w:tmpl w:val="83388E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7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5A"/>
    <w:rsid w:val="0022716E"/>
    <w:rsid w:val="00335DC4"/>
    <w:rsid w:val="00616009"/>
    <w:rsid w:val="00833836"/>
    <w:rsid w:val="00C746B9"/>
    <w:rsid w:val="00F9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6BA6"/>
  <w15:chartTrackingRefBased/>
  <w15:docId w15:val="{9347290E-50BB-4849-B79E-5F785529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5A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3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3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3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3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3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3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3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3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3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3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93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3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3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3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3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3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39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3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3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3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395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395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395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3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395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395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33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3836"/>
    <w:rPr>
      <w:kern w:val="0"/>
      <w:sz w:val="22"/>
      <w:szCs w:val="22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33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38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448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Thunbo Rivold</dc:creator>
  <cp:keywords/>
  <dc:description/>
  <cp:lastModifiedBy>Julie Thunbo Rivold</cp:lastModifiedBy>
  <cp:revision>2</cp:revision>
  <dcterms:created xsi:type="dcterms:W3CDTF">2026-02-12T09:50:00Z</dcterms:created>
  <dcterms:modified xsi:type="dcterms:W3CDTF">2026-02-12T10:03:00Z</dcterms:modified>
</cp:coreProperties>
</file>