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5C21" w14:textId="1FB24278" w:rsidR="00C01A59" w:rsidRPr="00E5166D" w:rsidRDefault="00204FC9" w:rsidP="00C01A59">
      <w:pPr>
        <w:pStyle w:val="Overskrift1"/>
        <w:keepLines/>
        <w:spacing w:before="480" w:after="240" w:line="276" w:lineRule="auto"/>
        <w:rPr>
          <w:rFonts w:ascii="KBH Tekst" w:eastAsiaTheme="majorEastAsia" w:hAnsi="KBH Tekst" w:cstheme="majorBidi"/>
          <w:b w:val="0"/>
          <w:kern w:val="0"/>
          <w:sz w:val="36"/>
          <w:szCs w:val="36"/>
          <w:lang w:eastAsia="en-US"/>
        </w:rPr>
      </w:pPr>
      <w:bookmarkStart w:id="0" w:name="_Toc467241410"/>
      <w:bookmarkStart w:id="1" w:name="_Toc475722860"/>
      <w:r>
        <w:rPr>
          <w:rFonts w:ascii="KBH Tekst" w:eastAsia="Calibri" w:hAnsi="KBH Tekst"/>
          <w:b w:val="0"/>
          <w:bCs w:val="0"/>
          <w:noProof/>
          <w:color w:val="000000"/>
          <w:kern w:val="0"/>
          <w:sz w:val="19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A0CA8" wp14:editId="2B2C4F98">
                <wp:simplePos x="0" y="0"/>
                <wp:positionH relativeFrom="margin">
                  <wp:posOffset>-76200</wp:posOffset>
                </wp:positionH>
                <wp:positionV relativeFrom="paragraph">
                  <wp:posOffset>-240665</wp:posOffset>
                </wp:positionV>
                <wp:extent cx="5175885" cy="390525"/>
                <wp:effectExtent l="0" t="0" r="24765" b="28575"/>
                <wp:wrapNone/>
                <wp:docPr id="1" name="Tekstfel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8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B9860B" w14:textId="77777777" w:rsidR="00DE6327" w:rsidRDefault="00D475B9" w:rsidP="00477AAC">
                            <w:pPr>
                              <w:pStyle w:val="Sidehoved"/>
                              <w:spacing w:line="276" w:lineRule="auto"/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5B9"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  <w:t>Center for Kultur- og Fritidsaktiviteter</w:t>
                            </w:r>
                            <w:r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F933728" w14:textId="4EEEEB62" w:rsidR="00D475B9" w:rsidRDefault="006D6EDB" w:rsidP="00477AAC">
                            <w:pPr>
                              <w:pStyle w:val="Sidehoved"/>
                              <w:spacing w:line="276" w:lineRule="auto"/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H Tekst" w:hAnsi="KBH Tekst"/>
                                <w:b/>
                                <w:bCs/>
                                <w:sz w:val="18"/>
                                <w:szCs w:val="18"/>
                              </w:rPr>
                              <w:t>Kultur-, Fritids- og Borgerserviceforvaltningen</w:t>
                            </w:r>
                          </w:p>
                          <w:p w14:paraId="5A7A3D48" w14:textId="1E8DCECC" w:rsidR="00DE6327" w:rsidRPr="00477AAC" w:rsidRDefault="00DE6327" w:rsidP="00477AAC">
                            <w:pPr>
                              <w:pStyle w:val="Sidehoved"/>
                              <w:spacing w:line="276" w:lineRule="auto"/>
                              <w:rPr>
                                <w:rFonts w:ascii="KBH Tekst" w:hAnsi="KBH Teks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7AAC">
                              <w:rPr>
                                <w:rFonts w:ascii="KBH Tekst" w:hAnsi="KBH Tekst"/>
                                <w:color w:val="000000" w:themeColor="text1"/>
                                <w:sz w:val="18"/>
                                <w:szCs w:val="18"/>
                              </w:rPr>
                              <w:t>2022-0258972-34</w:t>
                            </w:r>
                            <w:r w:rsidRPr="00477AAC">
                              <w:rPr>
                                <w:rFonts w:ascii="KBH Tekst" w:hAnsi="KBH Teks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C866D46" w14:textId="77777777" w:rsidR="00D475B9" w:rsidRDefault="00D475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A0CA8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alt="&quot;&quot;" style="position:absolute;margin-left:-6pt;margin-top:-18.95pt;width:407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" fillcolor="white [3201]" strokecolor="white [3212]" strokeweight=".5pt">
                <v:textbox>
                  <w:txbxContent>
                    <w:p w14:paraId="01B9860B" w14:textId="77777777" w:rsidR="00DE6327" w:rsidRDefault="00D475B9" w:rsidP="00477AAC">
                      <w:pPr>
                        <w:pStyle w:val="Sidehoved"/>
                        <w:spacing w:line="276" w:lineRule="auto"/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</w:pPr>
                      <w:r w:rsidRPr="00D475B9"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  <w:t>Center for Kultur- og Fritidsaktiviteter</w:t>
                      </w:r>
                      <w:r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1F933728" w14:textId="4EEEEB62" w:rsidR="00D475B9" w:rsidRDefault="006D6EDB" w:rsidP="00477AAC">
                      <w:pPr>
                        <w:pStyle w:val="Sidehoved"/>
                        <w:spacing w:line="276" w:lineRule="auto"/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KBH Tekst" w:hAnsi="KBH Tekst"/>
                          <w:b/>
                          <w:bCs/>
                          <w:sz w:val="18"/>
                          <w:szCs w:val="18"/>
                        </w:rPr>
                        <w:t>Kultur-, Fritids- og Borgerserviceforvaltningen</w:t>
                      </w:r>
                    </w:p>
                    <w:p w14:paraId="5A7A3D48" w14:textId="1E8DCECC" w:rsidR="00DE6327" w:rsidRPr="00477AAC" w:rsidRDefault="00DE6327" w:rsidP="00477AAC">
                      <w:pPr>
                        <w:pStyle w:val="Sidehoved"/>
                        <w:spacing w:line="276" w:lineRule="auto"/>
                        <w:rPr>
                          <w:rFonts w:ascii="KBH Tekst" w:hAnsi="KBH Tekst"/>
                          <w:color w:val="000000" w:themeColor="text1"/>
                          <w:sz w:val="18"/>
                          <w:szCs w:val="18"/>
                        </w:rPr>
                      </w:pPr>
                      <w:r w:rsidRPr="00477AAC">
                        <w:rPr>
                          <w:rFonts w:ascii="KBH Tekst" w:hAnsi="KBH Tekst"/>
                          <w:color w:val="000000" w:themeColor="text1"/>
                          <w:sz w:val="18"/>
                          <w:szCs w:val="18"/>
                        </w:rPr>
                        <w:t>2022-0258972-34</w:t>
                      </w:r>
                      <w:r w:rsidRPr="00477AAC">
                        <w:rPr>
                          <w:rFonts w:ascii="KBH Tekst" w:hAnsi="KBH Tekst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3C866D46" w14:textId="77777777" w:rsidR="00D475B9" w:rsidRDefault="00D475B9"/>
                  </w:txbxContent>
                </v:textbox>
                <w10:wrap anchorx="margin"/>
              </v:shape>
            </w:pict>
          </mc:Fallback>
        </mc:AlternateContent>
      </w:r>
      <w:r w:rsidRPr="00E5166D">
        <w:rPr>
          <w:rFonts w:ascii="KBH Tekst" w:eastAsia="Calibri" w:hAnsi="KBH Tekst"/>
          <w:b w:val="0"/>
          <w:bCs w:val="0"/>
          <w:noProof/>
          <w:color w:val="000000"/>
          <w:kern w:val="0"/>
          <w:sz w:val="19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F3B7E" wp14:editId="33D85223">
                <wp:simplePos x="0" y="0"/>
                <wp:positionH relativeFrom="column">
                  <wp:posOffset>5368290</wp:posOffset>
                </wp:positionH>
                <wp:positionV relativeFrom="paragraph">
                  <wp:posOffset>-255270</wp:posOffset>
                </wp:positionV>
                <wp:extent cx="1081275" cy="1127975"/>
                <wp:effectExtent l="0" t="0" r="0" b="0"/>
                <wp:wrapNone/>
                <wp:docPr id="3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1275" cy="1127975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23244" tIns="11622" rIns="23244" bIns="1162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262E7" id="Freeform 5" o:spid="_x0000_s1026" alt="Titel: Københavns Kommune - Beskrivelse: Københavns Kommune" style="position:absolute;margin-left:422.7pt;margin-top:-20.1pt;width:85.15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<v:path arrowok="t" o:connecttype="custom" o:connectlocs="575990,355295;627726,325974;588062,407037;501836,396688;577715,463953;596684,481200;520806,601932;539775,229389;384568,508796;367323,467402;310414,450155;294893,522594;739820,426009;746718,508796;729473,467402;674288,450155;658767,522594;350078,279407;403538,300103;644971,741635;222463,708865;577715,757158;698431,802001;270750,781304;698431,802001;865710,1012418;848465,1026216;410436,1041738;393191,1095205;324210,119007;248331,72439;970906,422559;988151,500172;977804,655398;1077826,674370;222463,1043463;213841,1017592;248331,995171;36215,853743;927793,798551;1019192,795102;410436,50017;460447,68989;882955,865816;182799,893411;87951,929631;103471,902035;869159,120731;958834,208693;701880,29320;813974,82787;469070,1033115;536326,1126250;620828,105209;543224,41394;1024366,301828;648420,1074508;674288,1010693" o:connectangles="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D678A9" w:rsidRPr="00E5166D">
        <w:rPr>
          <w:rFonts w:ascii="KBH Tekst" w:eastAsiaTheme="majorEastAsia" w:hAnsi="KBH Tekst" w:cstheme="majorBidi"/>
          <w:b w:val="0"/>
          <w:kern w:val="0"/>
          <w:sz w:val="36"/>
          <w:szCs w:val="36"/>
          <w:lang w:eastAsia="en-US"/>
        </w:rPr>
        <w:t>BUDGETSKABELON</w:t>
      </w:r>
      <w:r w:rsidR="003A1346" w:rsidRPr="00E5166D">
        <w:rPr>
          <w:rFonts w:ascii="KBH Tekst" w:eastAsiaTheme="majorEastAsia" w:hAnsi="KBH Tekst" w:cstheme="majorBidi"/>
          <w:b w:val="0"/>
          <w:kern w:val="0"/>
          <w:sz w:val="36"/>
          <w:szCs w:val="36"/>
          <w:lang w:eastAsia="en-US"/>
        </w:rPr>
        <w:t xml:space="preserve">, </w:t>
      </w:r>
      <w:r w:rsidR="00C01A59" w:rsidRPr="00E5166D">
        <w:rPr>
          <w:rFonts w:ascii="KBH Tekst" w:eastAsiaTheme="majorEastAsia" w:hAnsi="KBH Tekst" w:cstheme="majorBidi"/>
          <w:b w:val="0"/>
          <w:kern w:val="0"/>
          <w:sz w:val="36"/>
          <w:szCs w:val="36"/>
          <w:lang w:eastAsia="en-US"/>
        </w:rPr>
        <w:t xml:space="preserve">PROJEKTTILSKUD </w:t>
      </w:r>
      <w:bookmarkEnd w:id="0"/>
      <w:bookmarkEnd w:id="1"/>
    </w:p>
    <w:p w14:paraId="75D414AF" w14:textId="48B9CA1E" w:rsidR="00C54C82" w:rsidRPr="00E5166D" w:rsidRDefault="00C54C82" w:rsidP="00C01A59">
      <w:pPr>
        <w:pStyle w:val="Brdtekst2"/>
        <w:spacing w:after="240"/>
        <w:rPr>
          <w:rFonts w:ascii="KBH Tekst" w:hAnsi="KBH Tekst"/>
          <w:sz w:val="20"/>
        </w:rPr>
      </w:pPr>
      <w:r w:rsidRPr="00E5166D">
        <w:rPr>
          <w:rFonts w:ascii="KBH Tekst" w:hAnsi="KBH Tekst"/>
          <w:sz w:val="20"/>
        </w:rPr>
        <w:t xml:space="preserve">Det er en forudsætning for udbetaling af Københavns Kommunes projekttilskud at tilskudsmodtager udarbejder et budget, der er opstillet i overensstemmelse med denne budgetskabelon. </w:t>
      </w:r>
      <w:bookmarkStart w:id="2" w:name="_Hlk516732828"/>
      <w:r w:rsidRPr="00E5166D">
        <w:rPr>
          <w:rFonts w:ascii="KBH Tekst" w:hAnsi="KBH Tekst"/>
          <w:sz w:val="20"/>
        </w:rPr>
        <w:t xml:space="preserve">Budgettet skal godkendes af </w:t>
      </w:r>
      <w:r w:rsidR="006D6EDB">
        <w:rPr>
          <w:rFonts w:ascii="KBH Tekst" w:hAnsi="KBH Tekst"/>
          <w:sz w:val="20"/>
        </w:rPr>
        <w:t>Kultur-, Fritids- og Borgerserviceforvaltningen</w:t>
      </w:r>
      <w:r w:rsidRPr="00E5166D">
        <w:rPr>
          <w:rFonts w:ascii="KBH Tekst" w:hAnsi="KBH Tekst"/>
          <w:sz w:val="20"/>
        </w:rPr>
        <w:t>.</w:t>
      </w:r>
      <w:bookmarkEnd w:id="2"/>
    </w:p>
    <w:p w14:paraId="46B21F79" w14:textId="1F97EDE3" w:rsidR="00796DB2" w:rsidRPr="00E5166D" w:rsidRDefault="00796DB2" w:rsidP="00C01A59">
      <w:pPr>
        <w:pStyle w:val="Brdtekst2"/>
        <w:spacing w:after="240"/>
        <w:rPr>
          <w:rFonts w:ascii="KBH Tekst" w:hAnsi="KBH Tekst"/>
          <w:sz w:val="20"/>
        </w:rPr>
      </w:pPr>
      <w:r w:rsidRPr="00E5166D">
        <w:rPr>
          <w:rFonts w:ascii="KBH Tekst" w:hAnsi="KBH Tekst"/>
          <w:sz w:val="20"/>
        </w:rPr>
        <w:t xml:space="preserve">Alle felter </w:t>
      </w:r>
      <w:r w:rsidR="003728DA" w:rsidRPr="00E5166D">
        <w:rPr>
          <w:rFonts w:ascii="KBH Tekst" w:hAnsi="KBH Tekst"/>
          <w:sz w:val="20"/>
        </w:rPr>
        <w:t xml:space="preserve">markeret </w:t>
      </w:r>
      <w:r w:rsidRPr="00E5166D">
        <w:rPr>
          <w:rFonts w:ascii="KBH Tekst" w:hAnsi="KBH Tekst"/>
          <w:sz w:val="20"/>
        </w:rPr>
        <w:t xml:space="preserve">med gult skal udfyldes. </w:t>
      </w:r>
      <w:r w:rsidR="008C0D12" w:rsidRPr="00E5166D">
        <w:rPr>
          <w:rFonts w:ascii="KBH Tekst" w:hAnsi="KBH Tekst"/>
          <w:sz w:val="20"/>
        </w:rPr>
        <w:t>Der må gerne tilføjes linjer</w:t>
      </w:r>
      <w:r w:rsidR="00DC3B26" w:rsidRPr="00E5166D">
        <w:rPr>
          <w:rFonts w:ascii="KBH Tekst" w:hAnsi="KBH Tekst"/>
          <w:sz w:val="20"/>
        </w:rPr>
        <w:t>,</w:t>
      </w:r>
      <w:r w:rsidR="003728DA" w:rsidRPr="00E5166D">
        <w:rPr>
          <w:rFonts w:ascii="KBH Tekst" w:hAnsi="KBH Tekst"/>
          <w:sz w:val="20"/>
        </w:rPr>
        <w:t xml:space="preserve"> </w:t>
      </w:r>
      <w:r w:rsidR="008C0D12" w:rsidRPr="00E5166D">
        <w:rPr>
          <w:rFonts w:ascii="KBH Tekst" w:hAnsi="KBH Tekst"/>
          <w:sz w:val="20"/>
        </w:rPr>
        <w:t xml:space="preserve">under såvel indtægter som udgifter. Såfremt I ikke har indtægter fra </w:t>
      </w:r>
      <w:r w:rsidR="00DC3B26" w:rsidRPr="00E5166D">
        <w:rPr>
          <w:rFonts w:ascii="KBH Tekst" w:hAnsi="KBH Tekst"/>
          <w:sz w:val="20"/>
        </w:rPr>
        <w:t xml:space="preserve">eksempelvis </w:t>
      </w:r>
      <w:r w:rsidR="00C26DF0" w:rsidRPr="00E5166D">
        <w:rPr>
          <w:rFonts w:ascii="KBH Tekst" w:hAnsi="KBH Tekst"/>
          <w:sz w:val="20"/>
        </w:rPr>
        <w:t>fonde, honorarer eller billetindtægter</w:t>
      </w:r>
      <w:r w:rsidR="008C0D12" w:rsidRPr="00E5166D">
        <w:rPr>
          <w:rFonts w:ascii="KBH Tekst" w:hAnsi="KBH Tekst"/>
          <w:sz w:val="20"/>
        </w:rPr>
        <w:t xml:space="preserve">, skriver i 0 i feltet ud for. </w:t>
      </w:r>
    </w:p>
    <w:p w14:paraId="642A6E57" w14:textId="104A1CCD" w:rsidR="00CC5A7A" w:rsidRPr="00E5166D" w:rsidRDefault="00CC5A7A" w:rsidP="00C01A59">
      <w:pPr>
        <w:pStyle w:val="Brdtekst2"/>
        <w:spacing w:after="240"/>
        <w:rPr>
          <w:rFonts w:ascii="KBH Tekst" w:hAnsi="KBH Tekst"/>
          <w:sz w:val="20"/>
        </w:rPr>
      </w:pPr>
      <w:r w:rsidRPr="00E5166D">
        <w:rPr>
          <w:rFonts w:ascii="KBH Tekst" w:hAnsi="KBH Tekst"/>
          <w:sz w:val="20"/>
        </w:rPr>
        <w:t xml:space="preserve">Aflyses eller ændres væsentlige dele af projektet skal </w:t>
      </w:r>
      <w:r w:rsidR="00E226A8" w:rsidRPr="00E5166D">
        <w:rPr>
          <w:rFonts w:ascii="KBH Tekst" w:hAnsi="KBH Tekst"/>
          <w:sz w:val="20"/>
        </w:rPr>
        <w:t xml:space="preserve">budgettet revideres og sendes til </w:t>
      </w:r>
      <w:r w:rsidR="006D6EDB">
        <w:rPr>
          <w:rFonts w:ascii="KBH Tekst" w:hAnsi="KBH Tekst"/>
          <w:sz w:val="20"/>
        </w:rPr>
        <w:t>Kultur-, Fritids- og Borgerserviceforvaltningen</w:t>
      </w:r>
      <w:r w:rsidRPr="00E5166D">
        <w:rPr>
          <w:rFonts w:ascii="KBH Tekst" w:hAnsi="KBH Tekst"/>
          <w:sz w:val="20"/>
        </w:rPr>
        <w:t xml:space="preserve"> </w:t>
      </w:r>
      <w:r w:rsidR="00E226A8" w:rsidRPr="00E5166D">
        <w:rPr>
          <w:rFonts w:ascii="KBH Tekst" w:hAnsi="KBH Tekst"/>
          <w:sz w:val="20"/>
        </w:rPr>
        <w:t>med en forklaring på ændringerne.</w:t>
      </w:r>
      <w:r w:rsidR="00BA7960" w:rsidRPr="00E5166D">
        <w:rPr>
          <w:rFonts w:ascii="KBH Tekst" w:hAnsi="KBH Tekst"/>
          <w:sz w:val="20"/>
        </w:rPr>
        <w:t xml:space="preserve"> Ændringerne og det reviderede budget skal godkendes af</w:t>
      </w:r>
      <w:r w:rsidR="00E226A8" w:rsidRPr="00E5166D">
        <w:rPr>
          <w:rFonts w:ascii="KBH Tekst" w:hAnsi="KBH Tekst"/>
          <w:sz w:val="20"/>
        </w:rPr>
        <w:t xml:space="preserve"> </w:t>
      </w:r>
      <w:r w:rsidR="006D6EDB">
        <w:rPr>
          <w:rFonts w:ascii="KBH Tekst" w:hAnsi="KBH Tekst"/>
          <w:sz w:val="20"/>
        </w:rPr>
        <w:t>Kultur-, Fritids- og Borgerserviceforvaltningen</w:t>
      </w:r>
      <w:r w:rsidR="00E226A8" w:rsidRPr="00E5166D">
        <w:rPr>
          <w:rFonts w:ascii="KBH Tekst" w:hAnsi="KBH Tekst"/>
          <w:sz w:val="20"/>
        </w:rPr>
        <w:t>.</w:t>
      </w:r>
    </w:p>
    <w:p w14:paraId="61560CF9" w14:textId="114E89A4" w:rsidR="00F25FB8" w:rsidRPr="00E5166D" w:rsidRDefault="00D033A1" w:rsidP="00F25FB8">
      <w:pPr>
        <w:pStyle w:val="Brdtekst2"/>
        <w:spacing w:after="240"/>
        <w:rPr>
          <w:rFonts w:ascii="KBH Tekst" w:hAnsi="KBH Tekst"/>
          <w:sz w:val="20"/>
        </w:rPr>
      </w:pPr>
      <w:bookmarkStart w:id="3" w:name="_Hlk517091412"/>
      <w:r w:rsidRPr="00E5166D">
        <w:rPr>
          <w:rFonts w:ascii="KBH Tekst" w:hAnsi="KBH Tekst"/>
          <w:sz w:val="20"/>
        </w:rPr>
        <w:t>Det senest godkendte budget</w:t>
      </w:r>
      <w:r w:rsidR="00E226A8" w:rsidRPr="00E5166D">
        <w:rPr>
          <w:rFonts w:ascii="KBH Tekst" w:hAnsi="KBH Tekst"/>
          <w:sz w:val="20"/>
        </w:rPr>
        <w:t xml:space="preserve"> </w:t>
      </w:r>
      <w:bookmarkEnd w:id="3"/>
      <w:r w:rsidR="00E226A8" w:rsidRPr="00E5166D">
        <w:rPr>
          <w:rFonts w:ascii="KBH Tekst" w:hAnsi="KBH Tekst"/>
          <w:sz w:val="20"/>
        </w:rPr>
        <w:t>skal sidenhen anvendes som grundlag for regnskabsaflæggelse</w:t>
      </w:r>
      <w:r w:rsidR="00A75045" w:rsidRPr="00E5166D">
        <w:rPr>
          <w:rFonts w:ascii="KBH Tekst" w:hAnsi="KBH Tekst"/>
          <w:sz w:val="20"/>
        </w:rPr>
        <w:t>,</w:t>
      </w:r>
      <w:r w:rsidR="00372774" w:rsidRPr="00E5166D">
        <w:rPr>
          <w:rFonts w:ascii="KBH Tekst" w:hAnsi="KBH Tekst"/>
          <w:sz w:val="20"/>
        </w:rPr>
        <w:t xml:space="preserve"> og</w:t>
      </w:r>
      <w:r w:rsidR="00E226A8" w:rsidRPr="00E5166D">
        <w:rPr>
          <w:rFonts w:ascii="KBH Tekst" w:hAnsi="KBH Tekst"/>
          <w:sz w:val="20"/>
        </w:rPr>
        <w:t xml:space="preserve"> </w:t>
      </w:r>
      <w:r w:rsidR="00372774" w:rsidRPr="00E5166D">
        <w:rPr>
          <w:rFonts w:ascii="KBH Tekst" w:hAnsi="KBH Tekst"/>
          <w:sz w:val="20"/>
        </w:rPr>
        <w:t xml:space="preserve">væsentlige afvigelser fra budgettet skal årsagsforklares </w:t>
      </w:r>
      <w:r w:rsidR="00E226A8" w:rsidRPr="00E5166D">
        <w:rPr>
          <w:rFonts w:ascii="KBH Tekst" w:hAnsi="KBH Tekst"/>
          <w:sz w:val="20"/>
        </w:rPr>
        <w:t>(se vedlagte regnskab</w:t>
      </w:r>
      <w:r w:rsidR="003A1346" w:rsidRPr="00E5166D">
        <w:rPr>
          <w:rFonts w:ascii="KBH Tekst" w:hAnsi="KBH Tekst"/>
          <w:sz w:val="20"/>
        </w:rPr>
        <w:t>smodel og -</w:t>
      </w:r>
      <w:r w:rsidR="00BC7AA3" w:rsidRPr="00E5166D">
        <w:rPr>
          <w:rFonts w:ascii="KBH Tekst" w:hAnsi="KBH Tekst"/>
          <w:sz w:val="20"/>
        </w:rPr>
        <w:t>instruks</w:t>
      </w:r>
      <w:r w:rsidR="00E226A8" w:rsidRPr="00E5166D">
        <w:rPr>
          <w:rFonts w:ascii="KBH Tekst" w:hAnsi="KBH Tekst"/>
          <w:sz w:val="20"/>
        </w:rPr>
        <w:t xml:space="preserve">). </w:t>
      </w:r>
      <w:bookmarkStart w:id="4" w:name="_Hlk516744816"/>
    </w:p>
    <w:p w14:paraId="67433674" w14:textId="7403D8B3" w:rsidR="001A30BB" w:rsidRPr="00E5166D" w:rsidRDefault="001A30BB" w:rsidP="00F25FB8">
      <w:pPr>
        <w:pStyle w:val="Brdtekst2"/>
        <w:spacing w:after="240"/>
        <w:rPr>
          <w:rFonts w:ascii="KBH Tekst" w:hAnsi="KBH Tekst"/>
          <w:i/>
          <w:sz w:val="20"/>
        </w:rPr>
      </w:pPr>
      <w:r w:rsidRPr="00E5166D">
        <w:rPr>
          <w:rFonts w:ascii="KBH Tekst" w:hAnsi="KBH Tekst"/>
          <w:i/>
          <w:sz w:val="20"/>
        </w:rPr>
        <w:t>Tekst i kursiv er vejledningstekst.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ilskudsmodtagers basisoplysninger"/>
        <w:tblDescription w:val="Angiv navn, CVR og projektets navn"/>
      </w:tblPr>
      <w:tblGrid>
        <w:gridCol w:w="9628"/>
      </w:tblGrid>
      <w:tr w:rsidR="00F25FB8" w:rsidRPr="00E5166D" w14:paraId="4A779F6B" w14:textId="77777777" w:rsidTr="00864A94">
        <w:tc>
          <w:tcPr>
            <w:tcW w:w="9628" w:type="dxa"/>
          </w:tcPr>
          <w:p w14:paraId="4F60AA71" w14:textId="43D43D1C" w:rsidR="00F25FB8" w:rsidRPr="00E5166D" w:rsidRDefault="00F25FB8" w:rsidP="00C01A59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Tilskudsmodtagers navn:</w:t>
            </w:r>
          </w:p>
        </w:tc>
      </w:tr>
      <w:tr w:rsidR="00273655" w:rsidRPr="00E5166D" w14:paraId="0BF66B44" w14:textId="77777777" w:rsidTr="00864A94">
        <w:tc>
          <w:tcPr>
            <w:tcW w:w="9628" w:type="dxa"/>
          </w:tcPr>
          <w:p w14:paraId="6446D215" w14:textId="492706DC" w:rsidR="00273655" w:rsidRPr="00E5166D" w:rsidRDefault="00273655" w:rsidP="00C01A59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 xml:space="preserve">CVR: </w:t>
            </w:r>
          </w:p>
        </w:tc>
      </w:tr>
      <w:tr w:rsidR="00F25FB8" w:rsidRPr="00E5166D" w14:paraId="2AB443EF" w14:textId="77777777" w:rsidTr="00864A94">
        <w:tc>
          <w:tcPr>
            <w:tcW w:w="9628" w:type="dxa"/>
          </w:tcPr>
          <w:p w14:paraId="6A2BBB10" w14:textId="45ED97D5" w:rsidR="00F25FB8" w:rsidRPr="00E5166D" w:rsidRDefault="00F25FB8" w:rsidP="00C01A59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Projektets navn:</w:t>
            </w:r>
          </w:p>
        </w:tc>
      </w:tr>
    </w:tbl>
    <w:p w14:paraId="5931DE2A" w14:textId="6BF95B04" w:rsidR="00F25FB8" w:rsidRPr="00E5166D" w:rsidRDefault="00F25FB8" w:rsidP="00C01A59">
      <w:pPr>
        <w:rPr>
          <w:rFonts w:ascii="KBH Tekst" w:hAnsi="KBH Tekst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Projektperiode"/>
        <w:tblDescription w:val="Projektperioden er lig med udgiftsperioden, dvs. den starter når de første udgifter afholdes og slutter, når den sidste udgift er afholdt."/>
      </w:tblPr>
      <w:tblGrid>
        <w:gridCol w:w="9628"/>
      </w:tblGrid>
      <w:tr w:rsidR="00F25FB8" w:rsidRPr="00E5166D" w14:paraId="3FBE112C" w14:textId="77777777" w:rsidTr="00D603C4">
        <w:tc>
          <w:tcPr>
            <w:tcW w:w="9628" w:type="dxa"/>
          </w:tcPr>
          <w:p w14:paraId="5341B456" w14:textId="77777777" w:rsidR="00F25FB8" w:rsidRPr="00E5166D" w:rsidRDefault="00F25FB8" w:rsidP="00C01A59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Projektperiode:</w:t>
            </w:r>
          </w:p>
          <w:p w14:paraId="1138811E" w14:textId="65893D0C" w:rsidR="00F25FB8" w:rsidRPr="00E5166D" w:rsidRDefault="00AB1417" w:rsidP="00C01A59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i/>
                <w:sz w:val="20"/>
                <w:szCs w:val="20"/>
              </w:rPr>
              <w:t>Projektperioden er lig med udgiftsperioden, dvs. den starter når de første udgifter afholdes og slutter, når den sidste udgift er afholdt.</w:t>
            </w:r>
          </w:p>
        </w:tc>
      </w:tr>
      <w:bookmarkEnd w:id="4"/>
    </w:tbl>
    <w:p w14:paraId="3530C6C0" w14:textId="00C25777" w:rsidR="00791B20" w:rsidRPr="00E5166D" w:rsidRDefault="00791B20" w:rsidP="00C01A59">
      <w:pPr>
        <w:rPr>
          <w:rFonts w:ascii="KBH Tekst" w:hAnsi="KBH Teks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2126"/>
      </w:tblGrid>
      <w:tr w:rsidR="006162C3" w:rsidRPr="00E5166D" w14:paraId="55C7CB09" w14:textId="35B42DBD" w:rsidTr="00F76F93">
        <w:tc>
          <w:tcPr>
            <w:tcW w:w="4957" w:type="dxa"/>
          </w:tcPr>
          <w:p w14:paraId="38A7F30A" w14:textId="42627F78" w:rsidR="006162C3" w:rsidRPr="00E5166D" w:rsidRDefault="006162C3" w:rsidP="00B74DD8">
            <w:pPr>
              <w:rPr>
                <w:rFonts w:ascii="KBH Tekst" w:hAnsi="KBH Tekst"/>
                <w:b/>
                <w:iCs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Indtægter</w:t>
            </w:r>
            <w:r w:rsidRPr="00E5166D">
              <w:rPr>
                <w:rFonts w:ascii="KBH Tekst" w:hAnsi="KBH Tekst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14:paraId="1134A435" w14:textId="77777777" w:rsidR="006162C3" w:rsidRPr="00E5166D" w:rsidRDefault="006162C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Budget</w:t>
            </w:r>
          </w:p>
        </w:tc>
        <w:tc>
          <w:tcPr>
            <w:tcW w:w="1276" w:type="dxa"/>
          </w:tcPr>
          <w:p w14:paraId="6AAD848D" w14:textId="669E1848" w:rsidR="00B5065B" w:rsidRPr="00E5166D" w:rsidRDefault="00B5065B" w:rsidP="00766EA9">
            <w:pPr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bCs/>
                <w:sz w:val="20"/>
                <w:szCs w:val="20"/>
              </w:rPr>
              <w:t>Budget året før</w:t>
            </w:r>
          </w:p>
          <w:p w14:paraId="1E2392EA" w14:textId="1DC306BE" w:rsidR="006162C3" w:rsidRPr="00E5166D" w:rsidRDefault="00B5065B" w:rsidP="00766EA9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Cs/>
                <w:sz w:val="20"/>
                <w:szCs w:val="20"/>
              </w:rPr>
              <w:t>(hvis der er givet tilskud året før)</w:t>
            </w:r>
          </w:p>
        </w:tc>
        <w:tc>
          <w:tcPr>
            <w:tcW w:w="2126" w:type="dxa"/>
          </w:tcPr>
          <w:p w14:paraId="5C4B72EA" w14:textId="5A6972A1" w:rsidR="006162C3" w:rsidRPr="00E5166D" w:rsidRDefault="006162C3" w:rsidP="00B74DD8">
            <w:pPr>
              <w:rPr>
                <w:rFonts w:ascii="KBH Tekst" w:hAnsi="KBH Tekst"/>
                <w:i/>
                <w:sz w:val="20"/>
                <w:szCs w:val="20"/>
              </w:rPr>
            </w:pPr>
            <w:r w:rsidRPr="00E5166D">
              <w:rPr>
                <w:rFonts w:ascii="KBH Tekst" w:hAnsi="KBH Tekst"/>
                <w:i/>
                <w:sz w:val="20"/>
                <w:szCs w:val="20"/>
              </w:rPr>
              <w:t>Notér om beløbet er ansøgt eller allerede bevilliget.</w:t>
            </w:r>
          </w:p>
        </w:tc>
      </w:tr>
      <w:tr w:rsidR="0002704E" w:rsidRPr="00E5166D" w14:paraId="30DFB401" w14:textId="77777777" w:rsidTr="00115910">
        <w:tc>
          <w:tcPr>
            <w:tcW w:w="4957" w:type="dxa"/>
            <w:shd w:val="clear" w:color="auto" w:fill="FFF9C0"/>
          </w:tcPr>
          <w:p w14:paraId="76416099" w14:textId="5597009D" w:rsidR="0002704E" w:rsidRPr="00E5166D" w:rsidRDefault="004027E7" w:rsidP="00B74DD8">
            <w:pPr>
              <w:rPr>
                <w:rFonts w:ascii="KBH Tekst" w:hAnsi="KBH Tekst"/>
                <w:bCs/>
                <w:sz w:val="20"/>
                <w:szCs w:val="20"/>
              </w:rPr>
            </w:pPr>
            <w:r w:rsidRPr="00E5166D">
              <w:rPr>
                <w:rFonts w:ascii="KBH Tekst" w:hAnsi="KBH Tekst"/>
                <w:bCs/>
                <w:sz w:val="20"/>
                <w:szCs w:val="20"/>
              </w:rPr>
              <w:t xml:space="preserve">Ansøgt tilskud fra </w:t>
            </w:r>
            <w:r w:rsidR="006D6EDB">
              <w:rPr>
                <w:rFonts w:ascii="KBH Tekst" w:hAnsi="KBH Tekst"/>
                <w:bCs/>
                <w:sz w:val="20"/>
                <w:szCs w:val="20"/>
              </w:rPr>
              <w:t>Kultur-, Fritids- og Borgerserviceudvalget</w:t>
            </w:r>
          </w:p>
        </w:tc>
        <w:tc>
          <w:tcPr>
            <w:tcW w:w="1275" w:type="dxa"/>
            <w:shd w:val="clear" w:color="auto" w:fill="FFF9C0"/>
          </w:tcPr>
          <w:p w14:paraId="4523C28C" w14:textId="77777777" w:rsidR="0002704E" w:rsidRPr="00E5166D" w:rsidRDefault="0002704E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9C0"/>
          </w:tcPr>
          <w:p w14:paraId="07EB3D2B" w14:textId="77777777" w:rsidR="0002704E" w:rsidRPr="00E5166D" w:rsidRDefault="0002704E" w:rsidP="00766EA9">
            <w:pPr>
              <w:rPr>
                <w:rFonts w:ascii="KBH Tekst" w:hAnsi="KBH Tekst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9C0"/>
          </w:tcPr>
          <w:p w14:paraId="669658F6" w14:textId="0548AF30" w:rsidR="0002704E" w:rsidRPr="00E5166D" w:rsidRDefault="004027E7" w:rsidP="00B74DD8">
            <w:pPr>
              <w:rPr>
                <w:rFonts w:ascii="KBH Tekst" w:hAnsi="KBH Tekst"/>
                <w:i/>
                <w:sz w:val="20"/>
                <w:szCs w:val="20"/>
              </w:rPr>
            </w:pPr>
            <w:r w:rsidRPr="00E5166D">
              <w:rPr>
                <w:rFonts w:ascii="KBH Tekst" w:hAnsi="KBH Tekst"/>
                <w:i/>
                <w:sz w:val="20"/>
                <w:szCs w:val="20"/>
              </w:rPr>
              <w:t>Ansøgt</w:t>
            </w:r>
          </w:p>
        </w:tc>
      </w:tr>
      <w:tr w:rsidR="006162C3" w:rsidRPr="00E5166D" w14:paraId="6018BB73" w14:textId="7A8524D0" w:rsidTr="00F76F93">
        <w:tc>
          <w:tcPr>
            <w:tcW w:w="4957" w:type="dxa"/>
          </w:tcPr>
          <w:p w14:paraId="0923F2D5" w14:textId="60E0E6BD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Øvrige tilskud, specificeret</w:t>
            </w:r>
            <w:r w:rsidRPr="00E5166D">
              <w:rPr>
                <w:rFonts w:ascii="KBH Tekst" w:hAnsi="KBH Tekst"/>
                <w:i/>
                <w:sz w:val="20"/>
                <w:szCs w:val="20"/>
              </w:rPr>
              <w:t xml:space="preserve"> (herunder øvrige tilskud fra Københavns Kommune, fra fonde, sponsorer mm.</w:t>
            </w:r>
            <w:r w:rsidR="007078A6" w:rsidRPr="00E5166D">
              <w:rPr>
                <w:rFonts w:ascii="KBH Tekst" w:hAnsi="KBH Tekst"/>
                <w:i/>
                <w:sz w:val="20"/>
                <w:szCs w:val="20"/>
              </w:rPr>
              <w:t xml:space="preserve"> hvis I ingen har skriv</w:t>
            </w:r>
            <w:r w:rsidR="00C26DF0" w:rsidRPr="00E5166D">
              <w:rPr>
                <w:rFonts w:ascii="KBH Tekst" w:hAnsi="KBH Tekst"/>
                <w:i/>
                <w:sz w:val="20"/>
                <w:szCs w:val="20"/>
              </w:rPr>
              <w:t>es</w:t>
            </w:r>
            <w:r w:rsidR="007078A6" w:rsidRPr="00E5166D">
              <w:rPr>
                <w:rFonts w:ascii="KBH Tekst" w:hAnsi="KBH Tekst"/>
                <w:i/>
                <w:sz w:val="20"/>
                <w:szCs w:val="20"/>
              </w:rPr>
              <w:t xml:space="preserve"> 0</w:t>
            </w:r>
            <w:r w:rsidR="00CC5B13" w:rsidRPr="00E5166D">
              <w:rPr>
                <w:rFonts w:ascii="KBH Tekst" w:hAnsi="KBH Tekst"/>
                <w:i/>
                <w:sz w:val="20"/>
                <w:szCs w:val="20"/>
              </w:rPr>
              <w:t>. Posterne er eksempler, der kan ændres efter jeres konkrete indtægter</w:t>
            </w:r>
            <w:r w:rsidRPr="00E5166D">
              <w:rPr>
                <w:rFonts w:ascii="KBH Tekst" w:hAnsi="KBH Tekst"/>
                <w:i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9F1C283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791FF" w14:textId="528C42F6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228AF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531C983" w14:textId="5F3FBBC8" w:rsidTr="00F76F93">
        <w:tc>
          <w:tcPr>
            <w:tcW w:w="4957" w:type="dxa"/>
          </w:tcPr>
          <w:p w14:paraId="2FDC267C" w14:textId="0A8B61C9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a)</w:t>
            </w:r>
          </w:p>
        </w:tc>
        <w:tc>
          <w:tcPr>
            <w:tcW w:w="1275" w:type="dxa"/>
          </w:tcPr>
          <w:p w14:paraId="3FA25B10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BD389E" w14:textId="2D08A4AD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13CB50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5DE51F5" w14:textId="77777777" w:rsidTr="00F76F93">
        <w:tc>
          <w:tcPr>
            <w:tcW w:w="4957" w:type="dxa"/>
          </w:tcPr>
          <w:p w14:paraId="4C8C60F3" w14:textId="203317BD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398B38A3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70197A" w14:textId="02380101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8E36F0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CC2AFBB" w14:textId="77777777" w:rsidTr="00F76F93">
        <w:tc>
          <w:tcPr>
            <w:tcW w:w="4957" w:type="dxa"/>
          </w:tcPr>
          <w:p w14:paraId="4AF0A2E0" w14:textId="63227E95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c)</w:t>
            </w:r>
          </w:p>
        </w:tc>
        <w:tc>
          <w:tcPr>
            <w:tcW w:w="1275" w:type="dxa"/>
          </w:tcPr>
          <w:p w14:paraId="77EE0B64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54F08" w14:textId="62EB4CCC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D5AFB6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556264FD" w14:textId="316B85DE" w:rsidTr="00F76F93">
        <w:tc>
          <w:tcPr>
            <w:tcW w:w="4957" w:type="dxa"/>
          </w:tcPr>
          <w:p w14:paraId="320C5E56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Honorarer</w:t>
            </w:r>
          </w:p>
        </w:tc>
        <w:tc>
          <w:tcPr>
            <w:tcW w:w="1275" w:type="dxa"/>
          </w:tcPr>
          <w:p w14:paraId="70B1753B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8BE87A" w14:textId="286CCAEC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FB6C45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C42B868" w14:textId="3C7545A5" w:rsidTr="00F76F93">
        <w:tc>
          <w:tcPr>
            <w:tcW w:w="4957" w:type="dxa"/>
          </w:tcPr>
          <w:p w14:paraId="3AC9217E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Billetindtægter</w:t>
            </w:r>
          </w:p>
        </w:tc>
        <w:tc>
          <w:tcPr>
            <w:tcW w:w="1275" w:type="dxa"/>
          </w:tcPr>
          <w:p w14:paraId="2CCBFB19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16A19C" w14:textId="140C0943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FD95B7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F6BAB56" w14:textId="10659853" w:rsidTr="00F76F93">
        <w:tc>
          <w:tcPr>
            <w:tcW w:w="4957" w:type="dxa"/>
          </w:tcPr>
          <w:p w14:paraId="56A96CB5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Øvrige indtægter, specificeret</w:t>
            </w:r>
          </w:p>
        </w:tc>
        <w:tc>
          <w:tcPr>
            <w:tcW w:w="1275" w:type="dxa"/>
          </w:tcPr>
          <w:p w14:paraId="492E6601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C5091" w14:textId="5310DE56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9171F5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00BB14A3" w14:textId="7ACD9A9E" w:rsidTr="00F76F93">
        <w:tc>
          <w:tcPr>
            <w:tcW w:w="4957" w:type="dxa"/>
          </w:tcPr>
          <w:p w14:paraId="0098C1DC" w14:textId="1797389F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a)</w:t>
            </w:r>
          </w:p>
        </w:tc>
        <w:tc>
          <w:tcPr>
            <w:tcW w:w="1275" w:type="dxa"/>
          </w:tcPr>
          <w:p w14:paraId="08983AB5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51D090" w14:textId="48087C60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B19EB4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37F098E8" w14:textId="77777777" w:rsidTr="00F76F93">
        <w:tc>
          <w:tcPr>
            <w:tcW w:w="4957" w:type="dxa"/>
          </w:tcPr>
          <w:p w14:paraId="24D49B9C" w14:textId="1F63FC50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56C4694C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62700A" w14:textId="21E484B9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70E43B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097CFBF" w14:textId="05222A3F" w:rsidTr="00F76F93">
        <w:tc>
          <w:tcPr>
            <w:tcW w:w="4957" w:type="dxa"/>
          </w:tcPr>
          <w:p w14:paraId="241354A8" w14:textId="59D346A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c)</w:t>
            </w:r>
          </w:p>
        </w:tc>
        <w:tc>
          <w:tcPr>
            <w:tcW w:w="1275" w:type="dxa"/>
          </w:tcPr>
          <w:p w14:paraId="225E9771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387A7" w14:textId="78F677CB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B77F9" w14:textId="77777777" w:rsidR="006162C3" w:rsidRPr="00E5166D" w:rsidRDefault="006162C3" w:rsidP="0080146F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754E215" w14:textId="54F65111" w:rsidTr="00115910">
        <w:tc>
          <w:tcPr>
            <w:tcW w:w="4957" w:type="dxa"/>
            <w:shd w:val="clear" w:color="auto" w:fill="FFF9C0"/>
          </w:tcPr>
          <w:p w14:paraId="3B09ABD0" w14:textId="7E6E16B4" w:rsidR="006162C3" w:rsidRPr="00E5166D" w:rsidRDefault="006162C3" w:rsidP="0080146F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INDTÆGTER I ALT</w:t>
            </w:r>
          </w:p>
        </w:tc>
        <w:tc>
          <w:tcPr>
            <w:tcW w:w="1275" w:type="dxa"/>
            <w:shd w:val="clear" w:color="auto" w:fill="FFF9C0"/>
          </w:tcPr>
          <w:p w14:paraId="5B3770FD" w14:textId="77777777" w:rsidR="006162C3" w:rsidRPr="00E5166D" w:rsidRDefault="006162C3" w:rsidP="0080146F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9C0"/>
          </w:tcPr>
          <w:p w14:paraId="74ECE0EB" w14:textId="3B58DD88" w:rsidR="006162C3" w:rsidRPr="00E5166D" w:rsidRDefault="006162C3" w:rsidP="0080146F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9C0"/>
          </w:tcPr>
          <w:p w14:paraId="0890C934" w14:textId="36F1CA5B" w:rsidR="006162C3" w:rsidRPr="00E5166D" w:rsidRDefault="006162C3" w:rsidP="0080146F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</w:tr>
    </w:tbl>
    <w:p w14:paraId="2E71FAC0" w14:textId="23BDA967" w:rsidR="00C01A59" w:rsidRPr="00E5166D" w:rsidRDefault="00C01A59" w:rsidP="00C01A59">
      <w:pPr>
        <w:rPr>
          <w:rFonts w:ascii="KBH Tekst" w:hAnsi="KBH Tekst"/>
          <w:sz w:val="20"/>
          <w:szCs w:val="20"/>
        </w:rPr>
      </w:pPr>
    </w:p>
    <w:p w14:paraId="1B5251BD" w14:textId="40168E69" w:rsidR="00791B20" w:rsidRDefault="00791B20" w:rsidP="00C01A59">
      <w:pPr>
        <w:rPr>
          <w:rFonts w:ascii="KBH Tekst" w:hAnsi="KBH Tekst"/>
          <w:sz w:val="20"/>
          <w:szCs w:val="20"/>
        </w:rPr>
      </w:pPr>
    </w:p>
    <w:p w14:paraId="3FAB0007" w14:textId="77777777" w:rsidR="00204FC9" w:rsidRPr="00E5166D" w:rsidRDefault="00204FC9" w:rsidP="00C01A59">
      <w:pPr>
        <w:rPr>
          <w:rFonts w:ascii="KBH Tekst" w:hAnsi="KBH Teks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75"/>
        <w:gridCol w:w="3402"/>
      </w:tblGrid>
      <w:tr w:rsidR="006162C3" w:rsidRPr="00E5166D" w14:paraId="37FD07CF" w14:textId="77777777" w:rsidTr="00D475B9">
        <w:tc>
          <w:tcPr>
            <w:tcW w:w="4957" w:type="dxa"/>
          </w:tcPr>
          <w:p w14:paraId="45A10E30" w14:textId="77777777" w:rsidR="006162C3" w:rsidRPr="00E5166D" w:rsidRDefault="006162C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lastRenderedPageBreak/>
              <w:t xml:space="preserve">Udgifter </w:t>
            </w:r>
          </w:p>
          <w:p w14:paraId="65AD574A" w14:textId="531C82FE" w:rsidR="006162C3" w:rsidRPr="00E5166D" w:rsidRDefault="006162C3" w:rsidP="00B74DD8">
            <w:pPr>
              <w:rPr>
                <w:rFonts w:ascii="KBH Tekst" w:hAnsi="KBH Tekst"/>
                <w:i/>
                <w:sz w:val="20"/>
                <w:szCs w:val="20"/>
              </w:rPr>
            </w:pPr>
            <w:r w:rsidRPr="00E5166D">
              <w:rPr>
                <w:rFonts w:ascii="KBH Tekst" w:hAnsi="KBH Tekst"/>
                <w:i/>
                <w:sz w:val="20"/>
                <w:szCs w:val="20"/>
              </w:rPr>
              <w:t>Posterne er eksempler, der kan ændres efter behov</w:t>
            </w:r>
            <w:r w:rsidR="00C920C3" w:rsidRPr="00E5166D">
              <w:rPr>
                <w:rFonts w:ascii="KBH Tekst" w:hAnsi="KBH Tekst"/>
                <w:i/>
                <w:sz w:val="20"/>
                <w:szCs w:val="20"/>
              </w:rPr>
              <w:t>, men I skal oplyse til hvad I ønsker at anvende det ansøgte tilskud</w:t>
            </w:r>
          </w:p>
        </w:tc>
        <w:tc>
          <w:tcPr>
            <w:tcW w:w="1275" w:type="dxa"/>
          </w:tcPr>
          <w:p w14:paraId="633B77F5" w14:textId="77777777" w:rsidR="006162C3" w:rsidRPr="00E5166D" w:rsidRDefault="006162C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Budget</w:t>
            </w:r>
          </w:p>
        </w:tc>
        <w:tc>
          <w:tcPr>
            <w:tcW w:w="3402" w:type="dxa"/>
          </w:tcPr>
          <w:p w14:paraId="6550A73F" w14:textId="77777777" w:rsidR="00FB30B5" w:rsidRPr="00E5166D" w:rsidRDefault="00FB30B5" w:rsidP="00766EA9">
            <w:pPr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bCs/>
                <w:sz w:val="20"/>
                <w:szCs w:val="20"/>
              </w:rPr>
              <w:t>Budget året før</w:t>
            </w:r>
          </w:p>
          <w:p w14:paraId="45FA8CEC" w14:textId="622D0456" w:rsidR="006162C3" w:rsidRPr="00E5166D" w:rsidRDefault="00FB30B5" w:rsidP="00766EA9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Cs/>
                <w:sz w:val="20"/>
                <w:szCs w:val="20"/>
              </w:rPr>
              <w:t>(hvis der er givet tilskud året før)</w:t>
            </w:r>
          </w:p>
        </w:tc>
      </w:tr>
      <w:tr w:rsidR="006162C3" w:rsidRPr="00E5166D" w14:paraId="25C545A4" w14:textId="77777777" w:rsidTr="00D475B9">
        <w:tc>
          <w:tcPr>
            <w:tcW w:w="4957" w:type="dxa"/>
          </w:tcPr>
          <w:p w14:paraId="01217462" w14:textId="3A8FDF6D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Løn og honorarer</w:t>
            </w:r>
          </w:p>
        </w:tc>
        <w:tc>
          <w:tcPr>
            <w:tcW w:w="1275" w:type="dxa"/>
          </w:tcPr>
          <w:p w14:paraId="4FE0350B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7A8174" w14:textId="55CDB68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C1D1807" w14:textId="77777777" w:rsidTr="00D475B9">
        <w:tc>
          <w:tcPr>
            <w:tcW w:w="4957" w:type="dxa"/>
          </w:tcPr>
          <w:p w14:paraId="7285F5C6" w14:textId="6EA5F38C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Konsulentudgifter</w:t>
            </w:r>
          </w:p>
        </w:tc>
        <w:tc>
          <w:tcPr>
            <w:tcW w:w="1275" w:type="dxa"/>
          </w:tcPr>
          <w:p w14:paraId="091716AE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32B381" w14:textId="034BAC21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D48DD14" w14:textId="77777777" w:rsidTr="00D475B9">
        <w:tc>
          <w:tcPr>
            <w:tcW w:w="4957" w:type="dxa"/>
          </w:tcPr>
          <w:p w14:paraId="02964EB7" w14:textId="36395B2B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Materialeudgifter</w:t>
            </w:r>
          </w:p>
        </w:tc>
        <w:tc>
          <w:tcPr>
            <w:tcW w:w="1275" w:type="dxa"/>
          </w:tcPr>
          <w:p w14:paraId="2E155431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566AB7" w14:textId="46E3D954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0FF474F" w14:textId="77777777" w:rsidTr="00D475B9">
        <w:tc>
          <w:tcPr>
            <w:tcW w:w="4957" w:type="dxa"/>
          </w:tcPr>
          <w:p w14:paraId="55D4A7F7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Transportudgifter</w:t>
            </w:r>
          </w:p>
        </w:tc>
        <w:tc>
          <w:tcPr>
            <w:tcW w:w="1275" w:type="dxa"/>
          </w:tcPr>
          <w:p w14:paraId="4E7A5A37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3C93CF" w14:textId="1BC422DE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430BD3F" w14:textId="77777777" w:rsidTr="00D475B9">
        <w:tc>
          <w:tcPr>
            <w:tcW w:w="4957" w:type="dxa"/>
          </w:tcPr>
          <w:p w14:paraId="3C5F9D1B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Opholdsudgifter</w:t>
            </w:r>
          </w:p>
        </w:tc>
        <w:tc>
          <w:tcPr>
            <w:tcW w:w="1275" w:type="dxa"/>
          </w:tcPr>
          <w:p w14:paraId="58464B50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1AF4DE" w14:textId="617B750D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53BC1DA" w14:textId="77777777" w:rsidTr="00D475B9">
        <w:tc>
          <w:tcPr>
            <w:tcW w:w="4957" w:type="dxa"/>
          </w:tcPr>
          <w:p w14:paraId="2CD8D023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Fortæring, herunder møder</w:t>
            </w:r>
          </w:p>
        </w:tc>
        <w:tc>
          <w:tcPr>
            <w:tcW w:w="1275" w:type="dxa"/>
          </w:tcPr>
          <w:p w14:paraId="2A3F826E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B595AD" w14:textId="540A4D2C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41E00BA4" w14:textId="77777777" w:rsidTr="00D475B9">
        <w:tc>
          <w:tcPr>
            <w:tcW w:w="4957" w:type="dxa"/>
          </w:tcPr>
          <w:p w14:paraId="30887DEC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Diverse repræsentation</w:t>
            </w:r>
          </w:p>
        </w:tc>
        <w:tc>
          <w:tcPr>
            <w:tcW w:w="1275" w:type="dxa"/>
          </w:tcPr>
          <w:p w14:paraId="014BCD29" w14:textId="77777777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538346" w14:textId="7401BA0F" w:rsidR="006162C3" w:rsidRPr="00E5166D" w:rsidRDefault="006162C3" w:rsidP="00B74DD8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2BB30453" w14:textId="77777777" w:rsidTr="00D475B9">
        <w:tc>
          <w:tcPr>
            <w:tcW w:w="4957" w:type="dxa"/>
          </w:tcPr>
          <w:p w14:paraId="4B2B6C1E" w14:textId="2ADB0DDA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 w:cstheme="minorHAnsi"/>
                <w:sz w:val="20"/>
                <w:szCs w:val="20"/>
              </w:rPr>
              <w:t>PR og markedsføring</w:t>
            </w:r>
          </w:p>
        </w:tc>
        <w:tc>
          <w:tcPr>
            <w:tcW w:w="1275" w:type="dxa"/>
          </w:tcPr>
          <w:p w14:paraId="500BE94B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DF970F" w14:textId="5CD41A90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24EDC71" w14:textId="77777777" w:rsidTr="00D475B9">
        <w:tc>
          <w:tcPr>
            <w:tcW w:w="4957" w:type="dxa"/>
          </w:tcPr>
          <w:p w14:paraId="0DB9B0E2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 xml:space="preserve">Kontorhold (telefon, porto mv.)  </w:t>
            </w:r>
          </w:p>
        </w:tc>
        <w:tc>
          <w:tcPr>
            <w:tcW w:w="1275" w:type="dxa"/>
          </w:tcPr>
          <w:p w14:paraId="6BD81CC1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C38194" w14:textId="649CBBA9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C93A487" w14:textId="77777777" w:rsidTr="00D475B9">
        <w:tc>
          <w:tcPr>
            <w:tcW w:w="4957" w:type="dxa"/>
          </w:tcPr>
          <w:p w14:paraId="766B8E13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Revisionshonorar</w:t>
            </w:r>
          </w:p>
        </w:tc>
        <w:tc>
          <w:tcPr>
            <w:tcW w:w="1275" w:type="dxa"/>
          </w:tcPr>
          <w:p w14:paraId="1B389444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36637E" w14:textId="7628EDD2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6FF67A8B" w14:textId="77777777" w:rsidTr="00D475B9">
        <w:tc>
          <w:tcPr>
            <w:tcW w:w="4957" w:type="dxa"/>
          </w:tcPr>
          <w:p w14:paraId="671B9B05" w14:textId="2EE5E9D3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Øvrige udgifter, specificeret</w:t>
            </w:r>
          </w:p>
        </w:tc>
        <w:tc>
          <w:tcPr>
            <w:tcW w:w="1275" w:type="dxa"/>
          </w:tcPr>
          <w:p w14:paraId="41871477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16EFB3" w14:textId="1999EF89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7BB5CC68" w14:textId="77777777" w:rsidTr="00D475B9">
        <w:tc>
          <w:tcPr>
            <w:tcW w:w="4957" w:type="dxa"/>
          </w:tcPr>
          <w:p w14:paraId="5DC82280" w14:textId="589BC919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a)</w:t>
            </w:r>
          </w:p>
        </w:tc>
        <w:tc>
          <w:tcPr>
            <w:tcW w:w="1275" w:type="dxa"/>
          </w:tcPr>
          <w:p w14:paraId="3BC542A1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E07A04" w14:textId="48DC0554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39CFED33" w14:textId="77777777" w:rsidTr="00D475B9">
        <w:tc>
          <w:tcPr>
            <w:tcW w:w="4957" w:type="dxa"/>
          </w:tcPr>
          <w:p w14:paraId="546DBDB5" w14:textId="759F5FD5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b)</w:t>
            </w:r>
          </w:p>
        </w:tc>
        <w:tc>
          <w:tcPr>
            <w:tcW w:w="1275" w:type="dxa"/>
          </w:tcPr>
          <w:p w14:paraId="3E511D40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13A5E5" w14:textId="0C3DEA45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59EDA8CB" w14:textId="77777777" w:rsidTr="00D475B9">
        <w:tc>
          <w:tcPr>
            <w:tcW w:w="4957" w:type="dxa"/>
          </w:tcPr>
          <w:p w14:paraId="6BB03BED" w14:textId="360F38DF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  <w:r w:rsidRPr="00E5166D">
              <w:rPr>
                <w:rFonts w:ascii="KBH Tekst" w:hAnsi="KBH Tekst"/>
                <w:sz w:val="20"/>
                <w:szCs w:val="20"/>
              </w:rPr>
              <w:t>c)</w:t>
            </w:r>
          </w:p>
        </w:tc>
        <w:tc>
          <w:tcPr>
            <w:tcW w:w="1275" w:type="dxa"/>
          </w:tcPr>
          <w:p w14:paraId="1054473F" w14:textId="77777777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F7DD32" w14:textId="71E243E9" w:rsidR="006162C3" w:rsidRPr="00E5166D" w:rsidRDefault="006162C3" w:rsidP="00AB1417">
            <w:pPr>
              <w:rPr>
                <w:rFonts w:ascii="KBH Tekst" w:hAnsi="KBH Tekst"/>
                <w:sz w:val="20"/>
                <w:szCs w:val="20"/>
              </w:rPr>
            </w:pPr>
          </w:p>
        </w:tc>
      </w:tr>
      <w:tr w:rsidR="006162C3" w:rsidRPr="00E5166D" w14:paraId="1D025133" w14:textId="77777777" w:rsidTr="00115910">
        <w:tc>
          <w:tcPr>
            <w:tcW w:w="4957" w:type="dxa"/>
            <w:shd w:val="clear" w:color="auto" w:fill="FFF9C0"/>
          </w:tcPr>
          <w:p w14:paraId="086FB3A3" w14:textId="77777777" w:rsidR="006162C3" w:rsidRPr="00E5166D" w:rsidRDefault="006162C3" w:rsidP="00AB1417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 xml:space="preserve">UDGIFTER I ALT </w:t>
            </w:r>
          </w:p>
        </w:tc>
        <w:tc>
          <w:tcPr>
            <w:tcW w:w="1275" w:type="dxa"/>
            <w:shd w:val="clear" w:color="auto" w:fill="FFF9C0"/>
          </w:tcPr>
          <w:p w14:paraId="172B4427" w14:textId="77777777" w:rsidR="006162C3" w:rsidRPr="00E5166D" w:rsidRDefault="006162C3" w:rsidP="00AB1417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9C0"/>
          </w:tcPr>
          <w:p w14:paraId="404B1F73" w14:textId="64832B91" w:rsidR="006162C3" w:rsidRPr="00E5166D" w:rsidRDefault="006162C3" w:rsidP="00AB1417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</w:tr>
    </w:tbl>
    <w:p w14:paraId="7CF1E3DF" w14:textId="77777777" w:rsidR="00C01A59" w:rsidRPr="00E5166D" w:rsidRDefault="00C01A59" w:rsidP="00C01A59">
      <w:pPr>
        <w:rPr>
          <w:rFonts w:ascii="KBH Tekst" w:hAnsi="KBH Teks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75"/>
        <w:gridCol w:w="3402"/>
      </w:tblGrid>
      <w:tr w:rsidR="00F76F93" w:rsidRPr="00E5166D" w14:paraId="6378AFE6" w14:textId="77777777" w:rsidTr="00115910">
        <w:tc>
          <w:tcPr>
            <w:tcW w:w="4957" w:type="dxa"/>
            <w:shd w:val="clear" w:color="auto" w:fill="FFF9C0"/>
          </w:tcPr>
          <w:p w14:paraId="66BFD3C0" w14:textId="77777777" w:rsidR="00F76F93" w:rsidRPr="00E5166D" w:rsidRDefault="00F76F9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RESULTAT</w:t>
            </w:r>
          </w:p>
        </w:tc>
        <w:tc>
          <w:tcPr>
            <w:tcW w:w="1275" w:type="dxa"/>
            <w:shd w:val="clear" w:color="auto" w:fill="FFF9C0"/>
          </w:tcPr>
          <w:p w14:paraId="24D6CCE5" w14:textId="77777777" w:rsidR="00F76F93" w:rsidRPr="00E5166D" w:rsidRDefault="00F76F9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9C0"/>
          </w:tcPr>
          <w:p w14:paraId="682B62C3" w14:textId="30360E7E" w:rsidR="00F76F93" w:rsidRPr="00E5166D" w:rsidRDefault="00F76F93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</w:tr>
    </w:tbl>
    <w:p w14:paraId="34B57258" w14:textId="77777777" w:rsidR="00F749FB" w:rsidRPr="00E5166D" w:rsidRDefault="00F749FB">
      <w:pPr>
        <w:rPr>
          <w:rFonts w:ascii="KBH Tekst" w:hAnsi="KBH Tekst"/>
          <w:sz w:val="20"/>
          <w:szCs w:val="20"/>
        </w:rPr>
      </w:pPr>
      <w:bookmarkStart w:id="5" w:name="_Hlk51674516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F749FB" w:rsidRPr="00E5166D" w14:paraId="3218D96F" w14:textId="77777777" w:rsidTr="00D475B9">
        <w:trPr>
          <w:trHeight w:val="3604"/>
        </w:trPr>
        <w:tc>
          <w:tcPr>
            <w:tcW w:w="9634" w:type="dxa"/>
          </w:tcPr>
          <w:p w14:paraId="2A8A926A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  <w:r w:rsidRPr="00E5166D">
              <w:rPr>
                <w:rFonts w:ascii="KBH Tekst" w:hAnsi="KBH Tekst"/>
                <w:b/>
                <w:sz w:val="20"/>
                <w:szCs w:val="20"/>
              </w:rPr>
              <w:t>Kommentarer/forbehold:</w:t>
            </w:r>
          </w:p>
          <w:p w14:paraId="59CFC419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0E9E7D3D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73637498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57972908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7EF6B067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4CF7C40E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412E1C96" w14:textId="77777777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  <w:p w14:paraId="3DB05E27" w14:textId="58293DA1" w:rsidR="00F749FB" w:rsidRPr="00E5166D" w:rsidRDefault="00F749FB" w:rsidP="00B74DD8">
            <w:pPr>
              <w:rPr>
                <w:rFonts w:ascii="KBH Tekst" w:hAnsi="KBH Tekst"/>
                <w:b/>
                <w:sz w:val="20"/>
                <w:szCs w:val="20"/>
              </w:rPr>
            </w:pPr>
          </w:p>
        </w:tc>
      </w:tr>
      <w:bookmarkEnd w:id="5"/>
    </w:tbl>
    <w:p w14:paraId="182A3C79" w14:textId="77777777" w:rsidR="00C333CF" w:rsidRPr="00E5166D" w:rsidRDefault="00C333CF" w:rsidP="00C01A59">
      <w:pPr>
        <w:rPr>
          <w:rFonts w:ascii="KBH Tekst" w:hAnsi="KBH Tekst"/>
          <w:sz w:val="20"/>
          <w:szCs w:val="20"/>
        </w:rPr>
      </w:pPr>
    </w:p>
    <w:sectPr w:rsidR="00C333CF" w:rsidRPr="00E5166D" w:rsidSect="00D33890">
      <w:footerReference w:type="default" r:id="rId9"/>
      <w:footerReference w:type="first" r:id="rId10"/>
      <w:pgSz w:w="11906" w:h="16838"/>
      <w:pgMar w:top="993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ED3C" w14:textId="77777777" w:rsidR="00513A84" w:rsidRDefault="00513A84" w:rsidP="00407018">
      <w:r>
        <w:separator/>
      </w:r>
    </w:p>
  </w:endnote>
  <w:endnote w:type="continuationSeparator" w:id="0">
    <w:p w14:paraId="12FF468A" w14:textId="77777777" w:rsidR="00513A84" w:rsidRDefault="00513A84" w:rsidP="0040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63886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615706F" w14:textId="206A4FB1" w:rsidR="00407018" w:rsidRPr="00407018" w:rsidRDefault="00407018" w:rsidP="00503400">
        <w:pPr>
          <w:pStyle w:val="Sidefod"/>
          <w:ind w:left="4819" w:firstLine="4819"/>
          <w:rPr>
            <w:rFonts w:asciiTheme="minorHAnsi" w:hAnsiTheme="minorHAnsi" w:cstheme="minorHAnsi"/>
            <w:sz w:val="22"/>
            <w:szCs w:val="22"/>
          </w:rPr>
        </w:pPr>
        <w:r w:rsidRPr="0040701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0701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0701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9180B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40701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28901BC" w14:textId="77777777" w:rsidR="00407018" w:rsidRDefault="0040701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04177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B1E1B99" w14:textId="44C63E70" w:rsidR="00B62151" w:rsidRPr="00B62151" w:rsidRDefault="00B62151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B62151">
          <w:rPr>
            <w:rFonts w:ascii="Verdana" w:hAnsi="Verdana"/>
            <w:sz w:val="16"/>
            <w:szCs w:val="16"/>
          </w:rPr>
          <w:fldChar w:fldCharType="begin"/>
        </w:r>
        <w:r w:rsidRPr="00B62151">
          <w:rPr>
            <w:rFonts w:ascii="Verdana" w:hAnsi="Verdana"/>
            <w:sz w:val="16"/>
            <w:szCs w:val="16"/>
          </w:rPr>
          <w:instrText>PAGE   \* MERGEFORMAT</w:instrText>
        </w:r>
        <w:r w:rsidRPr="00B62151">
          <w:rPr>
            <w:rFonts w:ascii="Verdana" w:hAnsi="Verdana"/>
            <w:sz w:val="16"/>
            <w:szCs w:val="16"/>
          </w:rPr>
          <w:fldChar w:fldCharType="separate"/>
        </w:r>
        <w:r w:rsidR="0089180B">
          <w:rPr>
            <w:rFonts w:ascii="Verdana" w:hAnsi="Verdana"/>
            <w:noProof/>
            <w:sz w:val="16"/>
            <w:szCs w:val="16"/>
          </w:rPr>
          <w:t>1</w:t>
        </w:r>
        <w:r w:rsidRPr="00B62151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3E6DFA3" w14:textId="77777777" w:rsidR="00B62151" w:rsidRDefault="00B621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6638" w14:textId="77777777" w:rsidR="00513A84" w:rsidRDefault="00513A84" w:rsidP="00407018">
      <w:r>
        <w:separator/>
      </w:r>
    </w:p>
  </w:footnote>
  <w:footnote w:type="continuationSeparator" w:id="0">
    <w:p w14:paraId="12374F40" w14:textId="77777777" w:rsidR="00513A84" w:rsidRDefault="00513A84" w:rsidP="0040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2-02T15:18:36.858492+01:00&quot;,&quot;Checksum&quot;:&quot;f51357d61198492a518c07c8b6e55be8&quot;,&quot;IsAccessible&quot;:true,&quot;Settings&quot;:{&quot;CreatePdfUa&quot;:2}}"/>
    <w:docVar w:name="Encrypted_CloudStatistics_StoryID" w:val="rj4VQJmruzS+dv6K9nAD2PENhrR3XuVNJRCgxQq200mRpeW6/J0UYkiwXWAcaUJ/"/>
  </w:docVars>
  <w:rsids>
    <w:rsidRoot w:val="00C01A59"/>
    <w:rsid w:val="000008FA"/>
    <w:rsid w:val="00002D60"/>
    <w:rsid w:val="0002704E"/>
    <w:rsid w:val="00073528"/>
    <w:rsid w:val="0007406F"/>
    <w:rsid w:val="000A2FE8"/>
    <w:rsid w:val="000B464C"/>
    <w:rsid w:val="000B6556"/>
    <w:rsid w:val="000F6156"/>
    <w:rsid w:val="00115910"/>
    <w:rsid w:val="00134258"/>
    <w:rsid w:val="00147567"/>
    <w:rsid w:val="001A30BB"/>
    <w:rsid w:val="001C00B9"/>
    <w:rsid w:val="001D0B3C"/>
    <w:rsid w:val="001E77B2"/>
    <w:rsid w:val="002028F3"/>
    <w:rsid w:val="00204FC9"/>
    <w:rsid w:val="00252ABE"/>
    <w:rsid w:val="002538D8"/>
    <w:rsid w:val="00273655"/>
    <w:rsid w:val="00297661"/>
    <w:rsid w:val="002B3DB2"/>
    <w:rsid w:val="002D7077"/>
    <w:rsid w:val="003143ED"/>
    <w:rsid w:val="0031750D"/>
    <w:rsid w:val="00322A83"/>
    <w:rsid w:val="00344CE7"/>
    <w:rsid w:val="00372774"/>
    <w:rsid w:val="003728DA"/>
    <w:rsid w:val="003A1346"/>
    <w:rsid w:val="003D1E3A"/>
    <w:rsid w:val="004027E7"/>
    <w:rsid w:val="00407018"/>
    <w:rsid w:val="00425AE7"/>
    <w:rsid w:val="00436CED"/>
    <w:rsid w:val="00477AAC"/>
    <w:rsid w:val="004A0536"/>
    <w:rsid w:val="004D7ECE"/>
    <w:rsid w:val="005025F8"/>
    <w:rsid w:val="00503400"/>
    <w:rsid w:val="00513A84"/>
    <w:rsid w:val="005345E1"/>
    <w:rsid w:val="005928C3"/>
    <w:rsid w:val="005B41F9"/>
    <w:rsid w:val="005D326B"/>
    <w:rsid w:val="005D3541"/>
    <w:rsid w:val="005D7178"/>
    <w:rsid w:val="005E491D"/>
    <w:rsid w:val="005F78F6"/>
    <w:rsid w:val="006162C3"/>
    <w:rsid w:val="00631BFD"/>
    <w:rsid w:val="0065115F"/>
    <w:rsid w:val="0065788B"/>
    <w:rsid w:val="00660BEF"/>
    <w:rsid w:val="006674B2"/>
    <w:rsid w:val="0067598D"/>
    <w:rsid w:val="006C2904"/>
    <w:rsid w:val="006C51C3"/>
    <w:rsid w:val="006C5545"/>
    <w:rsid w:val="006D6EDB"/>
    <w:rsid w:val="007078A6"/>
    <w:rsid w:val="00721F09"/>
    <w:rsid w:val="007404DF"/>
    <w:rsid w:val="00755293"/>
    <w:rsid w:val="00766EA9"/>
    <w:rsid w:val="00791B20"/>
    <w:rsid w:val="00796DB2"/>
    <w:rsid w:val="007C0F57"/>
    <w:rsid w:val="007D453E"/>
    <w:rsid w:val="007F3815"/>
    <w:rsid w:val="0080146F"/>
    <w:rsid w:val="00821280"/>
    <w:rsid w:val="00864A94"/>
    <w:rsid w:val="0089180B"/>
    <w:rsid w:val="008934A4"/>
    <w:rsid w:val="008C0D12"/>
    <w:rsid w:val="00930477"/>
    <w:rsid w:val="00935B73"/>
    <w:rsid w:val="00940665"/>
    <w:rsid w:val="00947BCD"/>
    <w:rsid w:val="009814A0"/>
    <w:rsid w:val="009F203F"/>
    <w:rsid w:val="00A62830"/>
    <w:rsid w:val="00A75045"/>
    <w:rsid w:val="00AA05F0"/>
    <w:rsid w:val="00AB1417"/>
    <w:rsid w:val="00AE1A28"/>
    <w:rsid w:val="00AE7D0E"/>
    <w:rsid w:val="00AF1D81"/>
    <w:rsid w:val="00B17A78"/>
    <w:rsid w:val="00B5065B"/>
    <w:rsid w:val="00B542C0"/>
    <w:rsid w:val="00B62151"/>
    <w:rsid w:val="00B6636D"/>
    <w:rsid w:val="00B8722B"/>
    <w:rsid w:val="00B9486D"/>
    <w:rsid w:val="00B94968"/>
    <w:rsid w:val="00B94C94"/>
    <w:rsid w:val="00BA7960"/>
    <w:rsid w:val="00BC7AA3"/>
    <w:rsid w:val="00BD24E3"/>
    <w:rsid w:val="00C01A59"/>
    <w:rsid w:val="00C26DF0"/>
    <w:rsid w:val="00C333CF"/>
    <w:rsid w:val="00C4717D"/>
    <w:rsid w:val="00C52DEE"/>
    <w:rsid w:val="00C54C82"/>
    <w:rsid w:val="00C920C3"/>
    <w:rsid w:val="00C92612"/>
    <w:rsid w:val="00C92E3F"/>
    <w:rsid w:val="00CB30EF"/>
    <w:rsid w:val="00CC5A7A"/>
    <w:rsid w:val="00CC5B13"/>
    <w:rsid w:val="00CD5DD4"/>
    <w:rsid w:val="00D033A1"/>
    <w:rsid w:val="00D15968"/>
    <w:rsid w:val="00D21549"/>
    <w:rsid w:val="00D33890"/>
    <w:rsid w:val="00D37D6C"/>
    <w:rsid w:val="00D452E1"/>
    <w:rsid w:val="00D475B9"/>
    <w:rsid w:val="00D5778A"/>
    <w:rsid w:val="00D603C4"/>
    <w:rsid w:val="00D634D1"/>
    <w:rsid w:val="00D678A9"/>
    <w:rsid w:val="00D9702B"/>
    <w:rsid w:val="00DA0164"/>
    <w:rsid w:val="00DA6849"/>
    <w:rsid w:val="00DC3B26"/>
    <w:rsid w:val="00DD774D"/>
    <w:rsid w:val="00DE1AEF"/>
    <w:rsid w:val="00DE6327"/>
    <w:rsid w:val="00DF076E"/>
    <w:rsid w:val="00E226A8"/>
    <w:rsid w:val="00E5166D"/>
    <w:rsid w:val="00E659D9"/>
    <w:rsid w:val="00E7127F"/>
    <w:rsid w:val="00F25FB8"/>
    <w:rsid w:val="00F749FB"/>
    <w:rsid w:val="00F76F93"/>
    <w:rsid w:val="00F81012"/>
    <w:rsid w:val="00FA2304"/>
    <w:rsid w:val="00FB17F3"/>
    <w:rsid w:val="00FB30B5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DE3A"/>
  <w15:chartTrackingRefBased/>
  <w15:docId w15:val="{C38BBF47-4B4A-43F3-8910-5FE3F5CE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1A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1A59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Brdtekst">
    <w:name w:val="Body Text"/>
    <w:basedOn w:val="Normal"/>
    <w:link w:val="BrdtekstTegn"/>
    <w:rsid w:val="00C01A59"/>
    <w:rPr>
      <w:b/>
      <w:sz w:val="36"/>
      <w:szCs w:val="20"/>
      <w:u w:val="single"/>
    </w:rPr>
  </w:style>
  <w:style w:type="character" w:customStyle="1" w:styleId="BrdtekstTegn">
    <w:name w:val="Brødtekst Tegn"/>
    <w:basedOn w:val="Standardskrifttypeiafsnit"/>
    <w:link w:val="Brdtekst"/>
    <w:rsid w:val="00C01A59"/>
    <w:rPr>
      <w:rFonts w:ascii="Times New Roman" w:eastAsia="Times New Roman" w:hAnsi="Times New Roman" w:cs="Times New Roman"/>
      <w:b/>
      <w:sz w:val="36"/>
      <w:szCs w:val="20"/>
      <w:u w:val="single"/>
      <w:lang w:eastAsia="da-DK"/>
    </w:rPr>
  </w:style>
  <w:style w:type="paragraph" w:styleId="Brdtekst2">
    <w:name w:val="Body Text 2"/>
    <w:basedOn w:val="Normal"/>
    <w:link w:val="Brdtekst2Tegn"/>
    <w:rsid w:val="00C01A59"/>
    <w:rPr>
      <w:sz w:val="25"/>
      <w:szCs w:val="20"/>
    </w:rPr>
  </w:style>
  <w:style w:type="character" w:customStyle="1" w:styleId="Brdtekst2Tegn">
    <w:name w:val="Brødtekst 2 Tegn"/>
    <w:basedOn w:val="Standardskrifttypeiafsnit"/>
    <w:link w:val="Brdtekst2"/>
    <w:rsid w:val="00C01A59"/>
    <w:rPr>
      <w:rFonts w:ascii="Times New Roman" w:eastAsia="Times New Roman" w:hAnsi="Times New Roman" w:cs="Times New Roman"/>
      <w:sz w:val="25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50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7504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75045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50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5045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504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5045"/>
    <w:rPr>
      <w:rFonts w:ascii="Segoe UI" w:eastAsia="Times New Roman" w:hAnsi="Segoe UI" w:cs="Segoe UI"/>
      <w:sz w:val="18"/>
      <w:szCs w:val="18"/>
      <w:lang w:eastAsia="da-DK"/>
    </w:rPr>
  </w:style>
  <w:style w:type="table" w:styleId="Tabel-Gitter">
    <w:name w:val="Table Grid"/>
    <w:basedOn w:val="Tabel-Normal"/>
    <w:uiPriority w:val="39"/>
    <w:rsid w:val="00F2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0701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0701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070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07018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ommuneTekst">
    <w:name w:val="KommuneTekst"/>
    <w:basedOn w:val="Normal"/>
    <w:rsid w:val="00D33890"/>
    <w:pPr>
      <w:spacing w:line="260" w:lineRule="atLeast"/>
    </w:pPr>
    <w:rPr>
      <w:rFonts w:ascii="Gill Sans MT" w:eastAsiaTheme="minorHAnsi" w:hAnsi="Gill Sans MT" w:cstheme="minorBidi"/>
      <w:b/>
      <w:caps/>
      <w:color w:val="092869"/>
      <w:sz w:val="20"/>
      <w:szCs w:val="22"/>
      <w:lang w:eastAsia="en-US"/>
    </w:rPr>
  </w:style>
  <w:style w:type="paragraph" w:customStyle="1" w:styleId="ForvaltningCenter">
    <w:name w:val="ForvaltningCenter"/>
    <w:basedOn w:val="Normal"/>
    <w:rsid w:val="00D33890"/>
    <w:pPr>
      <w:spacing w:line="260" w:lineRule="atLeast"/>
    </w:pPr>
    <w:rPr>
      <w:rFonts w:ascii="Gill Sans MT" w:eastAsiaTheme="minorHAnsi" w:hAnsi="Gill Sans MT" w:cstheme="minorBidi"/>
      <w:color w:val="092869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7a9cb-4e77-42d2-bd3d-261ec1ffc14e" xsi:nil="true"/>
    <eDoc xmlns="5e5ce032-cbb0-4a59-b543-d114a59e56fd" xsi:nil="true"/>
    <lcf76f155ced4ddcb4097134ff3c332f xmlns="5e5ce032-cbb0-4a59-b543-d114a59e56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2110EE762E749AE59FB60B790F1BF" ma:contentTypeVersion="16" ma:contentTypeDescription="Opret et nyt dokument." ma:contentTypeScope="" ma:versionID="826bb395847b3ac4fa11fd582ffd9b2e">
  <xsd:schema xmlns:xsd="http://www.w3.org/2001/XMLSchema" xmlns:xs="http://www.w3.org/2001/XMLSchema" xmlns:p="http://schemas.microsoft.com/office/2006/metadata/properties" xmlns:ns2="5e5ce032-cbb0-4a59-b543-d114a59e56fd" xmlns:ns3="5e07a9cb-4e77-42d2-bd3d-261ec1ffc14e" targetNamespace="http://schemas.microsoft.com/office/2006/metadata/properties" ma:root="true" ma:fieldsID="e5d9bdd1b18c47c72075f6a949c8e634" ns2:_="" ns3:_="">
    <xsd:import namespace="5e5ce032-cbb0-4a59-b543-d114a59e56fd"/>
    <xsd:import namespace="5e07a9cb-4e77-42d2-bd3d-261ec1ffc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Do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e032-cbb0-4a59-b543-d114a59e5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Doc" ma:index="10" nillable="true" ma:displayName="eDoc" ma:internalName="eDoc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a9cb-4e77-42d2-bd3d-261ec1ffc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92c4474-abda-49a0-8d80-0af0e2e2f87b}" ma:internalName="TaxCatchAll" ma:showField="CatchAllData" ma:web="5e07a9cb-4e77-42d2-bd3d-261ec1ffc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DACB1-E7F6-4445-A987-9C9D8770598B}">
  <ds:schemaRefs>
    <ds:schemaRef ds:uri="http://schemas.microsoft.com/office/2006/metadata/properties"/>
    <ds:schemaRef ds:uri="http://schemas.microsoft.com/office/infopath/2007/PartnerControls"/>
    <ds:schemaRef ds:uri="5e07a9cb-4e77-42d2-bd3d-261ec1ffc14e"/>
    <ds:schemaRef ds:uri="5e5ce032-cbb0-4a59-b543-d114a59e56fd"/>
  </ds:schemaRefs>
</ds:datastoreItem>
</file>

<file path=customXml/itemProps2.xml><?xml version="1.0" encoding="utf-8"?>
<ds:datastoreItem xmlns:ds="http://schemas.openxmlformats.org/officeDocument/2006/customXml" ds:itemID="{8BA3CF75-DD42-407D-8A02-AE9BB3176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e032-cbb0-4a59-b543-d114a59e56fd"/>
    <ds:schemaRef ds:uri="5e07a9cb-4e77-42d2-bd3d-261ec1ffc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9FDC1-482A-4A20-B69A-8526EFDAE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2000</Characters>
  <Application>Microsoft Office Word</Application>
  <DocSecurity>0</DocSecurity>
  <Lines>166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 Kommune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 til projekttilskud</dc:title>
  <dc:subject/>
  <dc:creator>Julie Bogetoft Mortensen</dc:creator>
  <cp:keywords/>
  <dc:description/>
  <cp:lastModifiedBy>Marie Louise Trier Marcussen</cp:lastModifiedBy>
  <cp:revision>2</cp:revision>
  <dcterms:created xsi:type="dcterms:W3CDTF">2026-02-02T14:41:00Z</dcterms:created>
  <dcterms:modified xsi:type="dcterms:W3CDTF">2026-02-02T14:41:00Z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kkedoc4:8080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29282234</vt:lpwstr>
  </property>
  <property fmtid="{D5CDD505-2E9C-101B-9397-08002B2CF9AE}" pid="8" name="VerID">
    <vt:lpwstr>0</vt:lpwstr>
  </property>
  <property fmtid="{D5CDD505-2E9C-101B-9397-08002B2CF9AE}" pid="9" name="FilePath">
    <vt:lpwstr>\\KK-edoc-FIL01\eDocUsers\work\kk\qm9d</vt:lpwstr>
  </property>
  <property fmtid="{D5CDD505-2E9C-101B-9397-08002B2CF9AE}" pid="10" name="FileName">
    <vt:lpwstr>2018-0005402-11 BUDGETSKABELON PROJEKTTILSKUD 02 29282234_20827831_0.DOCX</vt:lpwstr>
  </property>
  <property fmtid="{D5CDD505-2E9C-101B-9397-08002B2CF9AE}" pid="11" name="FullFileName">
    <vt:lpwstr>\\KK-edoc-FIL01\eDocUsers\work\kk\qm9d\2018-0005402-11 BUDGETSKABELON PROJEKTTILSKUD 02 29282234_20827831_0.DOCX</vt:lpwstr>
  </property>
  <property fmtid="{D5CDD505-2E9C-101B-9397-08002B2CF9AE}" pid="12" name="ContentTypeId">
    <vt:lpwstr>0x0101008D72110EE762E749AE59FB60B790F1BF</vt:lpwstr>
  </property>
  <property fmtid="{D5CDD505-2E9C-101B-9397-08002B2CF9AE}" pid="13" name="MediaServiceImageTags">
    <vt:lpwstr/>
  </property>
</Properties>
</file>