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77ABF" w14:textId="77777777" w:rsidR="00B3777D" w:rsidRPr="00C739ED" w:rsidRDefault="00B3777D" w:rsidP="00B62196">
      <w:pPr>
        <w:pStyle w:val="Titel"/>
        <w:tabs>
          <w:tab w:val="left" w:pos="1843"/>
        </w:tabs>
        <w:ind w:right="12"/>
        <w:rPr>
          <w:szCs w:val="24"/>
        </w:rPr>
      </w:pPr>
      <w:r>
        <w:rPr>
          <w:szCs w:val="24"/>
        </w:rPr>
        <w:t xml:space="preserve">SAT: </w:t>
      </w:r>
      <w:r w:rsidRPr="00C739ED">
        <w:rPr>
          <w:szCs w:val="24"/>
        </w:rPr>
        <w:t>Af</w:t>
      </w:r>
      <w:r>
        <w:t>prøvningsskema</w:t>
      </w:r>
      <w:r w:rsidRPr="00C739ED">
        <w:rPr>
          <w:szCs w:val="24"/>
        </w:rPr>
        <w:t xml:space="preserve"> for signalanlæg</w:t>
      </w:r>
    </w:p>
    <w:p w14:paraId="76D5E89A" w14:textId="57B86DAC" w:rsidR="00F2254B" w:rsidRDefault="00F2254B" w:rsidP="00F2254B">
      <w:pPr>
        <w:pStyle w:val="Overskrift3"/>
      </w:pPr>
      <w:r>
        <w:t>Generel information</w:t>
      </w:r>
    </w:p>
    <w:tbl>
      <w:tblPr>
        <w:tblStyle w:val="Tabel-Gitter"/>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5"/>
        <w:gridCol w:w="2977"/>
        <w:gridCol w:w="3119"/>
      </w:tblGrid>
      <w:tr w:rsidR="006372CE" w:rsidRPr="00DE5018" w14:paraId="093D6B3D" w14:textId="77777777" w:rsidTr="00B5173B">
        <w:trPr>
          <w:cantSplit/>
          <w:trHeight w:val="340"/>
        </w:trPr>
        <w:tc>
          <w:tcPr>
            <w:tcW w:w="1985" w:type="dxa"/>
            <w:vAlign w:val="bottom"/>
          </w:tcPr>
          <w:p w14:paraId="07494034" w14:textId="12A16143" w:rsidR="003040D7" w:rsidRPr="00F208F8" w:rsidRDefault="003040D7" w:rsidP="00D518F6">
            <w:r>
              <w:t>Afprøvningsd</w:t>
            </w:r>
            <w:r w:rsidRPr="00F208F8">
              <w:t>ato:</w:t>
            </w:r>
          </w:p>
        </w:tc>
        <w:tc>
          <w:tcPr>
            <w:tcW w:w="2835" w:type="dxa"/>
            <w:tcBorders>
              <w:bottom w:val="single" w:sz="4" w:space="0" w:color="auto"/>
            </w:tcBorders>
            <w:vAlign w:val="center"/>
          </w:tcPr>
          <w:p w14:paraId="24524659" w14:textId="77777777" w:rsidR="003040D7" w:rsidRPr="00F208F8" w:rsidRDefault="003040D7" w:rsidP="003040D7">
            <w:pPr>
              <w:ind w:right="-53"/>
            </w:pPr>
          </w:p>
        </w:tc>
        <w:tc>
          <w:tcPr>
            <w:tcW w:w="2977" w:type="dxa"/>
            <w:vMerge w:val="restart"/>
            <w:vAlign w:val="center"/>
          </w:tcPr>
          <w:p w14:paraId="67648C50" w14:textId="1687AF48" w:rsidR="003040D7" w:rsidRPr="00F208F8" w:rsidRDefault="00F25268" w:rsidP="00D518F6">
            <w:r>
              <w:t>Idriftsættelsesdato for anlæg/program/ombygning</w:t>
            </w:r>
            <w:r w:rsidR="00F3600D">
              <w:t>:</w:t>
            </w:r>
          </w:p>
        </w:tc>
        <w:tc>
          <w:tcPr>
            <w:tcW w:w="3119" w:type="dxa"/>
            <w:vMerge w:val="restart"/>
            <w:tcBorders>
              <w:bottom w:val="single" w:sz="4" w:space="0" w:color="auto"/>
            </w:tcBorders>
            <w:vAlign w:val="center"/>
          </w:tcPr>
          <w:p w14:paraId="2030BFDE" w14:textId="5D6E3142" w:rsidR="003040D7" w:rsidRPr="00F208F8" w:rsidRDefault="003040D7" w:rsidP="00D518F6"/>
        </w:tc>
      </w:tr>
      <w:tr w:rsidR="006372CE" w:rsidRPr="00DE5018" w14:paraId="54085ED2" w14:textId="77777777" w:rsidTr="00B5173B">
        <w:trPr>
          <w:cantSplit/>
          <w:trHeight w:val="340"/>
        </w:trPr>
        <w:tc>
          <w:tcPr>
            <w:tcW w:w="1985" w:type="dxa"/>
            <w:vAlign w:val="bottom"/>
          </w:tcPr>
          <w:p w14:paraId="1447B07F" w14:textId="77777777" w:rsidR="003040D7" w:rsidRPr="00F208F8" w:rsidRDefault="003040D7" w:rsidP="00D518F6">
            <w:r w:rsidRPr="00F208F8">
              <w:t>Signalanlæg:</w:t>
            </w:r>
          </w:p>
        </w:tc>
        <w:tc>
          <w:tcPr>
            <w:tcW w:w="2835" w:type="dxa"/>
            <w:tcBorders>
              <w:top w:val="single" w:sz="4" w:space="0" w:color="auto"/>
              <w:bottom w:val="single" w:sz="4" w:space="0" w:color="auto"/>
            </w:tcBorders>
            <w:vAlign w:val="center"/>
          </w:tcPr>
          <w:p w14:paraId="1936BEC5" w14:textId="77777777" w:rsidR="003040D7" w:rsidRPr="00F208F8" w:rsidRDefault="003040D7" w:rsidP="003040D7">
            <w:pPr>
              <w:ind w:right="-53"/>
            </w:pPr>
          </w:p>
        </w:tc>
        <w:tc>
          <w:tcPr>
            <w:tcW w:w="2977" w:type="dxa"/>
            <w:vMerge/>
            <w:vAlign w:val="center"/>
          </w:tcPr>
          <w:p w14:paraId="79121E8B" w14:textId="77777777" w:rsidR="003040D7" w:rsidRPr="00F208F8" w:rsidRDefault="003040D7" w:rsidP="00D518F6"/>
        </w:tc>
        <w:tc>
          <w:tcPr>
            <w:tcW w:w="3119" w:type="dxa"/>
            <w:vMerge/>
            <w:tcBorders>
              <w:bottom w:val="single" w:sz="4" w:space="0" w:color="auto"/>
            </w:tcBorders>
            <w:vAlign w:val="center"/>
          </w:tcPr>
          <w:p w14:paraId="1D4AA77E" w14:textId="63D4E2EA" w:rsidR="003040D7" w:rsidRPr="00F208F8" w:rsidRDefault="003040D7" w:rsidP="00D518F6"/>
        </w:tc>
      </w:tr>
      <w:tr w:rsidR="006372CE" w:rsidRPr="00DE5018" w14:paraId="06A91216" w14:textId="77777777" w:rsidTr="00B5173B">
        <w:trPr>
          <w:cantSplit/>
          <w:trHeight w:val="340"/>
        </w:trPr>
        <w:tc>
          <w:tcPr>
            <w:tcW w:w="1985" w:type="dxa"/>
            <w:vAlign w:val="bottom"/>
          </w:tcPr>
          <w:p w14:paraId="602A7428" w14:textId="77777777" w:rsidR="00F2254B" w:rsidRPr="00F208F8" w:rsidRDefault="00F2254B" w:rsidP="00D518F6">
            <w:r w:rsidRPr="00F208F8">
              <w:t>Bygherre:</w:t>
            </w:r>
          </w:p>
        </w:tc>
        <w:tc>
          <w:tcPr>
            <w:tcW w:w="2835" w:type="dxa"/>
            <w:tcBorders>
              <w:top w:val="single" w:sz="4" w:space="0" w:color="auto"/>
              <w:bottom w:val="single" w:sz="4" w:space="0" w:color="auto"/>
            </w:tcBorders>
            <w:vAlign w:val="center"/>
          </w:tcPr>
          <w:p w14:paraId="57B70283" w14:textId="77777777" w:rsidR="00F2254B" w:rsidRPr="00F208F8" w:rsidRDefault="00F2254B" w:rsidP="003040D7">
            <w:pPr>
              <w:ind w:right="-53"/>
            </w:pPr>
          </w:p>
        </w:tc>
        <w:tc>
          <w:tcPr>
            <w:tcW w:w="2977" w:type="dxa"/>
            <w:vAlign w:val="bottom"/>
          </w:tcPr>
          <w:p w14:paraId="22E84F95" w14:textId="77777777" w:rsidR="00F2254B" w:rsidRPr="00F208F8" w:rsidRDefault="00F2254B" w:rsidP="003040D7">
            <w:pPr>
              <w:ind w:right="-53"/>
            </w:pPr>
            <w:r w:rsidRPr="00F208F8">
              <w:t>Driftsherre:</w:t>
            </w:r>
          </w:p>
        </w:tc>
        <w:tc>
          <w:tcPr>
            <w:tcW w:w="3119" w:type="dxa"/>
            <w:tcBorders>
              <w:top w:val="single" w:sz="4" w:space="0" w:color="auto"/>
              <w:bottom w:val="single" w:sz="4" w:space="0" w:color="auto"/>
            </w:tcBorders>
            <w:vAlign w:val="center"/>
          </w:tcPr>
          <w:p w14:paraId="4541C180" w14:textId="77777777" w:rsidR="00F2254B" w:rsidRPr="00F208F8" w:rsidRDefault="00F2254B" w:rsidP="00D518F6">
            <w:r w:rsidRPr="00F208F8">
              <w:t>Københavns Kommune, CTB</w:t>
            </w:r>
          </w:p>
        </w:tc>
      </w:tr>
      <w:tr w:rsidR="006372CE" w:rsidRPr="00DE5018" w14:paraId="08D83F99" w14:textId="77777777" w:rsidTr="00B5173B">
        <w:trPr>
          <w:cantSplit/>
          <w:trHeight w:val="340"/>
        </w:trPr>
        <w:tc>
          <w:tcPr>
            <w:tcW w:w="1985" w:type="dxa"/>
            <w:vAlign w:val="bottom"/>
          </w:tcPr>
          <w:p w14:paraId="1F278D84" w14:textId="77777777" w:rsidR="00F2254B" w:rsidRPr="00F208F8" w:rsidRDefault="00F2254B" w:rsidP="00D518F6">
            <w:r w:rsidRPr="00F208F8">
              <w:t>Entreprenør:</w:t>
            </w:r>
          </w:p>
        </w:tc>
        <w:tc>
          <w:tcPr>
            <w:tcW w:w="2835" w:type="dxa"/>
            <w:tcBorders>
              <w:top w:val="single" w:sz="4" w:space="0" w:color="auto"/>
              <w:bottom w:val="single" w:sz="4" w:space="0" w:color="auto"/>
            </w:tcBorders>
            <w:vAlign w:val="center"/>
          </w:tcPr>
          <w:p w14:paraId="4B6CCB48" w14:textId="77777777" w:rsidR="00F2254B" w:rsidRPr="00F208F8" w:rsidRDefault="00F2254B" w:rsidP="003040D7">
            <w:pPr>
              <w:ind w:right="-53"/>
            </w:pPr>
          </w:p>
        </w:tc>
        <w:tc>
          <w:tcPr>
            <w:tcW w:w="2977" w:type="dxa"/>
            <w:vAlign w:val="bottom"/>
          </w:tcPr>
          <w:p w14:paraId="27BF6A31" w14:textId="77777777" w:rsidR="00F2254B" w:rsidRPr="00F208F8" w:rsidRDefault="00F2254B" w:rsidP="003040D7">
            <w:pPr>
              <w:ind w:right="-53"/>
            </w:pPr>
            <w:r w:rsidRPr="00F208F8">
              <w:t>Driftsentreprenør:</w:t>
            </w:r>
          </w:p>
        </w:tc>
        <w:tc>
          <w:tcPr>
            <w:tcW w:w="3119" w:type="dxa"/>
            <w:tcBorders>
              <w:top w:val="single" w:sz="4" w:space="0" w:color="auto"/>
              <w:bottom w:val="single" w:sz="4" w:space="0" w:color="auto"/>
            </w:tcBorders>
            <w:vAlign w:val="center"/>
          </w:tcPr>
          <w:p w14:paraId="755995E4" w14:textId="77777777" w:rsidR="00F2254B" w:rsidRPr="00F208F8" w:rsidRDefault="00F2254B" w:rsidP="00D518F6"/>
        </w:tc>
      </w:tr>
      <w:tr w:rsidR="006372CE" w:rsidRPr="00DE5018" w14:paraId="2F31AD50" w14:textId="77777777" w:rsidTr="00B5173B">
        <w:trPr>
          <w:cantSplit/>
          <w:trHeight w:val="340"/>
        </w:trPr>
        <w:tc>
          <w:tcPr>
            <w:tcW w:w="1985" w:type="dxa"/>
            <w:vAlign w:val="bottom"/>
          </w:tcPr>
          <w:p w14:paraId="6B0C761E" w14:textId="77777777" w:rsidR="00F2254B" w:rsidRPr="00F208F8" w:rsidRDefault="00F2254B" w:rsidP="00D518F6">
            <w:r w:rsidRPr="00F208F8">
              <w:t>Programversion:</w:t>
            </w:r>
          </w:p>
        </w:tc>
        <w:tc>
          <w:tcPr>
            <w:tcW w:w="2835" w:type="dxa"/>
            <w:tcBorders>
              <w:top w:val="single" w:sz="4" w:space="0" w:color="auto"/>
              <w:bottom w:val="single" w:sz="4" w:space="0" w:color="auto"/>
            </w:tcBorders>
            <w:vAlign w:val="center"/>
          </w:tcPr>
          <w:p w14:paraId="581C5D2D" w14:textId="77777777" w:rsidR="00F2254B" w:rsidRPr="00F208F8" w:rsidRDefault="00F2254B" w:rsidP="003040D7">
            <w:pPr>
              <w:ind w:right="-53"/>
            </w:pPr>
          </w:p>
        </w:tc>
        <w:tc>
          <w:tcPr>
            <w:tcW w:w="2977" w:type="dxa"/>
            <w:vAlign w:val="bottom"/>
          </w:tcPr>
          <w:p w14:paraId="532F5FFD" w14:textId="77777777" w:rsidR="00F2254B" w:rsidRPr="00F208F8" w:rsidRDefault="00F2254B" w:rsidP="003040D7">
            <w:pPr>
              <w:ind w:right="-53"/>
            </w:pPr>
            <w:r w:rsidRPr="00F208F8">
              <w:t>Styreapparat:</w:t>
            </w:r>
          </w:p>
        </w:tc>
        <w:tc>
          <w:tcPr>
            <w:tcW w:w="3119" w:type="dxa"/>
            <w:tcBorders>
              <w:top w:val="single" w:sz="4" w:space="0" w:color="auto"/>
              <w:bottom w:val="single" w:sz="4" w:space="0" w:color="auto"/>
            </w:tcBorders>
            <w:vAlign w:val="center"/>
          </w:tcPr>
          <w:p w14:paraId="5B82422D" w14:textId="77777777" w:rsidR="00F2254B" w:rsidRPr="00F208F8" w:rsidRDefault="00F2254B" w:rsidP="00D518F6"/>
        </w:tc>
      </w:tr>
    </w:tbl>
    <w:p w14:paraId="2355DE3F" w14:textId="77777777" w:rsidR="00244B0F" w:rsidRDefault="00244B0F" w:rsidP="002026E4"/>
    <w:tbl>
      <w:tblPr>
        <w:tblStyle w:val="Tabel-Gitter"/>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tblCellMar>
        <w:tblLook w:val="04A0" w:firstRow="1" w:lastRow="0" w:firstColumn="1" w:lastColumn="0" w:noHBand="0" w:noVBand="1"/>
      </w:tblPr>
      <w:tblGrid>
        <w:gridCol w:w="2977"/>
        <w:gridCol w:w="7939"/>
      </w:tblGrid>
      <w:tr w:rsidR="002026E4" w14:paraId="74B58AA3" w14:textId="77777777" w:rsidTr="00F819F5">
        <w:tc>
          <w:tcPr>
            <w:tcW w:w="2977" w:type="dxa"/>
            <w:vAlign w:val="bottom"/>
          </w:tcPr>
          <w:p w14:paraId="672272A2" w14:textId="68C59CFE" w:rsidR="002026E4" w:rsidRDefault="002026E4" w:rsidP="002026E4">
            <w:r>
              <w:t>Beskrivelse af ændring:</w:t>
            </w:r>
          </w:p>
        </w:tc>
        <w:tc>
          <w:tcPr>
            <w:tcW w:w="7939" w:type="dxa"/>
            <w:tcBorders>
              <w:bottom w:val="single" w:sz="4" w:space="0" w:color="auto"/>
            </w:tcBorders>
            <w:vAlign w:val="center"/>
          </w:tcPr>
          <w:p w14:paraId="2F94A61E" w14:textId="77777777" w:rsidR="002026E4" w:rsidRDefault="002026E4" w:rsidP="002026E4"/>
        </w:tc>
      </w:tr>
      <w:tr w:rsidR="002026E4" w14:paraId="7CFD8932" w14:textId="77777777" w:rsidTr="00F819F5">
        <w:tc>
          <w:tcPr>
            <w:tcW w:w="2977" w:type="dxa"/>
            <w:vAlign w:val="bottom"/>
          </w:tcPr>
          <w:p w14:paraId="739482D4" w14:textId="0024A33B" w:rsidR="002026E4" w:rsidRDefault="002026E4" w:rsidP="002026E4">
            <w:r>
              <w:t>Bilag afprøvningsskema:</w:t>
            </w:r>
          </w:p>
        </w:tc>
        <w:tc>
          <w:tcPr>
            <w:tcW w:w="7939" w:type="dxa"/>
            <w:tcBorders>
              <w:top w:val="single" w:sz="4" w:space="0" w:color="auto"/>
              <w:bottom w:val="single" w:sz="4" w:space="0" w:color="auto"/>
            </w:tcBorders>
            <w:vAlign w:val="center"/>
          </w:tcPr>
          <w:p w14:paraId="236BE359" w14:textId="77777777" w:rsidR="002026E4" w:rsidRDefault="002026E4" w:rsidP="002026E4"/>
        </w:tc>
      </w:tr>
    </w:tbl>
    <w:p w14:paraId="485BE500" w14:textId="77777777" w:rsidR="002026E4" w:rsidRDefault="002026E4" w:rsidP="002026E4"/>
    <w:p w14:paraId="50FA265B" w14:textId="64DC1D38" w:rsidR="00F2254B" w:rsidRPr="004041F1" w:rsidRDefault="00F2254B" w:rsidP="00F2254B">
      <w:pPr>
        <w:pStyle w:val="Overskrift1"/>
      </w:pPr>
      <w:r w:rsidRPr="004041F1">
        <w:t xml:space="preserve">Dokumentation </w:t>
      </w:r>
    </w:p>
    <w:p w14:paraId="279E4BCC" w14:textId="77777777" w:rsidR="00F2254B" w:rsidRPr="004041F1" w:rsidRDefault="00F2254B" w:rsidP="00F2254B">
      <w:r w:rsidRPr="004041F1">
        <w:t>Programmet er testet I henhold til følgende dokumenter</w:t>
      </w:r>
    </w:p>
    <w:tbl>
      <w:tblPr>
        <w:tblW w:w="0" w:type="auto"/>
        <w:tblBorders>
          <w:bottom w:val="single" w:sz="4" w:space="0" w:color="auto"/>
          <w:insideH w:val="single" w:sz="4" w:space="0" w:color="auto"/>
        </w:tblBorders>
        <w:tblLook w:val="04A0" w:firstRow="1" w:lastRow="0" w:firstColumn="1" w:lastColumn="0" w:noHBand="0" w:noVBand="1"/>
      </w:tblPr>
      <w:tblGrid>
        <w:gridCol w:w="4275"/>
        <w:gridCol w:w="3619"/>
        <w:gridCol w:w="1060"/>
      </w:tblGrid>
      <w:tr w:rsidR="00F2254B" w:rsidRPr="00FC44BB" w14:paraId="57FEF6C5" w14:textId="77777777" w:rsidTr="00D518F6">
        <w:tc>
          <w:tcPr>
            <w:tcW w:w="4275" w:type="dxa"/>
            <w:tcBorders>
              <w:top w:val="nil"/>
              <w:bottom w:val="nil"/>
            </w:tcBorders>
            <w:vAlign w:val="center"/>
          </w:tcPr>
          <w:p w14:paraId="7ECEA9AC" w14:textId="77777777" w:rsidR="00F2254B" w:rsidRPr="00FF39C3" w:rsidRDefault="00F2254B" w:rsidP="00D518F6"/>
        </w:tc>
        <w:tc>
          <w:tcPr>
            <w:tcW w:w="3619" w:type="dxa"/>
            <w:vAlign w:val="center"/>
          </w:tcPr>
          <w:p w14:paraId="59502026" w14:textId="77777777" w:rsidR="00F2254B" w:rsidRPr="00FF39C3" w:rsidRDefault="00F2254B" w:rsidP="00D518F6">
            <w:r w:rsidRPr="00FF39C3">
              <w:t>Tegn.nr.</w:t>
            </w:r>
          </w:p>
        </w:tc>
        <w:tc>
          <w:tcPr>
            <w:tcW w:w="243" w:type="dxa"/>
            <w:tcBorders>
              <w:bottom w:val="single" w:sz="4" w:space="0" w:color="auto"/>
            </w:tcBorders>
          </w:tcPr>
          <w:p w14:paraId="71EE2499" w14:textId="77777777" w:rsidR="00F2254B" w:rsidRPr="00FF39C3" w:rsidRDefault="00F2254B" w:rsidP="00D518F6">
            <w:r w:rsidRPr="00FF39C3">
              <w:t>Revision</w:t>
            </w:r>
          </w:p>
        </w:tc>
      </w:tr>
      <w:tr w:rsidR="00F2254B" w:rsidRPr="00FC44BB" w14:paraId="3886B74C" w14:textId="77777777" w:rsidTr="00D518F6">
        <w:tc>
          <w:tcPr>
            <w:tcW w:w="4275" w:type="dxa"/>
            <w:tcBorders>
              <w:top w:val="nil"/>
              <w:bottom w:val="nil"/>
            </w:tcBorders>
            <w:vAlign w:val="center"/>
          </w:tcPr>
          <w:p w14:paraId="6B4DC0B3" w14:textId="77777777" w:rsidR="00F2254B" w:rsidRPr="00FF39C3" w:rsidRDefault="00F2254B" w:rsidP="00D518F6">
            <w:r w:rsidRPr="00FF39C3">
              <w:t>Trafikteknisk beskrivelse:</w:t>
            </w:r>
          </w:p>
        </w:tc>
        <w:tc>
          <w:tcPr>
            <w:tcW w:w="3619" w:type="dxa"/>
            <w:tcBorders>
              <w:right w:val="single" w:sz="4" w:space="0" w:color="auto"/>
            </w:tcBorders>
            <w:vAlign w:val="center"/>
          </w:tcPr>
          <w:p w14:paraId="20E68AC4" w14:textId="77777777" w:rsidR="00F2254B" w:rsidRPr="00FF39C3" w:rsidRDefault="00F2254B" w:rsidP="00D518F6"/>
        </w:tc>
        <w:tc>
          <w:tcPr>
            <w:tcW w:w="243" w:type="dxa"/>
            <w:tcBorders>
              <w:top w:val="single" w:sz="4" w:space="0" w:color="auto"/>
              <w:left w:val="single" w:sz="4" w:space="0" w:color="auto"/>
            </w:tcBorders>
          </w:tcPr>
          <w:p w14:paraId="47663EDE" w14:textId="77777777" w:rsidR="00F2254B" w:rsidRPr="00FF39C3" w:rsidRDefault="00F2254B" w:rsidP="00D518F6"/>
        </w:tc>
      </w:tr>
      <w:tr w:rsidR="00F2254B" w:rsidRPr="00FC44BB" w14:paraId="78420D5D" w14:textId="77777777" w:rsidTr="00D518F6">
        <w:tc>
          <w:tcPr>
            <w:tcW w:w="4275" w:type="dxa"/>
            <w:tcBorders>
              <w:top w:val="nil"/>
              <w:bottom w:val="nil"/>
            </w:tcBorders>
            <w:vAlign w:val="center"/>
          </w:tcPr>
          <w:p w14:paraId="2332A0A0" w14:textId="77777777" w:rsidR="00F2254B" w:rsidRPr="00FF39C3" w:rsidRDefault="00F2254B" w:rsidP="00D518F6">
            <w:r w:rsidRPr="00FF39C3">
              <w:t>Styrediagram:</w:t>
            </w:r>
          </w:p>
        </w:tc>
        <w:tc>
          <w:tcPr>
            <w:tcW w:w="3619" w:type="dxa"/>
            <w:tcBorders>
              <w:right w:val="single" w:sz="4" w:space="0" w:color="auto"/>
            </w:tcBorders>
            <w:vAlign w:val="center"/>
          </w:tcPr>
          <w:p w14:paraId="6848CE93" w14:textId="77777777" w:rsidR="00F2254B" w:rsidRPr="00FF39C3" w:rsidRDefault="00F2254B" w:rsidP="00D518F6"/>
        </w:tc>
        <w:tc>
          <w:tcPr>
            <w:tcW w:w="243" w:type="dxa"/>
            <w:tcBorders>
              <w:top w:val="single" w:sz="4" w:space="0" w:color="auto"/>
              <w:left w:val="single" w:sz="4" w:space="0" w:color="auto"/>
            </w:tcBorders>
          </w:tcPr>
          <w:p w14:paraId="4C29BCEF" w14:textId="77777777" w:rsidR="00F2254B" w:rsidRPr="00FF39C3" w:rsidRDefault="00F2254B" w:rsidP="00D518F6"/>
        </w:tc>
      </w:tr>
      <w:tr w:rsidR="00F2254B" w:rsidRPr="00FC44BB" w14:paraId="3952682F" w14:textId="77777777" w:rsidTr="00D518F6">
        <w:tc>
          <w:tcPr>
            <w:tcW w:w="4275" w:type="dxa"/>
            <w:tcBorders>
              <w:top w:val="nil"/>
              <w:bottom w:val="nil"/>
            </w:tcBorders>
            <w:vAlign w:val="center"/>
          </w:tcPr>
          <w:p w14:paraId="1907A23F" w14:textId="77777777" w:rsidR="00F2254B" w:rsidRPr="00FF39C3" w:rsidRDefault="00F2254B" w:rsidP="00D518F6">
            <w:r w:rsidRPr="00FF39C3">
              <w:t>Mellemtidsmatrix:</w:t>
            </w:r>
          </w:p>
        </w:tc>
        <w:tc>
          <w:tcPr>
            <w:tcW w:w="3619" w:type="dxa"/>
            <w:tcBorders>
              <w:right w:val="single" w:sz="4" w:space="0" w:color="auto"/>
            </w:tcBorders>
            <w:vAlign w:val="center"/>
          </w:tcPr>
          <w:p w14:paraId="54E80F4C" w14:textId="77777777" w:rsidR="00F2254B" w:rsidRPr="00FF39C3" w:rsidRDefault="00F2254B" w:rsidP="00D518F6"/>
        </w:tc>
        <w:tc>
          <w:tcPr>
            <w:tcW w:w="243" w:type="dxa"/>
            <w:tcBorders>
              <w:top w:val="single" w:sz="4" w:space="0" w:color="auto"/>
              <w:left w:val="single" w:sz="4" w:space="0" w:color="auto"/>
            </w:tcBorders>
          </w:tcPr>
          <w:p w14:paraId="659FAA3A" w14:textId="77777777" w:rsidR="00F2254B" w:rsidRPr="00FF39C3" w:rsidRDefault="00F2254B" w:rsidP="00D518F6"/>
        </w:tc>
      </w:tr>
      <w:tr w:rsidR="00F2254B" w:rsidRPr="00FC44BB" w14:paraId="5FC9123C" w14:textId="77777777" w:rsidTr="00D518F6">
        <w:tc>
          <w:tcPr>
            <w:tcW w:w="4275" w:type="dxa"/>
            <w:tcBorders>
              <w:top w:val="nil"/>
              <w:bottom w:val="nil"/>
            </w:tcBorders>
            <w:vAlign w:val="center"/>
          </w:tcPr>
          <w:p w14:paraId="2973A93E" w14:textId="77777777" w:rsidR="00F2254B" w:rsidRPr="00FF39C3" w:rsidRDefault="00F2254B" w:rsidP="00D518F6">
            <w:r w:rsidRPr="00FF39C3">
              <w:t>Signalgruppeplan:</w:t>
            </w:r>
          </w:p>
        </w:tc>
        <w:tc>
          <w:tcPr>
            <w:tcW w:w="3619" w:type="dxa"/>
            <w:tcBorders>
              <w:right w:val="single" w:sz="4" w:space="0" w:color="auto"/>
            </w:tcBorders>
            <w:vAlign w:val="center"/>
          </w:tcPr>
          <w:p w14:paraId="55308504" w14:textId="77777777" w:rsidR="00F2254B" w:rsidRPr="00FF39C3" w:rsidRDefault="00F2254B" w:rsidP="00D518F6"/>
        </w:tc>
        <w:tc>
          <w:tcPr>
            <w:tcW w:w="243" w:type="dxa"/>
            <w:tcBorders>
              <w:top w:val="single" w:sz="4" w:space="0" w:color="auto"/>
              <w:left w:val="single" w:sz="4" w:space="0" w:color="auto"/>
            </w:tcBorders>
          </w:tcPr>
          <w:p w14:paraId="416BCDF5" w14:textId="77777777" w:rsidR="00F2254B" w:rsidRPr="00FF39C3" w:rsidRDefault="00F2254B" w:rsidP="00D518F6"/>
        </w:tc>
      </w:tr>
      <w:tr w:rsidR="00F2254B" w:rsidRPr="00FC44BB" w14:paraId="03C97960" w14:textId="77777777" w:rsidTr="00D518F6">
        <w:tc>
          <w:tcPr>
            <w:tcW w:w="4275" w:type="dxa"/>
            <w:tcBorders>
              <w:top w:val="nil"/>
              <w:bottom w:val="nil"/>
            </w:tcBorders>
            <w:vAlign w:val="center"/>
          </w:tcPr>
          <w:p w14:paraId="3FCD66A8" w14:textId="77777777" w:rsidR="00F2254B" w:rsidRPr="00FF39C3" w:rsidRDefault="00F2254B" w:rsidP="00D518F6">
            <w:r w:rsidRPr="00FF39C3">
              <w:t>Detektorfunktionsskema:</w:t>
            </w:r>
          </w:p>
        </w:tc>
        <w:tc>
          <w:tcPr>
            <w:tcW w:w="3619" w:type="dxa"/>
            <w:tcBorders>
              <w:right w:val="single" w:sz="4" w:space="0" w:color="auto"/>
            </w:tcBorders>
            <w:vAlign w:val="center"/>
          </w:tcPr>
          <w:p w14:paraId="45E81339" w14:textId="77777777" w:rsidR="00F2254B" w:rsidRPr="00FF39C3" w:rsidRDefault="00F2254B" w:rsidP="00D518F6"/>
        </w:tc>
        <w:tc>
          <w:tcPr>
            <w:tcW w:w="243" w:type="dxa"/>
            <w:tcBorders>
              <w:top w:val="single" w:sz="4" w:space="0" w:color="auto"/>
              <w:left w:val="single" w:sz="4" w:space="0" w:color="auto"/>
            </w:tcBorders>
          </w:tcPr>
          <w:p w14:paraId="73364387" w14:textId="77777777" w:rsidR="00F2254B" w:rsidRPr="00FF39C3" w:rsidRDefault="00F2254B" w:rsidP="00D518F6"/>
        </w:tc>
      </w:tr>
      <w:tr w:rsidR="00F2254B" w:rsidRPr="00FC44BB" w14:paraId="0BD10EE8" w14:textId="77777777" w:rsidTr="00D518F6">
        <w:tc>
          <w:tcPr>
            <w:tcW w:w="4275" w:type="dxa"/>
            <w:tcBorders>
              <w:top w:val="nil"/>
              <w:bottom w:val="nil"/>
            </w:tcBorders>
            <w:vAlign w:val="center"/>
          </w:tcPr>
          <w:p w14:paraId="6341F791" w14:textId="77777777" w:rsidR="00F2254B" w:rsidRPr="00FF39C3" w:rsidRDefault="00F2254B" w:rsidP="00D518F6">
            <w:r w:rsidRPr="00FF39C3">
              <w:t>Oversigtstegning:</w:t>
            </w:r>
          </w:p>
        </w:tc>
        <w:tc>
          <w:tcPr>
            <w:tcW w:w="3619" w:type="dxa"/>
            <w:tcBorders>
              <w:right w:val="single" w:sz="4" w:space="0" w:color="auto"/>
            </w:tcBorders>
            <w:vAlign w:val="center"/>
          </w:tcPr>
          <w:p w14:paraId="74C36F82" w14:textId="77777777" w:rsidR="00F2254B" w:rsidRPr="00FF39C3" w:rsidRDefault="00F2254B" w:rsidP="00D518F6"/>
        </w:tc>
        <w:tc>
          <w:tcPr>
            <w:tcW w:w="243" w:type="dxa"/>
            <w:tcBorders>
              <w:top w:val="single" w:sz="4" w:space="0" w:color="auto"/>
              <w:left w:val="single" w:sz="4" w:space="0" w:color="auto"/>
            </w:tcBorders>
          </w:tcPr>
          <w:p w14:paraId="0899B568" w14:textId="77777777" w:rsidR="00F2254B" w:rsidRPr="00FF39C3" w:rsidRDefault="00F2254B" w:rsidP="00D518F6"/>
        </w:tc>
      </w:tr>
      <w:tr w:rsidR="00F2254B" w:rsidRPr="00FC44BB" w14:paraId="15554555" w14:textId="77777777" w:rsidTr="00D518F6">
        <w:tc>
          <w:tcPr>
            <w:tcW w:w="4275" w:type="dxa"/>
            <w:tcBorders>
              <w:top w:val="nil"/>
              <w:bottom w:val="nil"/>
            </w:tcBorders>
            <w:vAlign w:val="center"/>
          </w:tcPr>
          <w:p w14:paraId="6E358FA1" w14:textId="77777777" w:rsidR="00F2254B" w:rsidRPr="00FF39C3" w:rsidRDefault="00F2254B" w:rsidP="00D518F6">
            <w:r w:rsidRPr="00FF39C3">
              <w:t>Detektorplan:</w:t>
            </w:r>
          </w:p>
        </w:tc>
        <w:tc>
          <w:tcPr>
            <w:tcW w:w="3619" w:type="dxa"/>
            <w:tcBorders>
              <w:right w:val="single" w:sz="4" w:space="0" w:color="auto"/>
            </w:tcBorders>
            <w:vAlign w:val="center"/>
          </w:tcPr>
          <w:p w14:paraId="17D3F9EB" w14:textId="77777777" w:rsidR="00F2254B" w:rsidRPr="00FF39C3" w:rsidRDefault="00F2254B" w:rsidP="00D518F6"/>
        </w:tc>
        <w:tc>
          <w:tcPr>
            <w:tcW w:w="243" w:type="dxa"/>
            <w:tcBorders>
              <w:top w:val="single" w:sz="4" w:space="0" w:color="auto"/>
              <w:left w:val="single" w:sz="4" w:space="0" w:color="auto"/>
            </w:tcBorders>
          </w:tcPr>
          <w:p w14:paraId="3A276B89" w14:textId="77777777" w:rsidR="00F2254B" w:rsidRPr="00FF39C3" w:rsidRDefault="00F2254B" w:rsidP="00D518F6"/>
        </w:tc>
      </w:tr>
      <w:tr w:rsidR="00F2254B" w:rsidRPr="00FC44BB" w14:paraId="7B01E94E" w14:textId="77777777" w:rsidTr="00D518F6">
        <w:tc>
          <w:tcPr>
            <w:tcW w:w="4275" w:type="dxa"/>
            <w:tcBorders>
              <w:top w:val="nil"/>
              <w:bottom w:val="nil"/>
            </w:tcBorders>
            <w:vAlign w:val="center"/>
          </w:tcPr>
          <w:p w14:paraId="03518A33" w14:textId="77777777" w:rsidR="00F2254B" w:rsidRPr="00FF39C3" w:rsidRDefault="00F2254B" w:rsidP="00D518F6">
            <w:r w:rsidRPr="00FF39C3">
              <w:t>I/O skema:</w:t>
            </w:r>
          </w:p>
        </w:tc>
        <w:tc>
          <w:tcPr>
            <w:tcW w:w="3619" w:type="dxa"/>
            <w:tcBorders>
              <w:right w:val="single" w:sz="4" w:space="0" w:color="auto"/>
            </w:tcBorders>
            <w:vAlign w:val="center"/>
          </w:tcPr>
          <w:p w14:paraId="6A2F8278" w14:textId="77777777" w:rsidR="00F2254B" w:rsidRPr="00FF39C3" w:rsidRDefault="00F2254B" w:rsidP="00D518F6"/>
        </w:tc>
        <w:tc>
          <w:tcPr>
            <w:tcW w:w="243" w:type="dxa"/>
            <w:tcBorders>
              <w:top w:val="single" w:sz="4" w:space="0" w:color="auto"/>
              <w:left w:val="single" w:sz="4" w:space="0" w:color="auto"/>
            </w:tcBorders>
          </w:tcPr>
          <w:p w14:paraId="3BAD1B6D" w14:textId="77777777" w:rsidR="00F2254B" w:rsidRPr="00FF39C3" w:rsidRDefault="00F2254B" w:rsidP="00D518F6"/>
        </w:tc>
      </w:tr>
      <w:tr w:rsidR="00F2254B" w:rsidRPr="00FC44BB" w14:paraId="1326DA3B" w14:textId="77777777" w:rsidTr="00D518F6">
        <w:tc>
          <w:tcPr>
            <w:tcW w:w="4275" w:type="dxa"/>
            <w:tcBorders>
              <w:top w:val="nil"/>
              <w:bottom w:val="nil"/>
            </w:tcBorders>
            <w:vAlign w:val="center"/>
          </w:tcPr>
          <w:p w14:paraId="136044D5" w14:textId="77777777" w:rsidR="00F2254B" w:rsidRPr="00FF39C3" w:rsidRDefault="00F2254B" w:rsidP="00D518F6">
            <w:r w:rsidRPr="00FF39C3">
              <w:t>Klemmenummerering:</w:t>
            </w:r>
          </w:p>
        </w:tc>
        <w:tc>
          <w:tcPr>
            <w:tcW w:w="3619" w:type="dxa"/>
            <w:tcBorders>
              <w:right w:val="single" w:sz="4" w:space="0" w:color="auto"/>
            </w:tcBorders>
            <w:vAlign w:val="center"/>
          </w:tcPr>
          <w:p w14:paraId="6F3D5DA4" w14:textId="77777777" w:rsidR="00F2254B" w:rsidRPr="00FF39C3" w:rsidRDefault="00F2254B" w:rsidP="00D518F6"/>
        </w:tc>
        <w:tc>
          <w:tcPr>
            <w:tcW w:w="243" w:type="dxa"/>
            <w:tcBorders>
              <w:top w:val="single" w:sz="4" w:space="0" w:color="auto"/>
              <w:left w:val="single" w:sz="4" w:space="0" w:color="auto"/>
            </w:tcBorders>
          </w:tcPr>
          <w:p w14:paraId="203E5A9C" w14:textId="77777777" w:rsidR="00F2254B" w:rsidRPr="00FF39C3" w:rsidRDefault="00F2254B" w:rsidP="00D518F6"/>
        </w:tc>
      </w:tr>
      <w:tr w:rsidR="00F2254B" w:rsidRPr="00FC44BB" w14:paraId="34D6D49D" w14:textId="77777777" w:rsidTr="00D518F6">
        <w:tc>
          <w:tcPr>
            <w:tcW w:w="4275" w:type="dxa"/>
            <w:tcBorders>
              <w:top w:val="nil"/>
              <w:bottom w:val="nil"/>
            </w:tcBorders>
            <w:vAlign w:val="center"/>
          </w:tcPr>
          <w:p w14:paraId="548ECED1" w14:textId="77777777" w:rsidR="00F2254B" w:rsidRPr="00FF39C3" w:rsidRDefault="00F2254B" w:rsidP="00D518F6">
            <w:r w:rsidRPr="00FF39C3">
              <w:t>Tidsskema</w:t>
            </w:r>
          </w:p>
        </w:tc>
        <w:tc>
          <w:tcPr>
            <w:tcW w:w="3619" w:type="dxa"/>
            <w:tcBorders>
              <w:right w:val="single" w:sz="4" w:space="0" w:color="auto"/>
            </w:tcBorders>
            <w:vAlign w:val="center"/>
          </w:tcPr>
          <w:p w14:paraId="05A10969" w14:textId="77777777" w:rsidR="00F2254B" w:rsidRPr="00FF39C3" w:rsidRDefault="00F2254B" w:rsidP="00D518F6"/>
        </w:tc>
        <w:tc>
          <w:tcPr>
            <w:tcW w:w="243" w:type="dxa"/>
            <w:tcBorders>
              <w:top w:val="single" w:sz="4" w:space="0" w:color="auto"/>
              <w:left w:val="single" w:sz="4" w:space="0" w:color="auto"/>
            </w:tcBorders>
          </w:tcPr>
          <w:p w14:paraId="0DF2C0B0" w14:textId="77777777" w:rsidR="00F2254B" w:rsidRPr="00FF39C3" w:rsidRDefault="00F2254B" w:rsidP="00D518F6"/>
        </w:tc>
      </w:tr>
    </w:tbl>
    <w:p w14:paraId="1DA9EFDE" w14:textId="77777777" w:rsidR="00F2254B" w:rsidRDefault="00F2254B" w:rsidP="00F2254B">
      <w:pPr>
        <w:rPr>
          <w:highlight w:val="lightGray"/>
        </w:rPr>
      </w:pPr>
    </w:p>
    <w:p w14:paraId="427D12A7" w14:textId="77777777" w:rsidR="00F2254B" w:rsidRDefault="00F2254B" w:rsidP="00F2254B">
      <w:pPr>
        <w:rPr>
          <w:highlight w:val="lightGray"/>
        </w:rPr>
      </w:pPr>
    </w:p>
    <w:p w14:paraId="20AD2FEB" w14:textId="77777777" w:rsidR="00F2254B" w:rsidRPr="000854AC" w:rsidRDefault="00F2254B" w:rsidP="00F2254B">
      <w:pPr>
        <w:pStyle w:val="Brdtekst"/>
        <w:rPr>
          <w:highlight w:val="lightGray"/>
        </w:rPr>
      </w:pPr>
    </w:p>
    <w:p w14:paraId="34FBAD6C" w14:textId="77777777" w:rsidR="00F2254B" w:rsidRDefault="00F2254B" w:rsidP="00F2254B">
      <w:pPr>
        <w:pStyle w:val="Overskrift2"/>
      </w:pPr>
      <w:r w:rsidRPr="00F2254B">
        <w:t>Gennemgang af kontrol</w:t>
      </w:r>
    </w:p>
    <w:p w14:paraId="2F140424" w14:textId="3870F000" w:rsidR="00F2254B" w:rsidRDefault="00F2254B" w:rsidP="00F2254B">
      <w:r w:rsidRPr="00F2254B">
        <w:t>Fy</w:t>
      </w:r>
      <w:r>
        <w:t>sisk installation: Her bliver den udvendige installation gennemgået, hvor der ses efter skader, placering af standere, lanterne og IO-detektorer samt spoler, for at se om de er placeret korrekt iht. Dokumentationen.</w:t>
      </w:r>
    </w:p>
    <w:p w14:paraId="150A9B66" w14:textId="4FFCEE4F" w:rsidR="00F2254B" w:rsidRDefault="00F2254B" w:rsidP="00F2254B">
      <w:r>
        <w:t>Forbindelser: Her gennemgås den elektriske installation i styreskabet samt i standerne for kontrol af det installerede.</w:t>
      </w:r>
    </w:p>
    <w:p w14:paraId="389A6CE6" w14:textId="48E17204" w:rsidR="00F2254B" w:rsidRDefault="00F2254B" w:rsidP="00F2254B">
      <w:r>
        <w:t xml:space="preserve">Kommunikation: Her skal modem gennemgås for korrekt opsætning (kan ske fra distancen i samarbejde med Københavns kommune systemingeniør). Kontrol om anlægget er oprettet i CTMS samt at det har </w:t>
      </w:r>
      <w:proofErr w:type="spellStart"/>
      <w:r>
        <w:t>forbindeæse</w:t>
      </w:r>
      <w:proofErr w:type="spellEnd"/>
      <w:r>
        <w:t xml:space="preserve"> – derefter skal det kontrolleres om tiden er korrekt.</w:t>
      </w:r>
    </w:p>
    <w:p w14:paraId="27616A99" w14:textId="442F71ED" w:rsidR="001B020D" w:rsidRDefault="00F2254B" w:rsidP="00F2254B">
      <w:r>
        <w:t>Funktionalitet: Her skal man fremprovokere fejl vilkårligt, for at sikre at fejl registres i anlægget samt meldes ind til CTMS korrekt.</w:t>
      </w:r>
    </w:p>
    <w:p w14:paraId="6B3259A0" w14:textId="77777777" w:rsidR="001B020D" w:rsidRDefault="001B020D">
      <w:pPr>
        <w:spacing w:after="160" w:line="278" w:lineRule="auto"/>
      </w:pPr>
      <w:r>
        <w:br w:type="page"/>
      </w:r>
    </w:p>
    <w:p w14:paraId="2DEFB4A4" w14:textId="77777777" w:rsidR="00F2254B" w:rsidRDefault="00F2254B" w:rsidP="009940D3">
      <w:pPr>
        <w:pStyle w:val="Overskrift2"/>
        <w:tabs>
          <w:tab w:val="left" w:pos="1134"/>
          <w:tab w:val="left" w:pos="3969"/>
          <w:tab w:val="left" w:pos="4536"/>
          <w:tab w:val="left" w:pos="5670"/>
          <w:tab w:val="left" w:pos="8505"/>
        </w:tabs>
        <w:spacing w:before="0" w:after="0" w:line="144" w:lineRule="auto"/>
      </w:pPr>
      <w:r>
        <w:lastRenderedPageBreak/>
        <w:t>Kontrol</w:t>
      </w:r>
    </w:p>
    <w:tbl>
      <w:tblPr>
        <w:tblStyle w:val="Tabel-Gitter"/>
        <w:tblW w:w="6804"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6"/>
        <w:gridCol w:w="571"/>
        <w:gridCol w:w="999"/>
      </w:tblGrid>
      <w:tr w:rsidR="009940D3" w14:paraId="33932F6A" w14:textId="77777777" w:rsidTr="00881781">
        <w:tc>
          <w:tcPr>
            <w:tcW w:w="4678" w:type="dxa"/>
            <w:tcBorders>
              <w:left w:val="nil"/>
            </w:tcBorders>
          </w:tcPr>
          <w:p w14:paraId="5FF1D011" w14:textId="77777777" w:rsidR="00F2254B" w:rsidRPr="00881781" w:rsidRDefault="00F2254B" w:rsidP="009940D3">
            <w:pPr>
              <w:pStyle w:val="Overskrift3"/>
              <w:spacing w:after="0"/>
              <w:rPr>
                <w:sz w:val="22"/>
                <w:szCs w:val="22"/>
              </w:rPr>
            </w:pPr>
            <w:r w:rsidRPr="00881781">
              <w:rPr>
                <w:sz w:val="22"/>
                <w:szCs w:val="22"/>
              </w:rPr>
              <w:t>Fysisk installation</w:t>
            </w:r>
          </w:p>
        </w:tc>
        <w:tc>
          <w:tcPr>
            <w:tcW w:w="556" w:type="dxa"/>
            <w:vAlign w:val="bottom"/>
          </w:tcPr>
          <w:p w14:paraId="5AC809DF" w14:textId="77777777" w:rsidR="00F2254B" w:rsidRPr="00AC6563" w:rsidRDefault="00F2254B" w:rsidP="00D518F6">
            <w:r w:rsidRPr="00AC6563">
              <w:t>OK</w:t>
            </w:r>
          </w:p>
        </w:tc>
        <w:tc>
          <w:tcPr>
            <w:tcW w:w="571" w:type="dxa"/>
            <w:vAlign w:val="bottom"/>
          </w:tcPr>
          <w:p w14:paraId="472F86DA" w14:textId="77777777" w:rsidR="00F2254B" w:rsidRPr="00AC6563" w:rsidRDefault="00F2254B" w:rsidP="00D518F6">
            <w:r w:rsidRPr="00AC6563">
              <w:t>Fejl</w:t>
            </w:r>
          </w:p>
        </w:tc>
        <w:tc>
          <w:tcPr>
            <w:tcW w:w="999" w:type="dxa"/>
            <w:vAlign w:val="bottom"/>
          </w:tcPr>
          <w:p w14:paraId="0555470B" w14:textId="77777777" w:rsidR="00F2254B" w:rsidRPr="00AC6563" w:rsidRDefault="00F2254B" w:rsidP="00D518F6">
            <w:r w:rsidRPr="00AC6563">
              <w:t>Ikke relevant</w:t>
            </w:r>
          </w:p>
        </w:tc>
      </w:tr>
      <w:tr w:rsidR="009940D3" w14:paraId="78F37D1A"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vAlign w:val="center"/>
          </w:tcPr>
          <w:p w14:paraId="308EB4C0" w14:textId="77777777" w:rsidR="00F2254B" w:rsidRPr="00AC6563" w:rsidRDefault="00F2254B" w:rsidP="00D518F6">
            <w:r>
              <w:t>Signaler/lanterner</w:t>
            </w:r>
          </w:p>
        </w:tc>
        <w:tc>
          <w:tcPr>
            <w:tcW w:w="556" w:type="dxa"/>
          </w:tcPr>
          <w:p w14:paraId="6DB8E8E9" w14:textId="77777777" w:rsidR="00F2254B" w:rsidRPr="00AC6563" w:rsidRDefault="00F2254B" w:rsidP="00D518F6"/>
        </w:tc>
        <w:tc>
          <w:tcPr>
            <w:tcW w:w="571" w:type="dxa"/>
          </w:tcPr>
          <w:p w14:paraId="69CC3791" w14:textId="77777777" w:rsidR="00F2254B" w:rsidRPr="00AC6563" w:rsidRDefault="00F2254B" w:rsidP="00D518F6"/>
        </w:tc>
        <w:tc>
          <w:tcPr>
            <w:tcW w:w="999" w:type="dxa"/>
          </w:tcPr>
          <w:p w14:paraId="5A7C9881" w14:textId="77777777" w:rsidR="00F2254B" w:rsidRPr="00AC6563" w:rsidRDefault="00F2254B" w:rsidP="00D518F6"/>
        </w:tc>
      </w:tr>
      <w:tr w:rsidR="009940D3" w14:paraId="2B32AEE0"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vAlign w:val="center"/>
          </w:tcPr>
          <w:p w14:paraId="30135265" w14:textId="01FA9E05" w:rsidR="00F2254B" w:rsidRDefault="00C3636E" w:rsidP="00D518F6">
            <w:r>
              <w:t>S</w:t>
            </w:r>
            <w:r w:rsidR="00F2254B">
              <w:t>tandere</w:t>
            </w:r>
          </w:p>
        </w:tc>
        <w:tc>
          <w:tcPr>
            <w:tcW w:w="556" w:type="dxa"/>
          </w:tcPr>
          <w:p w14:paraId="704CC195" w14:textId="77777777" w:rsidR="00F2254B" w:rsidRPr="00AC6563" w:rsidRDefault="00F2254B" w:rsidP="00D518F6"/>
        </w:tc>
        <w:tc>
          <w:tcPr>
            <w:tcW w:w="571" w:type="dxa"/>
          </w:tcPr>
          <w:p w14:paraId="4BAB699D" w14:textId="77777777" w:rsidR="00F2254B" w:rsidRPr="00AC6563" w:rsidRDefault="00F2254B" w:rsidP="00D518F6"/>
        </w:tc>
        <w:tc>
          <w:tcPr>
            <w:tcW w:w="999" w:type="dxa"/>
          </w:tcPr>
          <w:p w14:paraId="09FF88E0" w14:textId="77777777" w:rsidR="00F2254B" w:rsidRPr="00AC6563" w:rsidRDefault="00F2254B" w:rsidP="00D518F6"/>
        </w:tc>
      </w:tr>
      <w:tr w:rsidR="009940D3" w14:paraId="0B2B214D"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526B9560" w14:textId="77777777" w:rsidR="00F2254B" w:rsidRPr="00AC6563" w:rsidRDefault="00F2254B" w:rsidP="00D518F6">
            <w:proofErr w:type="spellStart"/>
            <w:r>
              <w:t>Nummering</w:t>
            </w:r>
            <w:proofErr w:type="spellEnd"/>
            <w:r>
              <w:t xml:space="preserve"> af standere</w:t>
            </w:r>
          </w:p>
        </w:tc>
        <w:tc>
          <w:tcPr>
            <w:tcW w:w="556" w:type="dxa"/>
          </w:tcPr>
          <w:p w14:paraId="044E6117" w14:textId="77777777" w:rsidR="00F2254B" w:rsidRPr="00AC6563" w:rsidRDefault="00F2254B" w:rsidP="00D518F6"/>
        </w:tc>
        <w:tc>
          <w:tcPr>
            <w:tcW w:w="571" w:type="dxa"/>
          </w:tcPr>
          <w:p w14:paraId="4DEF6155" w14:textId="77777777" w:rsidR="00F2254B" w:rsidRPr="00AC6563" w:rsidRDefault="00F2254B" w:rsidP="00D518F6"/>
        </w:tc>
        <w:tc>
          <w:tcPr>
            <w:tcW w:w="999" w:type="dxa"/>
          </w:tcPr>
          <w:p w14:paraId="7375D9A2" w14:textId="77777777" w:rsidR="00F2254B" w:rsidRPr="00AC6563" w:rsidRDefault="00F2254B" w:rsidP="00D518F6"/>
        </w:tc>
      </w:tr>
      <w:tr w:rsidR="009940D3" w14:paraId="4EFA58C9"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10A94DC8" w14:textId="77777777" w:rsidR="00F2254B" w:rsidRDefault="00F2254B" w:rsidP="00D518F6">
            <w:r>
              <w:t>Placering af IO-detektorer (radar, kamera)</w:t>
            </w:r>
          </w:p>
        </w:tc>
        <w:tc>
          <w:tcPr>
            <w:tcW w:w="556" w:type="dxa"/>
          </w:tcPr>
          <w:p w14:paraId="4A19BE15" w14:textId="77777777" w:rsidR="00F2254B" w:rsidRPr="00AC6563" w:rsidRDefault="00F2254B" w:rsidP="00D518F6"/>
        </w:tc>
        <w:tc>
          <w:tcPr>
            <w:tcW w:w="571" w:type="dxa"/>
          </w:tcPr>
          <w:p w14:paraId="589E0FF5" w14:textId="77777777" w:rsidR="00F2254B" w:rsidRPr="00AC6563" w:rsidRDefault="00F2254B" w:rsidP="00D518F6"/>
        </w:tc>
        <w:tc>
          <w:tcPr>
            <w:tcW w:w="999" w:type="dxa"/>
          </w:tcPr>
          <w:p w14:paraId="42D70C29" w14:textId="77777777" w:rsidR="00F2254B" w:rsidRPr="00AC6563" w:rsidRDefault="00F2254B" w:rsidP="00D518F6"/>
        </w:tc>
      </w:tr>
      <w:tr w:rsidR="009940D3" w14:paraId="516FA360"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752CF354" w14:textId="77777777" w:rsidR="00F2254B" w:rsidRDefault="00F2254B" w:rsidP="00D518F6">
            <w:r>
              <w:t>Fodgængertryk</w:t>
            </w:r>
          </w:p>
        </w:tc>
        <w:tc>
          <w:tcPr>
            <w:tcW w:w="556" w:type="dxa"/>
          </w:tcPr>
          <w:p w14:paraId="587FD553" w14:textId="77777777" w:rsidR="00F2254B" w:rsidRPr="00AC6563" w:rsidRDefault="00F2254B" w:rsidP="00D518F6"/>
        </w:tc>
        <w:tc>
          <w:tcPr>
            <w:tcW w:w="571" w:type="dxa"/>
          </w:tcPr>
          <w:p w14:paraId="3B27BC13" w14:textId="77777777" w:rsidR="00F2254B" w:rsidRPr="00AC6563" w:rsidRDefault="00F2254B" w:rsidP="00D518F6"/>
        </w:tc>
        <w:tc>
          <w:tcPr>
            <w:tcW w:w="999" w:type="dxa"/>
          </w:tcPr>
          <w:p w14:paraId="7E670675" w14:textId="77777777" w:rsidR="00F2254B" w:rsidRPr="00AC6563" w:rsidRDefault="00F2254B" w:rsidP="00D518F6"/>
        </w:tc>
      </w:tr>
      <w:tr w:rsidR="009940D3" w14:paraId="7F8F4FF2"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42DB70DE" w14:textId="77777777" w:rsidR="00F2254B" w:rsidRDefault="00F2254B" w:rsidP="00D518F6">
            <w:proofErr w:type="spellStart"/>
            <w:r>
              <w:t>Lydfyr</w:t>
            </w:r>
            <w:proofErr w:type="spellEnd"/>
          </w:p>
        </w:tc>
        <w:tc>
          <w:tcPr>
            <w:tcW w:w="556" w:type="dxa"/>
          </w:tcPr>
          <w:p w14:paraId="7785CA10" w14:textId="77777777" w:rsidR="00F2254B" w:rsidRPr="00AC6563" w:rsidRDefault="00F2254B" w:rsidP="00D518F6"/>
        </w:tc>
        <w:tc>
          <w:tcPr>
            <w:tcW w:w="571" w:type="dxa"/>
          </w:tcPr>
          <w:p w14:paraId="62A5CAB6" w14:textId="77777777" w:rsidR="00F2254B" w:rsidRPr="00AC6563" w:rsidRDefault="00F2254B" w:rsidP="00D518F6"/>
        </w:tc>
        <w:tc>
          <w:tcPr>
            <w:tcW w:w="999" w:type="dxa"/>
          </w:tcPr>
          <w:p w14:paraId="0D5E8E8C" w14:textId="77777777" w:rsidR="00F2254B" w:rsidRPr="00AC6563" w:rsidRDefault="00F2254B" w:rsidP="00D518F6"/>
        </w:tc>
      </w:tr>
      <w:tr w:rsidR="009940D3" w14:paraId="4CD83353"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37FAF4DF" w14:textId="77777777" w:rsidR="00F2254B" w:rsidRDefault="00F2254B" w:rsidP="00D518F6">
            <w:r>
              <w:t>Spoler</w:t>
            </w:r>
          </w:p>
        </w:tc>
        <w:tc>
          <w:tcPr>
            <w:tcW w:w="556" w:type="dxa"/>
          </w:tcPr>
          <w:p w14:paraId="3190CF87" w14:textId="77777777" w:rsidR="00F2254B" w:rsidRPr="00AC6563" w:rsidRDefault="00F2254B" w:rsidP="00D518F6"/>
        </w:tc>
        <w:tc>
          <w:tcPr>
            <w:tcW w:w="571" w:type="dxa"/>
          </w:tcPr>
          <w:p w14:paraId="1B763095" w14:textId="77777777" w:rsidR="00F2254B" w:rsidRPr="00AC6563" w:rsidRDefault="00F2254B" w:rsidP="00D518F6"/>
        </w:tc>
        <w:tc>
          <w:tcPr>
            <w:tcW w:w="999" w:type="dxa"/>
          </w:tcPr>
          <w:p w14:paraId="203282FF" w14:textId="77777777" w:rsidR="00F2254B" w:rsidRPr="00AC6563" w:rsidRDefault="00F2254B" w:rsidP="00D518F6"/>
        </w:tc>
      </w:tr>
      <w:tr w:rsidR="009940D3" w14:paraId="7D773D35"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15479FA6" w14:textId="12336DF2" w:rsidR="006B0FB2" w:rsidRDefault="006B0FB2" w:rsidP="00D518F6">
            <w:r>
              <w:t>Kabinet</w:t>
            </w:r>
            <w:r w:rsidR="00745B6D">
              <w:t xml:space="preserve"> </w:t>
            </w:r>
            <w:r w:rsidR="0095069B">
              <w:t>med antigraffiti</w:t>
            </w:r>
          </w:p>
        </w:tc>
        <w:tc>
          <w:tcPr>
            <w:tcW w:w="556" w:type="dxa"/>
          </w:tcPr>
          <w:p w14:paraId="77C4628B" w14:textId="77777777" w:rsidR="006B0FB2" w:rsidRPr="00AC6563" w:rsidRDefault="006B0FB2" w:rsidP="00D518F6"/>
        </w:tc>
        <w:tc>
          <w:tcPr>
            <w:tcW w:w="571" w:type="dxa"/>
          </w:tcPr>
          <w:p w14:paraId="44055406" w14:textId="77777777" w:rsidR="006B0FB2" w:rsidRPr="00AC6563" w:rsidRDefault="006B0FB2" w:rsidP="00D518F6"/>
        </w:tc>
        <w:tc>
          <w:tcPr>
            <w:tcW w:w="999" w:type="dxa"/>
          </w:tcPr>
          <w:p w14:paraId="1B7548D1" w14:textId="77777777" w:rsidR="006B0FB2" w:rsidRPr="00AC6563" w:rsidRDefault="006B0FB2" w:rsidP="00D518F6"/>
        </w:tc>
      </w:tr>
      <w:tr w:rsidR="009940D3" w14:paraId="08441A51"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5B37201B" w14:textId="2B034901" w:rsidR="006B0FB2" w:rsidRDefault="0095069B" w:rsidP="00D518F6">
            <w:r>
              <w:t>Kabinet</w:t>
            </w:r>
            <w:r w:rsidR="006A6A4C">
              <w:t>s</w:t>
            </w:r>
            <w:r>
              <w:t>komponenter intakte</w:t>
            </w:r>
          </w:p>
        </w:tc>
        <w:tc>
          <w:tcPr>
            <w:tcW w:w="556" w:type="dxa"/>
          </w:tcPr>
          <w:p w14:paraId="6CD7A437" w14:textId="77777777" w:rsidR="006B0FB2" w:rsidRPr="00AC6563" w:rsidRDefault="006B0FB2" w:rsidP="00D518F6"/>
        </w:tc>
        <w:tc>
          <w:tcPr>
            <w:tcW w:w="571" w:type="dxa"/>
          </w:tcPr>
          <w:p w14:paraId="27C3CE37" w14:textId="77777777" w:rsidR="006B0FB2" w:rsidRPr="00AC6563" w:rsidRDefault="006B0FB2" w:rsidP="00D518F6"/>
        </w:tc>
        <w:tc>
          <w:tcPr>
            <w:tcW w:w="999" w:type="dxa"/>
          </w:tcPr>
          <w:p w14:paraId="1DCACDC1" w14:textId="77777777" w:rsidR="006B0FB2" w:rsidRPr="00AC6563" w:rsidRDefault="006B0FB2" w:rsidP="00D518F6"/>
        </w:tc>
      </w:tr>
      <w:tr w:rsidR="009940D3" w14:paraId="55135ACD"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2C67D96E" w14:textId="03AE0F32" w:rsidR="006B0FB2" w:rsidRDefault="006A6A4C" w:rsidP="00D518F6">
            <w:r>
              <w:t xml:space="preserve">Masterluger intakte </w:t>
            </w:r>
          </w:p>
        </w:tc>
        <w:tc>
          <w:tcPr>
            <w:tcW w:w="556" w:type="dxa"/>
          </w:tcPr>
          <w:p w14:paraId="270D2555" w14:textId="77777777" w:rsidR="006B0FB2" w:rsidRPr="00AC6563" w:rsidRDefault="006B0FB2" w:rsidP="00D518F6"/>
        </w:tc>
        <w:tc>
          <w:tcPr>
            <w:tcW w:w="571" w:type="dxa"/>
          </w:tcPr>
          <w:p w14:paraId="3E5DF596" w14:textId="77777777" w:rsidR="006B0FB2" w:rsidRPr="00AC6563" w:rsidRDefault="006B0FB2" w:rsidP="00D518F6"/>
        </w:tc>
        <w:tc>
          <w:tcPr>
            <w:tcW w:w="999" w:type="dxa"/>
          </w:tcPr>
          <w:p w14:paraId="35A34ED0" w14:textId="77777777" w:rsidR="006B0FB2" w:rsidRPr="00AC6563" w:rsidRDefault="006B0FB2" w:rsidP="00D518F6"/>
        </w:tc>
      </w:tr>
      <w:tr w:rsidR="009940D3" w14:paraId="7AAB15B8"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14F19707" w14:textId="4C5707FC" w:rsidR="004535DC" w:rsidRDefault="004535DC" w:rsidP="00D518F6">
            <w:r>
              <w:t xml:space="preserve">Nøgle </w:t>
            </w:r>
            <w:r w:rsidR="00573E83">
              <w:t>+ låsecylinder</w:t>
            </w:r>
          </w:p>
        </w:tc>
        <w:tc>
          <w:tcPr>
            <w:tcW w:w="556" w:type="dxa"/>
          </w:tcPr>
          <w:p w14:paraId="133B9F11" w14:textId="77777777" w:rsidR="004535DC" w:rsidRPr="00AC6563" w:rsidRDefault="004535DC" w:rsidP="00D518F6"/>
        </w:tc>
        <w:tc>
          <w:tcPr>
            <w:tcW w:w="571" w:type="dxa"/>
          </w:tcPr>
          <w:p w14:paraId="71521981" w14:textId="77777777" w:rsidR="004535DC" w:rsidRPr="00AC6563" w:rsidRDefault="004535DC" w:rsidP="00D518F6"/>
        </w:tc>
        <w:tc>
          <w:tcPr>
            <w:tcW w:w="999" w:type="dxa"/>
          </w:tcPr>
          <w:p w14:paraId="75A94AE4" w14:textId="77777777" w:rsidR="004535DC" w:rsidRPr="00AC6563" w:rsidRDefault="004535DC" w:rsidP="00D518F6"/>
        </w:tc>
      </w:tr>
      <w:tr w:rsidR="009940D3" w14:paraId="0DC7BE03"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left w:val="nil"/>
              <w:right w:val="nil"/>
            </w:tcBorders>
          </w:tcPr>
          <w:p w14:paraId="1D35C3F5" w14:textId="77777777" w:rsidR="00F2254B" w:rsidRPr="00881781" w:rsidRDefault="00F2254B" w:rsidP="00D518F6">
            <w:pPr>
              <w:pStyle w:val="Overskrift3"/>
              <w:rPr>
                <w:sz w:val="22"/>
                <w:szCs w:val="22"/>
              </w:rPr>
            </w:pPr>
            <w:r w:rsidRPr="00881781">
              <w:rPr>
                <w:sz w:val="22"/>
                <w:szCs w:val="22"/>
              </w:rPr>
              <w:t>Detektorer opsætning</w:t>
            </w:r>
          </w:p>
        </w:tc>
        <w:tc>
          <w:tcPr>
            <w:tcW w:w="556" w:type="dxa"/>
            <w:tcBorders>
              <w:left w:val="nil"/>
              <w:right w:val="nil"/>
            </w:tcBorders>
          </w:tcPr>
          <w:p w14:paraId="32AB4873" w14:textId="77777777" w:rsidR="00F2254B" w:rsidRPr="00AC6563" w:rsidRDefault="00F2254B" w:rsidP="00D518F6"/>
        </w:tc>
        <w:tc>
          <w:tcPr>
            <w:tcW w:w="571" w:type="dxa"/>
            <w:tcBorders>
              <w:left w:val="nil"/>
              <w:right w:val="nil"/>
            </w:tcBorders>
          </w:tcPr>
          <w:p w14:paraId="70073153" w14:textId="77777777" w:rsidR="00F2254B" w:rsidRPr="00AC6563" w:rsidRDefault="00F2254B" w:rsidP="00D518F6"/>
        </w:tc>
        <w:tc>
          <w:tcPr>
            <w:tcW w:w="999" w:type="dxa"/>
            <w:tcBorders>
              <w:left w:val="nil"/>
              <w:right w:val="nil"/>
            </w:tcBorders>
          </w:tcPr>
          <w:p w14:paraId="5EFC3D47" w14:textId="77777777" w:rsidR="00F2254B" w:rsidRPr="00AC6563" w:rsidRDefault="00F2254B" w:rsidP="00D518F6"/>
        </w:tc>
      </w:tr>
      <w:tr w:rsidR="009940D3" w14:paraId="5E4DBBCA"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vAlign w:val="center"/>
          </w:tcPr>
          <w:p w14:paraId="42D13E2D" w14:textId="77777777" w:rsidR="00F2254B" w:rsidRPr="00AC6563" w:rsidRDefault="00F2254B" w:rsidP="00D518F6">
            <w:r>
              <w:t>Detektorspoler(følsomhed)</w:t>
            </w:r>
          </w:p>
        </w:tc>
        <w:tc>
          <w:tcPr>
            <w:tcW w:w="556" w:type="dxa"/>
          </w:tcPr>
          <w:p w14:paraId="704B09F4" w14:textId="77777777" w:rsidR="00F2254B" w:rsidRPr="00AC6563" w:rsidRDefault="00F2254B" w:rsidP="00D518F6"/>
        </w:tc>
        <w:tc>
          <w:tcPr>
            <w:tcW w:w="571" w:type="dxa"/>
          </w:tcPr>
          <w:p w14:paraId="09C9CC08" w14:textId="77777777" w:rsidR="00F2254B" w:rsidRPr="00AC6563" w:rsidRDefault="00F2254B" w:rsidP="00D518F6"/>
        </w:tc>
        <w:tc>
          <w:tcPr>
            <w:tcW w:w="999" w:type="dxa"/>
          </w:tcPr>
          <w:p w14:paraId="1DA50216" w14:textId="77777777" w:rsidR="00F2254B" w:rsidRPr="00AC6563" w:rsidRDefault="00F2254B" w:rsidP="00D518F6"/>
        </w:tc>
      </w:tr>
      <w:tr w:rsidR="009940D3" w14:paraId="6AF6E9C0"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vAlign w:val="center"/>
          </w:tcPr>
          <w:p w14:paraId="672A1E41" w14:textId="77777777" w:rsidR="00F2254B" w:rsidRDefault="00F2254B" w:rsidP="00D518F6">
            <w:r>
              <w:t>IO detektor (radar, kamera)</w:t>
            </w:r>
          </w:p>
          <w:p w14:paraId="55D796B4" w14:textId="1196F8F9" w:rsidR="00F2254B" w:rsidRPr="00AC6563" w:rsidRDefault="00F2254B" w:rsidP="00D518F6">
            <w:r>
              <w:t xml:space="preserve">Detektorfelter, </w:t>
            </w:r>
            <w:r w:rsidR="002C592E">
              <w:t>IP</w:t>
            </w:r>
            <w:r>
              <w:t>-adresse, tilgå interface, korrekt parameter opsætning</w:t>
            </w:r>
          </w:p>
        </w:tc>
        <w:tc>
          <w:tcPr>
            <w:tcW w:w="556" w:type="dxa"/>
          </w:tcPr>
          <w:p w14:paraId="4ABD513B" w14:textId="77777777" w:rsidR="00F2254B" w:rsidRPr="00AC6563" w:rsidRDefault="00F2254B" w:rsidP="00D518F6"/>
        </w:tc>
        <w:tc>
          <w:tcPr>
            <w:tcW w:w="571" w:type="dxa"/>
          </w:tcPr>
          <w:p w14:paraId="5BE2161B" w14:textId="77777777" w:rsidR="00F2254B" w:rsidRPr="00AC6563" w:rsidRDefault="00F2254B" w:rsidP="00D518F6"/>
        </w:tc>
        <w:tc>
          <w:tcPr>
            <w:tcW w:w="999" w:type="dxa"/>
          </w:tcPr>
          <w:p w14:paraId="0B76E334" w14:textId="77777777" w:rsidR="00F2254B" w:rsidRPr="00AC6563" w:rsidRDefault="00F2254B" w:rsidP="00D518F6"/>
        </w:tc>
      </w:tr>
      <w:tr w:rsidR="009940D3" w14:paraId="1173F2BD"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1D725CDE" w14:textId="77777777" w:rsidR="00F2254B" w:rsidRPr="00AC6563" w:rsidRDefault="00F2254B" w:rsidP="00D518F6">
            <w:r>
              <w:t>Fodgængertryk</w:t>
            </w:r>
          </w:p>
        </w:tc>
        <w:tc>
          <w:tcPr>
            <w:tcW w:w="556" w:type="dxa"/>
            <w:tcBorders>
              <w:bottom w:val="single" w:sz="4" w:space="0" w:color="auto"/>
            </w:tcBorders>
          </w:tcPr>
          <w:p w14:paraId="47617CB3" w14:textId="77777777" w:rsidR="00F2254B" w:rsidRPr="00AC6563" w:rsidRDefault="00F2254B" w:rsidP="00D518F6"/>
        </w:tc>
        <w:tc>
          <w:tcPr>
            <w:tcW w:w="571" w:type="dxa"/>
            <w:tcBorders>
              <w:bottom w:val="single" w:sz="4" w:space="0" w:color="auto"/>
            </w:tcBorders>
          </w:tcPr>
          <w:p w14:paraId="01F9C6E2" w14:textId="77777777" w:rsidR="00F2254B" w:rsidRPr="00AC6563" w:rsidRDefault="00F2254B" w:rsidP="00D518F6"/>
        </w:tc>
        <w:tc>
          <w:tcPr>
            <w:tcW w:w="999" w:type="dxa"/>
            <w:tcBorders>
              <w:bottom w:val="single" w:sz="4" w:space="0" w:color="auto"/>
            </w:tcBorders>
          </w:tcPr>
          <w:p w14:paraId="664F7622" w14:textId="77777777" w:rsidR="00F2254B" w:rsidRPr="00AC6563" w:rsidRDefault="00F2254B" w:rsidP="00D518F6"/>
        </w:tc>
      </w:tr>
      <w:tr w:rsidR="009940D3" w14:paraId="57CE7085"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2833F4DC" w14:textId="77777777" w:rsidR="00F2254B" w:rsidRPr="00AC6563" w:rsidRDefault="00F2254B" w:rsidP="00D518F6">
            <w:r>
              <w:t>Lydsignal til fodgængertryk (bankelyd)</w:t>
            </w:r>
          </w:p>
        </w:tc>
        <w:tc>
          <w:tcPr>
            <w:tcW w:w="556" w:type="dxa"/>
            <w:tcBorders>
              <w:bottom w:val="single" w:sz="4" w:space="0" w:color="auto"/>
            </w:tcBorders>
          </w:tcPr>
          <w:p w14:paraId="6C45583D" w14:textId="77777777" w:rsidR="00F2254B" w:rsidRPr="00AC6563" w:rsidRDefault="00F2254B" w:rsidP="00D518F6"/>
        </w:tc>
        <w:tc>
          <w:tcPr>
            <w:tcW w:w="571" w:type="dxa"/>
            <w:tcBorders>
              <w:bottom w:val="single" w:sz="4" w:space="0" w:color="auto"/>
            </w:tcBorders>
          </w:tcPr>
          <w:p w14:paraId="3B56FE77" w14:textId="77777777" w:rsidR="00F2254B" w:rsidRPr="00AC6563" w:rsidRDefault="00F2254B" w:rsidP="00D518F6"/>
        </w:tc>
        <w:tc>
          <w:tcPr>
            <w:tcW w:w="999" w:type="dxa"/>
            <w:tcBorders>
              <w:bottom w:val="single" w:sz="4" w:space="0" w:color="auto"/>
            </w:tcBorders>
          </w:tcPr>
          <w:p w14:paraId="136D0110" w14:textId="77777777" w:rsidR="00F2254B" w:rsidRPr="00AC6563" w:rsidRDefault="00F2254B" w:rsidP="00D518F6"/>
        </w:tc>
      </w:tr>
      <w:tr w:rsidR="009940D3" w14:paraId="2FE7AFB8"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nil"/>
              <w:right w:val="nil"/>
            </w:tcBorders>
          </w:tcPr>
          <w:p w14:paraId="25BF7084" w14:textId="77777777" w:rsidR="00F2254B" w:rsidRPr="00881781" w:rsidRDefault="00F2254B" w:rsidP="00D518F6">
            <w:pPr>
              <w:pStyle w:val="Overskrift3"/>
              <w:rPr>
                <w:sz w:val="22"/>
                <w:szCs w:val="22"/>
              </w:rPr>
            </w:pPr>
            <w:r w:rsidRPr="00881781">
              <w:rPr>
                <w:sz w:val="22"/>
                <w:szCs w:val="22"/>
              </w:rPr>
              <w:t>Forbindelser</w:t>
            </w:r>
          </w:p>
        </w:tc>
        <w:tc>
          <w:tcPr>
            <w:tcW w:w="556" w:type="dxa"/>
            <w:tcBorders>
              <w:top w:val="single" w:sz="4" w:space="0" w:color="auto"/>
              <w:left w:val="nil"/>
              <w:right w:val="nil"/>
            </w:tcBorders>
          </w:tcPr>
          <w:p w14:paraId="3C4C3565" w14:textId="77777777" w:rsidR="00F2254B" w:rsidRPr="00AC6563" w:rsidRDefault="00F2254B" w:rsidP="00D518F6"/>
        </w:tc>
        <w:tc>
          <w:tcPr>
            <w:tcW w:w="571" w:type="dxa"/>
            <w:tcBorders>
              <w:top w:val="single" w:sz="4" w:space="0" w:color="auto"/>
              <w:left w:val="nil"/>
              <w:right w:val="nil"/>
            </w:tcBorders>
          </w:tcPr>
          <w:p w14:paraId="52A93B6E" w14:textId="77777777" w:rsidR="00F2254B" w:rsidRPr="00AC6563" w:rsidRDefault="00F2254B" w:rsidP="00D518F6"/>
        </w:tc>
        <w:tc>
          <w:tcPr>
            <w:tcW w:w="999" w:type="dxa"/>
            <w:tcBorders>
              <w:top w:val="single" w:sz="4" w:space="0" w:color="auto"/>
              <w:left w:val="nil"/>
              <w:right w:val="nil"/>
            </w:tcBorders>
          </w:tcPr>
          <w:p w14:paraId="4159DFB3" w14:textId="77777777" w:rsidR="00F2254B" w:rsidRPr="00AC6563" w:rsidRDefault="00F2254B" w:rsidP="00D518F6"/>
        </w:tc>
      </w:tr>
      <w:tr w:rsidR="009940D3" w14:paraId="321847B7"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664CE994" w14:textId="77777777" w:rsidR="00F2254B" w:rsidRPr="00FB235B" w:rsidRDefault="00F2254B" w:rsidP="00D518F6">
            <w:proofErr w:type="spellStart"/>
            <w:r w:rsidRPr="009E0376">
              <w:t>El-installation</w:t>
            </w:r>
            <w:proofErr w:type="spellEnd"/>
          </w:p>
        </w:tc>
        <w:tc>
          <w:tcPr>
            <w:tcW w:w="556" w:type="dxa"/>
          </w:tcPr>
          <w:p w14:paraId="2FA9B466" w14:textId="77777777" w:rsidR="00F2254B" w:rsidRPr="00AC6563" w:rsidRDefault="00F2254B" w:rsidP="00D518F6"/>
        </w:tc>
        <w:tc>
          <w:tcPr>
            <w:tcW w:w="571" w:type="dxa"/>
          </w:tcPr>
          <w:p w14:paraId="1C7A7A88" w14:textId="77777777" w:rsidR="00F2254B" w:rsidRPr="00AC6563" w:rsidRDefault="00F2254B" w:rsidP="00D518F6"/>
        </w:tc>
        <w:tc>
          <w:tcPr>
            <w:tcW w:w="999" w:type="dxa"/>
          </w:tcPr>
          <w:p w14:paraId="21BB8634" w14:textId="77777777" w:rsidR="00F2254B" w:rsidRPr="00AC6563" w:rsidRDefault="00F2254B" w:rsidP="00D518F6"/>
        </w:tc>
      </w:tr>
      <w:tr w:rsidR="009940D3" w14:paraId="3E0374E1"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6884149D" w14:textId="77777777" w:rsidR="00F2254B" w:rsidRPr="00FB235B" w:rsidRDefault="00F2254B" w:rsidP="00D518F6">
            <w:r w:rsidRPr="009E0376">
              <w:t>Systemtilslutning</w:t>
            </w:r>
            <w:r w:rsidRPr="00FB235B">
              <w:t xml:space="preserve"> (herunder samordning)</w:t>
            </w:r>
          </w:p>
        </w:tc>
        <w:tc>
          <w:tcPr>
            <w:tcW w:w="556" w:type="dxa"/>
          </w:tcPr>
          <w:p w14:paraId="2E17C2C6" w14:textId="77777777" w:rsidR="00F2254B" w:rsidRPr="00AC6563" w:rsidRDefault="00F2254B" w:rsidP="00D518F6"/>
        </w:tc>
        <w:tc>
          <w:tcPr>
            <w:tcW w:w="571" w:type="dxa"/>
          </w:tcPr>
          <w:p w14:paraId="6097E372" w14:textId="77777777" w:rsidR="00F2254B" w:rsidRPr="00AC6563" w:rsidRDefault="00F2254B" w:rsidP="00D518F6"/>
        </w:tc>
        <w:tc>
          <w:tcPr>
            <w:tcW w:w="999" w:type="dxa"/>
          </w:tcPr>
          <w:p w14:paraId="3DFD6B20" w14:textId="77777777" w:rsidR="00F2254B" w:rsidRPr="00AC6563" w:rsidRDefault="00F2254B" w:rsidP="00D518F6"/>
        </w:tc>
      </w:tr>
      <w:tr w:rsidR="009940D3" w14:paraId="48B09EA2"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25A7B5CE" w14:textId="77777777" w:rsidR="00F2254B" w:rsidRPr="00AC6563" w:rsidRDefault="00F2254B" w:rsidP="00D518F6">
            <w:r w:rsidRPr="009E0376">
              <w:t>Klemmerække</w:t>
            </w:r>
          </w:p>
        </w:tc>
        <w:tc>
          <w:tcPr>
            <w:tcW w:w="556" w:type="dxa"/>
          </w:tcPr>
          <w:p w14:paraId="2DF6600D" w14:textId="77777777" w:rsidR="00F2254B" w:rsidRPr="00AC6563" w:rsidRDefault="00F2254B" w:rsidP="00D518F6"/>
        </w:tc>
        <w:tc>
          <w:tcPr>
            <w:tcW w:w="571" w:type="dxa"/>
          </w:tcPr>
          <w:p w14:paraId="5FCF9FBF" w14:textId="77777777" w:rsidR="00F2254B" w:rsidRPr="00AC6563" w:rsidRDefault="00F2254B" w:rsidP="00D518F6"/>
        </w:tc>
        <w:tc>
          <w:tcPr>
            <w:tcW w:w="999" w:type="dxa"/>
          </w:tcPr>
          <w:p w14:paraId="3B30581A" w14:textId="77777777" w:rsidR="00F2254B" w:rsidRPr="00AC6563" w:rsidRDefault="00F2254B" w:rsidP="00D518F6"/>
        </w:tc>
      </w:tr>
      <w:tr w:rsidR="009940D3" w14:paraId="00C1435F"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3AC287BD" w14:textId="77777777" w:rsidR="00F2254B" w:rsidRPr="00AC6563" w:rsidRDefault="00F2254B" w:rsidP="00D518F6">
            <w:proofErr w:type="spellStart"/>
            <w:r w:rsidRPr="009E0376">
              <w:t>Udblinkning</w:t>
            </w:r>
            <w:proofErr w:type="spellEnd"/>
            <w:r w:rsidRPr="009E0376">
              <w:t>/</w:t>
            </w:r>
            <w:proofErr w:type="spellStart"/>
            <w:r w:rsidRPr="009E0376">
              <w:t>lampepdatering</w:t>
            </w:r>
            <w:proofErr w:type="spellEnd"/>
          </w:p>
        </w:tc>
        <w:tc>
          <w:tcPr>
            <w:tcW w:w="556" w:type="dxa"/>
          </w:tcPr>
          <w:p w14:paraId="53DE4429" w14:textId="77777777" w:rsidR="00F2254B" w:rsidRPr="00AC6563" w:rsidRDefault="00F2254B" w:rsidP="00D518F6"/>
        </w:tc>
        <w:tc>
          <w:tcPr>
            <w:tcW w:w="571" w:type="dxa"/>
          </w:tcPr>
          <w:p w14:paraId="10E9C552" w14:textId="77777777" w:rsidR="00F2254B" w:rsidRPr="00AC6563" w:rsidRDefault="00F2254B" w:rsidP="00D518F6"/>
        </w:tc>
        <w:tc>
          <w:tcPr>
            <w:tcW w:w="999" w:type="dxa"/>
          </w:tcPr>
          <w:p w14:paraId="734387E5" w14:textId="77777777" w:rsidR="00F2254B" w:rsidRPr="00AC6563" w:rsidRDefault="00F2254B" w:rsidP="00D518F6"/>
        </w:tc>
      </w:tr>
      <w:tr w:rsidR="009940D3" w14:paraId="324E256E"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11424BA3" w14:textId="77777777" w:rsidR="00F2254B" w:rsidRPr="00AC6563" w:rsidRDefault="00F2254B" w:rsidP="00D518F6">
            <w:r w:rsidRPr="009E0376">
              <w:t>Kabelindretning i styreapparat</w:t>
            </w:r>
          </w:p>
        </w:tc>
        <w:tc>
          <w:tcPr>
            <w:tcW w:w="556" w:type="dxa"/>
          </w:tcPr>
          <w:p w14:paraId="375C6191" w14:textId="77777777" w:rsidR="00F2254B" w:rsidRPr="00AC6563" w:rsidRDefault="00F2254B" w:rsidP="00D518F6"/>
        </w:tc>
        <w:tc>
          <w:tcPr>
            <w:tcW w:w="571" w:type="dxa"/>
          </w:tcPr>
          <w:p w14:paraId="6E17C33D" w14:textId="77777777" w:rsidR="00F2254B" w:rsidRPr="00AC6563" w:rsidRDefault="00F2254B" w:rsidP="00D518F6"/>
        </w:tc>
        <w:tc>
          <w:tcPr>
            <w:tcW w:w="999" w:type="dxa"/>
          </w:tcPr>
          <w:p w14:paraId="20A9EF4D" w14:textId="77777777" w:rsidR="00F2254B" w:rsidRPr="00AC6563" w:rsidRDefault="00F2254B" w:rsidP="00D518F6"/>
        </w:tc>
      </w:tr>
      <w:tr w:rsidR="009940D3" w14:paraId="42FF3B2A"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7AFEB93C" w14:textId="77777777" w:rsidR="00F2254B" w:rsidRPr="00AC6563" w:rsidRDefault="00F2254B" w:rsidP="00D518F6">
            <w:r w:rsidRPr="009E0376">
              <w:t>Kabellægning</w:t>
            </w:r>
          </w:p>
        </w:tc>
        <w:tc>
          <w:tcPr>
            <w:tcW w:w="556" w:type="dxa"/>
          </w:tcPr>
          <w:p w14:paraId="19152F8E" w14:textId="77777777" w:rsidR="00F2254B" w:rsidRPr="00AC6563" w:rsidRDefault="00F2254B" w:rsidP="00D518F6"/>
        </w:tc>
        <w:tc>
          <w:tcPr>
            <w:tcW w:w="571" w:type="dxa"/>
          </w:tcPr>
          <w:p w14:paraId="5CCE1EB2" w14:textId="77777777" w:rsidR="00F2254B" w:rsidRPr="00AC6563" w:rsidRDefault="00F2254B" w:rsidP="00D518F6"/>
        </w:tc>
        <w:tc>
          <w:tcPr>
            <w:tcW w:w="999" w:type="dxa"/>
          </w:tcPr>
          <w:p w14:paraId="6A7C70C6" w14:textId="77777777" w:rsidR="00F2254B" w:rsidRPr="00AC6563" w:rsidRDefault="00F2254B" w:rsidP="00D518F6"/>
        </w:tc>
      </w:tr>
      <w:tr w:rsidR="009940D3" w14:paraId="3CC639A6"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548D8EED" w14:textId="77777777" w:rsidR="00F2254B" w:rsidRPr="00AC6563" w:rsidRDefault="00F2254B" w:rsidP="00D518F6">
            <w:r w:rsidRPr="009E0376">
              <w:t>Aflastning af indførte kabler</w:t>
            </w:r>
          </w:p>
        </w:tc>
        <w:tc>
          <w:tcPr>
            <w:tcW w:w="556" w:type="dxa"/>
          </w:tcPr>
          <w:p w14:paraId="55B0FDAD" w14:textId="77777777" w:rsidR="00F2254B" w:rsidRPr="00AC6563" w:rsidRDefault="00F2254B" w:rsidP="00D518F6"/>
        </w:tc>
        <w:tc>
          <w:tcPr>
            <w:tcW w:w="571" w:type="dxa"/>
          </w:tcPr>
          <w:p w14:paraId="0200BF0D" w14:textId="77777777" w:rsidR="00F2254B" w:rsidRPr="00AC6563" w:rsidRDefault="00F2254B" w:rsidP="00D518F6"/>
        </w:tc>
        <w:tc>
          <w:tcPr>
            <w:tcW w:w="999" w:type="dxa"/>
          </w:tcPr>
          <w:p w14:paraId="71AE0A18" w14:textId="77777777" w:rsidR="00F2254B" w:rsidRPr="00AC6563" w:rsidRDefault="00F2254B" w:rsidP="00D518F6"/>
        </w:tc>
      </w:tr>
      <w:tr w:rsidR="009940D3" w14:paraId="57467DE1"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1B9E7AAF" w14:textId="77777777" w:rsidR="00F2254B" w:rsidRPr="00FB235B" w:rsidRDefault="00F2254B" w:rsidP="00D518F6">
            <w:proofErr w:type="spellStart"/>
            <w:r w:rsidRPr="009E0376">
              <w:t>Dimming</w:t>
            </w:r>
            <w:proofErr w:type="spellEnd"/>
            <w:r w:rsidRPr="00FB235B">
              <w:t>-kit</w:t>
            </w:r>
          </w:p>
        </w:tc>
        <w:tc>
          <w:tcPr>
            <w:tcW w:w="556" w:type="dxa"/>
            <w:tcBorders>
              <w:bottom w:val="single" w:sz="4" w:space="0" w:color="auto"/>
            </w:tcBorders>
          </w:tcPr>
          <w:p w14:paraId="29D55C33" w14:textId="77777777" w:rsidR="00F2254B" w:rsidRPr="00AC6563" w:rsidRDefault="00F2254B" w:rsidP="00D518F6"/>
        </w:tc>
        <w:tc>
          <w:tcPr>
            <w:tcW w:w="571" w:type="dxa"/>
          </w:tcPr>
          <w:p w14:paraId="793ED515" w14:textId="77777777" w:rsidR="00F2254B" w:rsidRPr="00AC6563" w:rsidRDefault="00F2254B" w:rsidP="00D518F6"/>
        </w:tc>
        <w:tc>
          <w:tcPr>
            <w:tcW w:w="999" w:type="dxa"/>
            <w:tcBorders>
              <w:bottom w:val="single" w:sz="4" w:space="0" w:color="auto"/>
            </w:tcBorders>
          </w:tcPr>
          <w:p w14:paraId="7A818E8C" w14:textId="77777777" w:rsidR="00F2254B" w:rsidRPr="00AC6563" w:rsidRDefault="00F2254B" w:rsidP="00D518F6"/>
        </w:tc>
      </w:tr>
      <w:tr w:rsidR="009940D3" w14:paraId="4F32F45D"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49202167" w14:textId="1399B7CF" w:rsidR="00F2254B" w:rsidRPr="009E0376" w:rsidRDefault="00F2254B" w:rsidP="00D518F6">
            <w:r>
              <w:t>UPS (modem)</w:t>
            </w:r>
          </w:p>
        </w:tc>
        <w:tc>
          <w:tcPr>
            <w:tcW w:w="556" w:type="dxa"/>
            <w:tcBorders>
              <w:bottom w:val="single" w:sz="4" w:space="0" w:color="auto"/>
            </w:tcBorders>
          </w:tcPr>
          <w:p w14:paraId="70AE49DA" w14:textId="77777777" w:rsidR="00F2254B" w:rsidRPr="00AC6563" w:rsidRDefault="00F2254B" w:rsidP="00D518F6"/>
        </w:tc>
        <w:tc>
          <w:tcPr>
            <w:tcW w:w="571" w:type="dxa"/>
          </w:tcPr>
          <w:p w14:paraId="69541D70" w14:textId="77777777" w:rsidR="00F2254B" w:rsidRPr="00AC6563" w:rsidRDefault="00F2254B" w:rsidP="00D518F6"/>
        </w:tc>
        <w:tc>
          <w:tcPr>
            <w:tcW w:w="999" w:type="dxa"/>
            <w:tcBorders>
              <w:bottom w:val="single" w:sz="4" w:space="0" w:color="auto"/>
            </w:tcBorders>
          </w:tcPr>
          <w:p w14:paraId="5AFA4B98" w14:textId="77777777" w:rsidR="00F2254B" w:rsidRPr="00AC6563" w:rsidRDefault="00F2254B" w:rsidP="00D518F6"/>
        </w:tc>
      </w:tr>
      <w:tr w:rsidR="009940D3" w14:paraId="4575F023"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left w:val="nil"/>
              <w:right w:val="nil"/>
            </w:tcBorders>
          </w:tcPr>
          <w:p w14:paraId="465805AB" w14:textId="77777777" w:rsidR="00F2254B" w:rsidRPr="00881781" w:rsidRDefault="00F2254B" w:rsidP="00D518F6">
            <w:pPr>
              <w:pStyle w:val="Overskrift3"/>
              <w:rPr>
                <w:sz w:val="22"/>
                <w:szCs w:val="22"/>
              </w:rPr>
            </w:pPr>
            <w:r w:rsidRPr="00881781">
              <w:rPr>
                <w:sz w:val="22"/>
                <w:szCs w:val="22"/>
              </w:rPr>
              <w:t>Kommunikation</w:t>
            </w:r>
          </w:p>
        </w:tc>
        <w:tc>
          <w:tcPr>
            <w:tcW w:w="556" w:type="dxa"/>
            <w:tcBorders>
              <w:left w:val="nil"/>
              <w:right w:val="nil"/>
            </w:tcBorders>
          </w:tcPr>
          <w:p w14:paraId="39DE3E4C" w14:textId="77777777" w:rsidR="00F2254B" w:rsidRPr="00AC6563" w:rsidRDefault="00F2254B" w:rsidP="00D518F6"/>
        </w:tc>
        <w:tc>
          <w:tcPr>
            <w:tcW w:w="571" w:type="dxa"/>
            <w:tcBorders>
              <w:left w:val="nil"/>
              <w:right w:val="nil"/>
            </w:tcBorders>
          </w:tcPr>
          <w:p w14:paraId="1E08C6E6" w14:textId="77777777" w:rsidR="00F2254B" w:rsidRPr="00AC6563" w:rsidRDefault="00F2254B" w:rsidP="00D518F6"/>
        </w:tc>
        <w:tc>
          <w:tcPr>
            <w:tcW w:w="999" w:type="dxa"/>
            <w:tcBorders>
              <w:left w:val="nil"/>
              <w:right w:val="nil"/>
            </w:tcBorders>
          </w:tcPr>
          <w:p w14:paraId="51C31E80" w14:textId="77777777" w:rsidR="00F2254B" w:rsidRPr="00AC6563" w:rsidRDefault="00F2254B" w:rsidP="00D518F6"/>
        </w:tc>
      </w:tr>
      <w:tr w:rsidR="009940D3" w14:paraId="2649C54E"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588A4E2C" w14:textId="77777777" w:rsidR="00F2254B" w:rsidRPr="00FB235B" w:rsidRDefault="00F2254B" w:rsidP="00D518F6">
            <w:r w:rsidRPr="00BF3B9B">
              <w:t>Modem</w:t>
            </w:r>
          </w:p>
        </w:tc>
        <w:tc>
          <w:tcPr>
            <w:tcW w:w="556" w:type="dxa"/>
            <w:tcBorders>
              <w:bottom w:val="single" w:sz="4" w:space="0" w:color="auto"/>
            </w:tcBorders>
          </w:tcPr>
          <w:p w14:paraId="4CE5D78F" w14:textId="77777777" w:rsidR="00F2254B" w:rsidRPr="00AC6563" w:rsidRDefault="00F2254B" w:rsidP="00D518F6"/>
        </w:tc>
        <w:tc>
          <w:tcPr>
            <w:tcW w:w="571" w:type="dxa"/>
            <w:tcBorders>
              <w:bottom w:val="single" w:sz="4" w:space="0" w:color="auto"/>
            </w:tcBorders>
          </w:tcPr>
          <w:p w14:paraId="288B602B" w14:textId="77777777" w:rsidR="00F2254B" w:rsidRPr="00AC6563" w:rsidRDefault="00F2254B" w:rsidP="00D518F6"/>
        </w:tc>
        <w:tc>
          <w:tcPr>
            <w:tcW w:w="999" w:type="dxa"/>
            <w:tcBorders>
              <w:bottom w:val="single" w:sz="4" w:space="0" w:color="auto"/>
            </w:tcBorders>
          </w:tcPr>
          <w:p w14:paraId="05F51596" w14:textId="77777777" w:rsidR="00F2254B" w:rsidRPr="00AC6563" w:rsidRDefault="00F2254B" w:rsidP="00D518F6"/>
        </w:tc>
      </w:tr>
      <w:tr w:rsidR="009940D3" w14:paraId="2CB6F9AB"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77230272" w14:textId="77777777" w:rsidR="00F2254B" w:rsidRDefault="00F2254B" w:rsidP="00D518F6">
            <w:r w:rsidRPr="00BF3B9B">
              <w:t>Oprettet i CTMS</w:t>
            </w:r>
          </w:p>
        </w:tc>
        <w:tc>
          <w:tcPr>
            <w:tcW w:w="556" w:type="dxa"/>
            <w:tcBorders>
              <w:bottom w:val="single" w:sz="4" w:space="0" w:color="auto"/>
            </w:tcBorders>
          </w:tcPr>
          <w:p w14:paraId="1521C9B3" w14:textId="77777777" w:rsidR="00F2254B" w:rsidRPr="00AC6563" w:rsidRDefault="00F2254B" w:rsidP="00D518F6"/>
        </w:tc>
        <w:tc>
          <w:tcPr>
            <w:tcW w:w="571" w:type="dxa"/>
            <w:tcBorders>
              <w:bottom w:val="single" w:sz="4" w:space="0" w:color="auto"/>
            </w:tcBorders>
          </w:tcPr>
          <w:p w14:paraId="4C439C49" w14:textId="77777777" w:rsidR="00F2254B" w:rsidRPr="00AC6563" w:rsidRDefault="00F2254B" w:rsidP="00D518F6"/>
        </w:tc>
        <w:tc>
          <w:tcPr>
            <w:tcW w:w="999" w:type="dxa"/>
            <w:tcBorders>
              <w:bottom w:val="single" w:sz="4" w:space="0" w:color="auto"/>
            </w:tcBorders>
          </w:tcPr>
          <w:p w14:paraId="58CF8891" w14:textId="77777777" w:rsidR="00F2254B" w:rsidRPr="00AC6563" w:rsidRDefault="00F2254B" w:rsidP="00D518F6"/>
        </w:tc>
      </w:tr>
      <w:tr w:rsidR="009940D3" w14:paraId="0E313510"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0294EA8B" w14:textId="77777777" w:rsidR="00F2254B" w:rsidRDefault="00F2254B" w:rsidP="00D518F6">
            <w:r w:rsidRPr="00BF3B9B">
              <w:t>Forbindelse til CTMS</w:t>
            </w:r>
          </w:p>
        </w:tc>
        <w:tc>
          <w:tcPr>
            <w:tcW w:w="556" w:type="dxa"/>
            <w:tcBorders>
              <w:bottom w:val="single" w:sz="4" w:space="0" w:color="auto"/>
            </w:tcBorders>
          </w:tcPr>
          <w:p w14:paraId="25F68CAC" w14:textId="77777777" w:rsidR="00F2254B" w:rsidRPr="00AC6563" w:rsidRDefault="00F2254B" w:rsidP="00D518F6"/>
        </w:tc>
        <w:tc>
          <w:tcPr>
            <w:tcW w:w="571" w:type="dxa"/>
            <w:tcBorders>
              <w:bottom w:val="single" w:sz="4" w:space="0" w:color="auto"/>
            </w:tcBorders>
          </w:tcPr>
          <w:p w14:paraId="7E7F6279" w14:textId="77777777" w:rsidR="00F2254B" w:rsidRPr="00AC6563" w:rsidRDefault="00F2254B" w:rsidP="00D518F6"/>
        </w:tc>
        <w:tc>
          <w:tcPr>
            <w:tcW w:w="999" w:type="dxa"/>
            <w:tcBorders>
              <w:bottom w:val="single" w:sz="4" w:space="0" w:color="auto"/>
            </w:tcBorders>
          </w:tcPr>
          <w:p w14:paraId="77F1B171" w14:textId="77777777" w:rsidR="00F2254B" w:rsidRPr="00AC6563" w:rsidRDefault="00F2254B" w:rsidP="00D518F6"/>
        </w:tc>
      </w:tr>
      <w:tr w:rsidR="009940D3" w14:paraId="7EA63987"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10CD67C7" w14:textId="77777777" w:rsidR="00F2254B" w:rsidRDefault="00F2254B" w:rsidP="00D518F6">
            <w:r w:rsidRPr="00BF3B9B">
              <w:t>Tidssynkronisering</w:t>
            </w:r>
          </w:p>
        </w:tc>
        <w:tc>
          <w:tcPr>
            <w:tcW w:w="556" w:type="dxa"/>
            <w:tcBorders>
              <w:bottom w:val="single" w:sz="4" w:space="0" w:color="auto"/>
            </w:tcBorders>
          </w:tcPr>
          <w:p w14:paraId="33130347" w14:textId="77777777" w:rsidR="00F2254B" w:rsidRPr="00AC6563" w:rsidRDefault="00F2254B" w:rsidP="00D518F6"/>
        </w:tc>
        <w:tc>
          <w:tcPr>
            <w:tcW w:w="571" w:type="dxa"/>
            <w:tcBorders>
              <w:bottom w:val="single" w:sz="4" w:space="0" w:color="auto"/>
            </w:tcBorders>
          </w:tcPr>
          <w:p w14:paraId="7B71874B" w14:textId="77777777" w:rsidR="00F2254B" w:rsidRPr="00AC6563" w:rsidRDefault="00F2254B" w:rsidP="00D518F6"/>
        </w:tc>
        <w:tc>
          <w:tcPr>
            <w:tcW w:w="999" w:type="dxa"/>
            <w:tcBorders>
              <w:bottom w:val="single" w:sz="4" w:space="0" w:color="auto"/>
            </w:tcBorders>
          </w:tcPr>
          <w:p w14:paraId="4D60338B" w14:textId="77777777" w:rsidR="00F2254B" w:rsidRPr="00AC6563" w:rsidRDefault="00F2254B" w:rsidP="00D518F6"/>
        </w:tc>
      </w:tr>
      <w:tr w:rsidR="009940D3" w14:paraId="76EFE098"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683BA7E9" w14:textId="564ADB64" w:rsidR="00726424" w:rsidRPr="00BF3B9B" w:rsidRDefault="00726424" w:rsidP="00D518F6">
            <w:r>
              <w:t>Adgang til web-interface</w:t>
            </w:r>
            <w:r w:rsidR="005F7F80">
              <w:t xml:space="preserve"> (både lokalt og gennem CTMS)</w:t>
            </w:r>
          </w:p>
        </w:tc>
        <w:tc>
          <w:tcPr>
            <w:tcW w:w="556" w:type="dxa"/>
            <w:tcBorders>
              <w:bottom w:val="single" w:sz="4" w:space="0" w:color="auto"/>
            </w:tcBorders>
          </w:tcPr>
          <w:p w14:paraId="53A589EF" w14:textId="77777777" w:rsidR="00726424" w:rsidRPr="00AC6563" w:rsidRDefault="00726424" w:rsidP="00D518F6"/>
        </w:tc>
        <w:tc>
          <w:tcPr>
            <w:tcW w:w="571" w:type="dxa"/>
            <w:tcBorders>
              <w:bottom w:val="single" w:sz="4" w:space="0" w:color="auto"/>
            </w:tcBorders>
          </w:tcPr>
          <w:p w14:paraId="10A96C12" w14:textId="77777777" w:rsidR="00726424" w:rsidRPr="00AC6563" w:rsidRDefault="00726424" w:rsidP="00D518F6"/>
        </w:tc>
        <w:tc>
          <w:tcPr>
            <w:tcW w:w="999" w:type="dxa"/>
            <w:tcBorders>
              <w:bottom w:val="single" w:sz="4" w:space="0" w:color="auto"/>
            </w:tcBorders>
          </w:tcPr>
          <w:p w14:paraId="4EA3A4A3" w14:textId="77777777" w:rsidR="00726424" w:rsidRPr="00AC6563" w:rsidRDefault="00726424" w:rsidP="00D518F6"/>
        </w:tc>
      </w:tr>
      <w:tr w:rsidR="009940D3" w14:paraId="658EF582"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6719FB8F" w14:textId="63DBDD8E" w:rsidR="00F039C4" w:rsidRDefault="00F039C4" w:rsidP="00D518F6">
            <w:r>
              <w:t>Kontrol af SD-kort (32 GB)</w:t>
            </w:r>
          </w:p>
        </w:tc>
        <w:tc>
          <w:tcPr>
            <w:tcW w:w="556" w:type="dxa"/>
            <w:tcBorders>
              <w:bottom w:val="single" w:sz="4" w:space="0" w:color="auto"/>
            </w:tcBorders>
          </w:tcPr>
          <w:p w14:paraId="6AD49D39" w14:textId="77777777" w:rsidR="00F039C4" w:rsidRPr="00AC6563" w:rsidRDefault="00F039C4" w:rsidP="00D518F6"/>
        </w:tc>
        <w:tc>
          <w:tcPr>
            <w:tcW w:w="571" w:type="dxa"/>
            <w:tcBorders>
              <w:bottom w:val="single" w:sz="4" w:space="0" w:color="auto"/>
            </w:tcBorders>
          </w:tcPr>
          <w:p w14:paraId="79A092B5" w14:textId="77777777" w:rsidR="00F039C4" w:rsidRPr="00AC6563" w:rsidRDefault="00F039C4" w:rsidP="00D518F6"/>
        </w:tc>
        <w:tc>
          <w:tcPr>
            <w:tcW w:w="999" w:type="dxa"/>
            <w:tcBorders>
              <w:bottom w:val="single" w:sz="4" w:space="0" w:color="auto"/>
            </w:tcBorders>
          </w:tcPr>
          <w:p w14:paraId="20292576" w14:textId="77777777" w:rsidR="00F039C4" w:rsidRPr="00AC6563" w:rsidRDefault="00F039C4" w:rsidP="00D518F6"/>
        </w:tc>
      </w:tr>
      <w:tr w:rsidR="009940D3" w14:paraId="7C77F0EB"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left w:val="nil"/>
              <w:right w:val="nil"/>
            </w:tcBorders>
          </w:tcPr>
          <w:p w14:paraId="4CDDD508" w14:textId="77777777" w:rsidR="00F2254B" w:rsidRPr="00881781" w:rsidRDefault="00F2254B" w:rsidP="00D518F6">
            <w:pPr>
              <w:pStyle w:val="Overskrift3"/>
              <w:rPr>
                <w:sz w:val="22"/>
                <w:szCs w:val="22"/>
              </w:rPr>
            </w:pPr>
            <w:r w:rsidRPr="00881781">
              <w:rPr>
                <w:sz w:val="22"/>
                <w:szCs w:val="22"/>
              </w:rPr>
              <w:t>Funktionalitet</w:t>
            </w:r>
          </w:p>
        </w:tc>
        <w:tc>
          <w:tcPr>
            <w:tcW w:w="556" w:type="dxa"/>
            <w:tcBorders>
              <w:left w:val="nil"/>
              <w:right w:val="nil"/>
            </w:tcBorders>
          </w:tcPr>
          <w:p w14:paraId="754270F7" w14:textId="77777777" w:rsidR="00F2254B" w:rsidRPr="00AC6563" w:rsidRDefault="00F2254B" w:rsidP="00D518F6"/>
        </w:tc>
        <w:tc>
          <w:tcPr>
            <w:tcW w:w="571" w:type="dxa"/>
            <w:tcBorders>
              <w:left w:val="nil"/>
              <w:right w:val="nil"/>
            </w:tcBorders>
          </w:tcPr>
          <w:p w14:paraId="10F4A480" w14:textId="77777777" w:rsidR="00F2254B" w:rsidRPr="00AC6563" w:rsidRDefault="00F2254B" w:rsidP="00D518F6"/>
        </w:tc>
        <w:tc>
          <w:tcPr>
            <w:tcW w:w="999" w:type="dxa"/>
            <w:tcBorders>
              <w:left w:val="nil"/>
              <w:right w:val="nil"/>
            </w:tcBorders>
          </w:tcPr>
          <w:p w14:paraId="14578437" w14:textId="77777777" w:rsidR="00F2254B" w:rsidRPr="00AC6563" w:rsidRDefault="00F2254B" w:rsidP="00D518F6"/>
        </w:tc>
      </w:tr>
      <w:tr w:rsidR="009940D3" w14:paraId="17D35AF4"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20625764" w14:textId="77777777" w:rsidR="00F2254B" w:rsidRPr="00FB235B" w:rsidRDefault="00F2254B" w:rsidP="00D518F6">
            <w:r>
              <w:t>Detektorfejl</w:t>
            </w:r>
          </w:p>
        </w:tc>
        <w:tc>
          <w:tcPr>
            <w:tcW w:w="556" w:type="dxa"/>
          </w:tcPr>
          <w:p w14:paraId="77BF6015" w14:textId="77777777" w:rsidR="00F2254B" w:rsidRPr="00AC6563" w:rsidRDefault="00F2254B" w:rsidP="00D518F6"/>
        </w:tc>
        <w:tc>
          <w:tcPr>
            <w:tcW w:w="571" w:type="dxa"/>
          </w:tcPr>
          <w:p w14:paraId="03D5EDC9" w14:textId="77777777" w:rsidR="00F2254B" w:rsidRPr="00AC6563" w:rsidRDefault="00F2254B" w:rsidP="00D518F6"/>
        </w:tc>
        <w:tc>
          <w:tcPr>
            <w:tcW w:w="999" w:type="dxa"/>
          </w:tcPr>
          <w:p w14:paraId="410FD7B7" w14:textId="77777777" w:rsidR="00F2254B" w:rsidRPr="00AC6563" w:rsidRDefault="00F2254B" w:rsidP="00D518F6"/>
        </w:tc>
      </w:tr>
      <w:tr w:rsidR="009940D3" w14:paraId="154D0EE0"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22550375" w14:textId="77777777" w:rsidR="00F2254B" w:rsidRDefault="00F2254B" w:rsidP="00D518F6">
            <w:r>
              <w:t>Lampefejl</w:t>
            </w:r>
          </w:p>
        </w:tc>
        <w:tc>
          <w:tcPr>
            <w:tcW w:w="556" w:type="dxa"/>
          </w:tcPr>
          <w:p w14:paraId="3272578D" w14:textId="77777777" w:rsidR="00F2254B" w:rsidRPr="00AC6563" w:rsidRDefault="00F2254B" w:rsidP="00D518F6"/>
        </w:tc>
        <w:tc>
          <w:tcPr>
            <w:tcW w:w="571" w:type="dxa"/>
          </w:tcPr>
          <w:p w14:paraId="679590F7" w14:textId="77777777" w:rsidR="00F2254B" w:rsidRPr="00AC6563" w:rsidRDefault="00F2254B" w:rsidP="00D518F6"/>
        </w:tc>
        <w:tc>
          <w:tcPr>
            <w:tcW w:w="999" w:type="dxa"/>
          </w:tcPr>
          <w:p w14:paraId="6FE73E47" w14:textId="77777777" w:rsidR="00F2254B" w:rsidRPr="00AC6563" w:rsidRDefault="00F2254B" w:rsidP="00D518F6"/>
        </w:tc>
      </w:tr>
      <w:tr w:rsidR="009940D3" w14:paraId="30FB5551"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48405C33" w14:textId="77777777" w:rsidR="00F2254B" w:rsidRPr="00DA4A13" w:rsidRDefault="00F2254B" w:rsidP="00D518F6">
            <w:r w:rsidRPr="00DA4A13">
              <w:t>Grøn-grøn konflikt</w:t>
            </w:r>
          </w:p>
        </w:tc>
        <w:tc>
          <w:tcPr>
            <w:tcW w:w="556" w:type="dxa"/>
          </w:tcPr>
          <w:p w14:paraId="681DEC8A" w14:textId="77777777" w:rsidR="00F2254B" w:rsidRPr="00AC6563" w:rsidRDefault="00F2254B" w:rsidP="00D518F6"/>
        </w:tc>
        <w:tc>
          <w:tcPr>
            <w:tcW w:w="571" w:type="dxa"/>
          </w:tcPr>
          <w:p w14:paraId="5F084611" w14:textId="77777777" w:rsidR="00F2254B" w:rsidRPr="00AC6563" w:rsidRDefault="00F2254B" w:rsidP="00D518F6"/>
        </w:tc>
        <w:tc>
          <w:tcPr>
            <w:tcW w:w="999" w:type="dxa"/>
          </w:tcPr>
          <w:p w14:paraId="5B74F582" w14:textId="77777777" w:rsidR="00F2254B" w:rsidRPr="00AC6563" w:rsidRDefault="00F2254B" w:rsidP="00D518F6"/>
        </w:tc>
      </w:tr>
      <w:tr w:rsidR="009940D3" w14:paraId="45CE81AE"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left w:val="single" w:sz="4" w:space="0" w:color="auto"/>
              <w:right w:val="single" w:sz="4" w:space="0" w:color="auto"/>
            </w:tcBorders>
          </w:tcPr>
          <w:p w14:paraId="3504DD24" w14:textId="77777777" w:rsidR="00F2254B" w:rsidRPr="00305DD6" w:rsidRDefault="00F2254B" w:rsidP="00D518F6">
            <w:r w:rsidRPr="00DA4A13">
              <w:t>Sidste rød</w:t>
            </w:r>
          </w:p>
        </w:tc>
        <w:tc>
          <w:tcPr>
            <w:tcW w:w="556" w:type="dxa"/>
            <w:tcBorders>
              <w:left w:val="single" w:sz="4" w:space="0" w:color="auto"/>
              <w:right w:val="single" w:sz="4" w:space="0" w:color="auto"/>
            </w:tcBorders>
          </w:tcPr>
          <w:p w14:paraId="16A48A51" w14:textId="77777777" w:rsidR="00F2254B" w:rsidRPr="00AC6563" w:rsidRDefault="00F2254B" w:rsidP="00D518F6"/>
        </w:tc>
        <w:tc>
          <w:tcPr>
            <w:tcW w:w="571" w:type="dxa"/>
            <w:tcBorders>
              <w:left w:val="single" w:sz="4" w:space="0" w:color="auto"/>
              <w:right w:val="single" w:sz="4" w:space="0" w:color="auto"/>
            </w:tcBorders>
          </w:tcPr>
          <w:p w14:paraId="415B0FE8" w14:textId="77777777" w:rsidR="00F2254B" w:rsidRPr="00AC6563" w:rsidRDefault="00F2254B" w:rsidP="00D518F6"/>
        </w:tc>
        <w:tc>
          <w:tcPr>
            <w:tcW w:w="999" w:type="dxa"/>
            <w:tcBorders>
              <w:left w:val="single" w:sz="4" w:space="0" w:color="auto"/>
              <w:right w:val="single" w:sz="4" w:space="0" w:color="auto"/>
            </w:tcBorders>
          </w:tcPr>
          <w:p w14:paraId="5D7DFFE3" w14:textId="77777777" w:rsidR="00F2254B" w:rsidRPr="00AC6563" w:rsidRDefault="00F2254B" w:rsidP="00D518F6"/>
        </w:tc>
      </w:tr>
      <w:tr w:rsidR="009940D3" w14:paraId="48C89DAF"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left w:val="single" w:sz="4" w:space="0" w:color="auto"/>
              <w:right w:val="single" w:sz="4" w:space="0" w:color="auto"/>
            </w:tcBorders>
          </w:tcPr>
          <w:p w14:paraId="1A179DA9" w14:textId="27953B9E" w:rsidR="00F2254B" w:rsidRPr="00DA4A13" w:rsidRDefault="00F2254B" w:rsidP="00D518F6">
            <w:r w:rsidRPr="00BF3B9B">
              <w:t>Trafikafvikling</w:t>
            </w:r>
          </w:p>
        </w:tc>
        <w:tc>
          <w:tcPr>
            <w:tcW w:w="556" w:type="dxa"/>
            <w:tcBorders>
              <w:left w:val="single" w:sz="4" w:space="0" w:color="auto"/>
              <w:right w:val="single" w:sz="4" w:space="0" w:color="auto"/>
            </w:tcBorders>
          </w:tcPr>
          <w:p w14:paraId="17080DED" w14:textId="77777777" w:rsidR="00F2254B" w:rsidRPr="00AC6563" w:rsidRDefault="00F2254B" w:rsidP="00D518F6"/>
        </w:tc>
        <w:tc>
          <w:tcPr>
            <w:tcW w:w="571" w:type="dxa"/>
            <w:tcBorders>
              <w:left w:val="single" w:sz="4" w:space="0" w:color="auto"/>
              <w:right w:val="single" w:sz="4" w:space="0" w:color="auto"/>
            </w:tcBorders>
          </w:tcPr>
          <w:p w14:paraId="2B0AF30C" w14:textId="77777777" w:rsidR="00F2254B" w:rsidRPr="00AC6563" w:rsidRDefault="00F2254B" w:rsidP="00D518F6"/>
        </w:tc>
        <w:tc>
          <w:tcPr>
            <w:tcW w:w="999" w:type="dxa"/>
            <w:tcBorders>
              <w:left w:val="single" w:sz="4" w:space="0" w:color="auto"/>
              <w:right w:val="single" w:sz="4" w:space="0" w:color="auto"/>
            </w:tcBorders>
          </w:tcPr>
          <w:p w14:paraId="5E1AE4CE" w14:textId="77777777" w:rsidR="00F2254B" w:rsidRPr="00AC6563" w:rsidRDefault="00F2254B" w:rsidP="00D518F6"/>
        </w:tc>
      </w:tr>
    </w:tbl>
    <w:p w14:paraId="54024323" w14:textId="66851881" w:rsidR="00F2254B" w:rsidRPr="0035439C" w:rsidRDefault="00F2254B" w:rsidP="00F2254B">
      <w:pPr>
        <w:pStyle w:val="Overskrift1"/>
      </w:pPr>
      <w:r>
        <w:lastRenderedPageBreak/>
        <w:t>Special funktioner/udstyr</w:t>
      </w:r>
    </w:p>
    <w:p w14:paraId="2CD18CDD" w14:textId="77777777" w:rsidR="00B222A9" w:rsidRPr="00B222A9" w:rsidRDefault="00B222A9" w:rsidP="00B222A9">
      <w:pPr>
        <w:rPr>
          <w:i/>
          <w:iCs/>
          <w:sz w:val="28"/>
          <w:szCs w:val="28"/>
        </w:rPr>
      </w:pPr>
      <w:r w:rsidRPr="00B222A9">
        <w:rPr>
          <w:i/>
          <w:iCs/>
        </w:rPr>
        <w:t xml:space="preserve">I tilfælde af specielle funktioner eller udstyr, så skal leverandøren udlevere tekstdokument med underskrift, der viser at funktionen/udstyret er implementeret og fungerer korrekt i henhold til det aftalte. Skærmdumps tilføjes hvis muligt. Der skal, hvis muligt, gennemføres en demonstration af funktionen/udstyret samt aftales en kursusdag med Københavns Kommunes driftsleverandør. </w:t>
      </w:r>
      <w:r w:rsidRPr="00B222A9">
        <w:rPr>
          <w:i/>
          <w:iCs/>
        </w:rPr>
        <w:br/>
        <w:t>Københavns Kommune skal desuden have en kopi af den tekniske specifikation samt manualen til udstyret eller de specielle funktioner. Hvis der er licenser tilknyttet, så skal Københavns Kommune ligeledes have disse.</w:t>
      </w:r>
    </w:p>
    <w:p w14:paraId="02FAC9B7" w14:textId="77777777" w:rsidR="00F2254B" w:rsidRDefault="00F2254B" w:rsidP="00F2254B">
      <w:pPr>
        <w:rPr>
          <w:rStyle w:val="Fremhv"/>
        </w:rPr>
      </w:pPr>
    </w:p>
    <w:p w14:paraId="6A1EB354" w14:textId="77777777" w:rsidR="00022538" w:rsidRPr="00761445" w:rsidRDefault="00022538" w:rsidP="00F2254B">
      <w:pPr>
        <w:rPr>
          <w:rStyle w:val="Fremhv"/>
          <w:i w:val="0"/>
          <w:iCs w:val="0"/>
        </w:rPr>
      </w:pPr>
    </w:p>
    <w:p w14:paraId="33E8145F" w14:textId="2D8C723C" w:rsidR="00340284" w:rsidRDefault="00022538" w:rsidP="00340284">
      <w:pPr>
        <w:pStyle w:val="Overskrift1"/>
        <w:rPr>
          <w:rStyle w:val="Fremhv"/>
          <w:i w:val="0"/>
          <w:iCs w:val="0"/>
        </w:rPr>
      </w:pPr>
      <w:r w:rsidRPr="00B45EBD">
        <w:rPr>
          <w:rStyle w:val="Fremhv"/>
          <w:i w:val="0"/>
          <w:iCs w:val="0"/>
        </w:rPr>
        <w:t>Bemærkninger</w:t>
      </w:r>
    </w:p>
    <w:p w14:paraId="66B17189" w14:textId="77777777" w:rsidR="00340284" w:rsidRPr="00340284" w:rsidRDefault="00340284" w:rsidP="0034028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40284" w14:paraId="7CB29D0F" w14:textId="77777777" w:rsidTr="00D518F6">
        <w:tc>
          <w:tcPr>
            <w:tcW w:w="9628" w:type="dxa"/>
            <w:tcBorders>
              <w:bottom w:val="single" w:sz="4" w:space="0" w:color="auto"/>
            </w:tcBorders>
          </w:tcPr>
          <w:p w14:paraId="6962570E" w14:textId="77777777" w:rsidR="00340284" w:rsidRDefault="00340284" w:rsidP="00D518F6"/>
        </w:tc>
      </w:tr>
      <w:tr w:rsidR="00340284" w14:paraId="193082DF" w14:textId="77777777" w:rsidTr="00D518F6">
        <w:tc>
          <w:tcPr>
            <w:tcW w:w="9628" w:type="dxa"/>
            <w:tcBorders>
              <w:top w:val="single" w:sz="4" w:space="0" w:color="auto"/>
              <w:bottom w:val="single" w:sz="4" w:space="0" w:color="auto"/>
            </w:tcBorders>
          </w:tcPr>
          <w:p w14:paraId="6B4034A5" w14:textId="77777777" w:rsidR="00340284" w:rsidRDefault="00340284" w:rsidP="00D518F6"/>
        </w:tc>
      </w:tr>
      <w:tr w:rsidR="00340284" w14:paraId="6C415897" w14:textId="77777777" w:rsidTr="00D518F6">
        <w:tc>
          <w:tcPr>
            <w:tcW w:w="9628" w:type="dxa"/>
            <w:tcBorders>
              <w:top w:val="single" w:sz="4" w:space="0" w:color="auto"/>
              <w:bottom w:val="single" w:sz="4" w:space="0" w:color="auto"/>
            </w:tcBorders>
          </w:tcPr>
          <w:p w14:paraId="75197243" w14:textId="77777777" w:rsidR="00340284" w:rsidRDefault="00340284" w:rsidP="00D518F6"/>
        </w:tc>
      </w:tr>
      <w:tr w:rsidR="00340284" w14:paraId="2666239D" w14:textId="77777777" w:rsidTr="00D518F6">
        <w:tc>
          <w:tcPr>
            <w:tcW w:w="9628" w:type="dxa"/>
            <w:tcBorders>
              <w:top w:val="single" w:sz="4" w:space="0" w:color="auto"/>
              <w:bottom w:val="single" w:sz="4" w:space="0" w:color="auto"/>
            </w:tcBorders>
          </w:tcPr>
          <w:p w14:paraId="21F09A8F" w14:textId="77777777" w:rsidR="00340284" w:rsidRDefault="00340284" w:rsidP="00D518F6"/>
        </w:tc>
      </w:tr>
      <w:tr w:rsidR="00340284" w14:paraId="030D9ED8" w14:textId="77777777" w:rsidTr="00D518F6">
        <w:tc>
          <w:tcPr>
            <w:tcW w:w="9628" w:type="dxa"/>
            <w:tcBorders>
              <w:top w:val="single" w:sz="4" w:space="0" w:color="auto"/>
              <w:bottom w:val="single" w:sz="4" w:space="0" w:color="auto"/>
            </w:tcBorders>
          </w:tcPr>
          <w:p w14:paraId="3770F256" w14:textId="77777777" w:rsidR="00340284" w:rsidRDefault="00340284" w:rsidP="00D518F6"/>
        </w:tc>
      </w:tr>
      <w:tr w:rsidR="00340284" w14:paraId="7F50BD63" w14:textId="77777777" w:rsidTr="00D518F6">
        <w:tc>
          <w:tcPr>
            <w:tcW w:w="9628" w:type="dxa"/>
            <w:tcBorders>
              <w:top w:val="single" w:sz="4" w:space="0" w:color="auto"/>
              <w:bottom w:val="single" w:sz="4" w:space="0" w:color="auto"/>
            </w:tcBorders>
          </w:tcPr>
          <w:p w14:paraId="3C937087" w14:textId="77777777" w:rsidR="00340284" w:rsidRDefault="00340284" w:rsidP="00D518F6"/>
        </w:tc>
      </w:tr>
      <w:tr w:rsidR="00340284" w14:paraId="2C2917A0" w14:textId="77777777" w:rsidTr="00D518F6">
        <w:tc>
          <w:tcPr>
            <w:tcW w:w="9628" w:type="dxa"/>
            <w:tcBorders>
              <w:top w:val="single" w:sz="4" w:space="0" w:color="auto"/>
              <w:bottom w:val="single" w:sz="4" w:space="0" w:color="auto"/>
            </w:tcBorders>
          </w:tcPr>
          <w:p w14:paraId="577E87B5" w14:textId="77777777" w:rsidR="00340284" w:rsidRDefault="00340284" w:rsidP="00D518F6"/>
        </w:tc>
      </w:tr>
    </w:tbl>
    <w:p w14:paraId="6A191B4A" w14:textId="77777777" w:rsidR="00F2254B" w:rsidRDefault="00F2254B" w:rsidP="00F2254B">
      <w:pPr>
        <w:pStyle w:val="Sidehoved"/>
        <w:tabs>
          <w:tab w:val="clear" w:pos="4819"/>
          <w:tab w:val="clear" w:pos="9638"/>
          <w:tab w:val="left" w:pos="1134"/>
          <w:tab w:val="left" w:pos="3969"/>
          <w:tab w:val="left" w:pos="4536"/>
          <w:tab w:val="left" w:pos="5670"/>
          <w:tab w:val="left" w:pos="8505"/>
        </w:tabs>
        <w:spacing w:line="192" w:lineRule="auto"/>
      </w:pPr>
    </w:p>
    <w:p w14:paraId="6038CD5C" w14:textId="77777777" w:rsidR="00F2254B" w:rsidRDefault="00F2254B" w:rsidP="00F2254B">
      <w:pPr>
        <w:pStyle w:val="Sidehoved"/>
        <w:tabs>
          <w:tab w:val="clear" w:pos="4819"/>
          <w:tab w:val="clear" w:pos="9638"/>
          <w:tab w:val="left" w:pos="1134"/>
          <w:tab w:val="left" w:pos="3969"/>
          <w:tab w:val="left" w:pos="4536"/>
          <w:tab w:val="left" w:pos="5670"/>
          <w:tab w:val="left" w:pos="8505"/>
        </w:tabs>
        <w:spacing w:line="192" w:lineRule="auto"/>
      </w:pPr>
    </w:p>
    <w:p w14:paraId="718C7B0B" w14:textId="77777777" w:rsidR="00D45C0D" w:rsidRDefault="00D45C0D" w:rsidP="00D45C0D">
      <w:pPr>
        <w:pStyle w:val="Overskrift1"/>
      </w:pPr>
      <w:r>
        <w:t>Tilstede ved test</w:t>
      </w:r>
    </w:p>
    <w:p w14:paraId="35593B46" w14:textId="77777777" w:rsidR="00D45C0D" w:rsidRDefault="00D45C0D" w:rsidP="00D45C0D"/>
    <w:p w14:paraId="3B43C405" w14:textId="1FB9296B" w:rsidR="00D45C0D" w:rsidRPr="00C745FB" w:rsidRDefault="00D45C0D" w:rsidP="00D45C0D">
      <w:r>
        <w:t>Dato</w:t>
      </w:r>
      <w:r w:rsidR="00320330">
        <w:t xml:space="preserve"> samt med navn og titel</w:t>
      </w:r>
      <w:r w:rsidR="004202AA">
        <w:t xml:space="preserve"> samt eventuelt firma</w:t>
      </w:r>
      <w:r>
        <w:t>:</w:t>
      </w:r>
    </w:p>
    <w:p w14:paraId="31C3DA9F" w14:textId="77777777" w:rsidR="00D45C0D" w:rsidRPr="00C745FB" w:rsidRDefault="00D45C0D" w:rsidP="00D45C0D"/>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014"/>
      </w:tblGrid>
      <w:tr w:rsidR="00320330" w14:paraId="35539CDE" w14:textId="570E46EB" w:rsidTr="00320330">
        <w:tc>
          <w:tcPr>
            <w:tcW w:w="4678" w:type="dxa"/>
            <w:tcBorders>
              <w:bottom w:val="single" w:sz="4" w:space="0" w:color="auto"/>
            </w:tcBorders>
            <w:vAlign w:val="bottom"/>
          </w:tcPr>
          <w:p w14:paraId="41A6C154" w14:textId="15CCC5E6" w:rsidR="00320330" w:rsidRDefault="00320330" w:rsidP="00D518F6">
            <w:r>
              <w:t>For Bygherre:</w:t>
            </w:r>
          </w:p>
        </w:tc>
        <w:tc>
          <w:tcPr>
            <w:tcW w:w="5014" w:type="dxa"/>
            <w:tcBorders>
              <w:bottom w:val="single" w:sz="4" w:space="0" w:color="auto"/>
            </w:tcBorders>
          </w:tcPr>
          <w:p w14:paraId="59C380EF" w14:textId="3C966570" w:rsidR="00320330" w:rsidRDefault="00320330" w:rsidP="00D518F6">
            <w:r>
              <w:t>For entreprenør:</w:t>
            </w:r>
          </w:p>
        </w:tc>
      </w:tr>
      <w:tr w:rsidR="00320330" w14:paraId="4C9F57B1" w14:textId="287C7CD5" w:rsidTr="00320330">
        <w:trPr>
          <w:trHeight w:val="355"/>
        </w:trPr>
        <w:tc>
          <w:tcPr>
            <w:tcW w:w="4678" w:type="dxa"/>
            <w:tcBorders>
              <w:top w:val="single" w:sz="4" w:space="0" w:color="auto"/>
              <w:bottom w:val="nil"/>
            </w:tcBorders>
            <w:vAlign w:val="bottom"/>
          </w:tcPr>
          <w:p w14:paraId="63B5B2F5" w14:textId="77777777" w:rsidR="00320330" w:rsidRDefault="00320330" w:rsidP="00D518F6"/>
        </w:tc>
        <w:tc>
          <w:tcPr>
            <w:tcW w:w="5014" w:type="dxa"/>
            <w:tcBorders>
              <w:top w:val="single" w:sz="4" w:space="0" w:color="auto"/>
              <w:bottom w:val="nil"/>
            </w:tcBorders>
          </w:tcPr>
          <w:p w14:paraId="4ACDB51F" w14:textId="77777777" w:rsidR="00320330" w:rsidRDefault="00320330" w:rsidP="00D518F6"/>
        </w:tc>
      </w:tr>
      <w:tr w:rsidR="00320330" w14:paraId="04587860" w14:textId="540495A8" w:rsidTr="00320330">
        <w:tc>
          <w:tcPr>
            <w:tcW w:w="4678" w:type="dxa"/>
            <w:tcBorders>
              <w:top w:val="nil"/>
              <w:bottom w:val="single" w:sz="4" w:space="0" w:color="auto"/>
            </w:tcBorders>
            <w:vAlign w:val="bottom"/>
          </w:tcPr>
          <w:p w14:paraId="17F3F05A" w14:textId="4E3D9B61" w:rsidR="00320330" w:rsidRDefault="00320330" w:rsidP="00D518F6">
            <w:r>
              <w:t>Trafikingeniør:</w:t>
            </w:r>
          </w:p>
        </w:tc>
        <w:tc>
          <w:tcPr>
            <w:tcW w:w="5014" w:type="dxa"/>
            <w:tcBorders>
              <w:top w:val="nil"/>
              <w:bottom w:val="single" w:sz="4" w:space="0" w:color="auto"/>
            </w:tcBorders>
          </w:tcPr>
          <w:p w14:paraId="4EEE2A0B" w14:textId="5AD871E6" w:rsidR="00320330" w:rsidRDefault="00320330" w:rsidP="00D518F6">
            <w:r>
              <w:t>Driftsentreprenør:</w:t>
            </w:r>
          </w:p>
        </w:tc>
      </w:tr>
      <w:tr w:rsidR="00320330" w14:paraId="3DE4261B" w14:textId="206C50D7" w:rsidTr="00320330">
        <w:trPr>
          <w:trHeight w:val="405"/>
        </w:trPr>
        <w:tc>
          <w:tcPr>
            <w:tcW w:w="4678" w:type="dxa"/>
            <w:tcBorders>
              <w:top w:val="single" w:sz="4" w:space="0" w:color="auto"/>
              <w:bottom w:val="nil"/>
            </w:tcBorders>
            <w:vAlign w:val="bottom"/>
          </w:tcPr>
          <w:p w14:paraId="510EBFE2" w14:textId="77777777" w:rsidR="00320330" w:rsidRDefault="00320330" w:rsidP="00D518F6"/>
        </w:tc>
        <w:tc>
          <w:tcPr>
            <w:tcW w:w="5014" w:type="dxa"/>
            <w:tcBorders>
              <w:top w:val="single" w:sz="4" w:space="0" w:color="auto"/>
              <w:bottom w:val="nil"/>
            </w:tcBorders>
          </w:tcPr>
          <w:p w14:paraId="7665FA74" w14:textId="77777777" w:rsidR="00320330" w:rsidRDefault="00320330" w:rsidP="00D518F6"/>
        </w:tc>
      </w:tr>
      <w:tr w:rsidR="00320330" w14:paraId="539C42CE" w14:textId="7910BA56" w:rsidTr="00320330">
        <w:tc>
          <w:tcPr>
            <w:tcW w:w="4678" w:type="dxa"/>
            <w:tcBorders>
              <w:top w:val="nil"/>
            </w:tcBorders>
            <w:vAlign w:val="bottom"/>
          </w:tcPr>
          <w:p w14:paraId="7496ADF3" w14:textId="37E65225" w:rsidR="00320330" w:rsidRDefault="00320330" w:rsidP="00D518F6">
            <w:r>
              <w:t>Driftsherre:</w:t>
            </w:r>
          </w:p>
        </w:tc>
        <w:tc>
          <w:tcPr>
            <w:tcW w:w="5014" w:type="dxa"/>
            <w:tcBorders>
              <w:top w:val="nil"/>
            </w:tcBorders>
          </w:tcPr>
          <w:p w14:paraId="11C971B4" w14:textId="77777777" w:rsidR="00320330" w:rsidRDefault="00320330" w:rsidP="00D518F6"/>
        </w:tc>
      </w:tr>
    </w:tbl>
    <w:p w14:paraId="2CBBB8AC" w14:textId="77777777" w:rsidR="00D45C0D" w:rsidRDefault="00D45C0D" w:rsidP="00D45C0D"/>
    <w:p w14:paraId="2D837D26" w14:textId="77777777" w:rsidR="004F0CD0" w:rsidRDefault="004F0CD0"/>
    <w:p w14:paraId="2BA6F926" w14:textId="26B8C6F6" w:rsidR="00761445" w:rsidRPr="002B1495" w:rsidRDefault="00761445">
      <w:pPr>
        <w:rPr>
          <w:sz w:val="16"/>
          <w:szCs w:val="14"/>
        </w:rPr>
      </w:pPr>
      <w:r w:rsidRPr="002B1495">
        <w:rPr>
          <w:sz w:val="16"/>
          <w:szCs w:val="14"/>
        </w:rPr>
        <w:t>*</w:t>
      </w:r>
      <w:r w:rsidR="00F8196B" w:rsidRPr="002B1495">
        <w:rPr>
          <w:sz w:val="16"/>
          <w:szCs w:val="14"/>
        </w:rPr>
        <w:t xml:space="preserve">Ved underskrivelse af SAT, så overgår anlægget først til drift efter </w:t>
      </w:r>
      <w:r w:rsidR="002B1495" w:rsidRPr="002B1495">
        <w:rPr>
          <w:sz w:val="16"/>
          <w:szCs w:val="14"/>
        </w:rPr>
        <w:t xml:space="preserve">at have kørt i </w:t>
      </w:r>
      <w:r w:rsidR="00F8196B" w:rsidRPr="002B1495">
        <w:rPr>
          <w:sz w:val="16"/>
          <w:szCs w:val="14"/>
        </w:rPr>
        <w:t>2 uger fejlfrit</w:t>
      </w:r>
      <w:r w:rsidR="002B1495" w:rsidRPr="002B1495">
        <w:rPr>
          <w:sz w:val="16"/>
          <w:szCs w:val="14"/>
        </w:rPr>
        <w:t>.</w:t>
      </w:r>
    </w:p>
    <w:sectPr w:rsidR="00761445" w:rsidRPr="002B1495" w:rsidSect="00377A1C">
      <w:headerReference w:type="default" r:id="rId9"/>
      <w:footerReference w:type="default" r:id="rId10"/>
      <w:endnotePr>
        <w:numFmt w:val="decimal"/>
      </w:endnotePr>
      <w:pgSz w:w="11905" w:h="16837" w:code="9"/>
      <w:pgMar w:top="142" w:right="795" w:bottom="142" w:left="1418" w:header="709" w:footer="709" w:gutter="0"/>
      <w:paperSrc w:other="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6EE3" w14:textId="77777777" w:rsidR="00636888" w:rsidRDefault="00636888" w:rsidP="00F2254B">
      <w:r>
        <w:separator/>
      </w:r>
    </w:p>
  </w:endnote>
  <w:endnote w:type="continuationSeparator" w:id="0">
    <w:p w14:paraId="63BCC96D" w14:textId="77777777" w:rsidR="00636888" w:rsidRDefault="00636888" w:rsidP="00F2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42343"/>
      <w:docPartObj>
        <w:docPartGallery w:val="Page Numbers (Bottom of Page)"/>
        <w:docPartUnique/>
      </w:docPartObj>
    </w:sdtPr>
    <w:sdtEndPr/>
    <w:sdtContent>
      <w:p w14:paraId="124056E8" w14:textId="056141A9" w:rsidR="00B62196" w:rsidRDefault="00B62196">
        <w:pPr>
          <w:pStyle w:val="Sidefod"/>
          <w:jc w:val="right"/>
        </w:pPr>
        <w:r>
          <w:fldChar w:fldCharType="begin"/>
        </w:r>
        <w:r>
          <w:instrText>PAGE   \* MERGEFORMAT</w:instrText>
        </w:r>
        <w:r>
          <w:fldChar w:fldCharType="separate"/>
        </w:r>
        <w:r>
          <w:t>2</w:t>
        </w:r>
        <w:r>
          <w:fldChar w:fldCharType="end"/>
        </w:r>
      </w:p>
    </w:sdtContent>
  </w:sdt>
  <w:p w14:paraId="6896650A" w14:textId="50957F45" w:rsidR="00573E83" w:rsidRDefault="00573E83">
    <w:pPr>
      <w:tabs>
        <w:tab w:val="center" w:pos="4535"/>
        <w:tab w:val="left" w:pos="5101"/>
        <w:tab w:val="left" w:pos="5952"/>
        <w:tab w:val="left" w:pos="6802"/>
        <w:tab w:val="left" w:pos="7652"/>
        <w:tab w:val="left" w:pos="8503"/>
      </w:tabs>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18B3" w14:textId="77777777" w:rsidR="00636888" w:rsidRDefault="00636888" w:rsidP="00F2254B">
      <w:r>
        <w:separator/>
      </w:r>
    </w:p>
  </w:footnote>
  <w:footnote w:type="continuationSeparator" w:id="0">
    <w:p w14:paraId="5CA05D13" w14:textId="77777777" w:rsidR="00636888" w:rsidRDefault="00636888" w:rsidP="00F2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5F6C" w14:textId="7180CE6F" w:rsidR="00B62196" w:rsidRPr="007E6BDE" w:rsidRDefault="00B75216" w:rsidP="00B62196">
    <w:pPr>
      <w:pStyle w:val="brugeroplysninger"/>
      <w:framePr w:w="4657" w:h="1033" w:hRule="exact" w:wrap="notBeside" w:vAnchor="page" w:x="6022" w:y="829" w:anchorLock="0"/>
      <w:spacing w:line="360" w:lineRule="auto"/>
      <w:jc w:val="right"/>
      <w:rPr>
        <w:rFonts w:ascii="Times New Roman" w:hAnsi="Times New Roman"/>
        <w:bCs/>
        <w:color w:val="092869"/>
        <w:sz w:val="20"/>
        <w:szCs w:val="20"/>
      </w:rPr>
    </w:pPr>
    <w:r w:rsidRPr="00B75216">
      <w:rPr>
        <w:rFonts w:ascii="Times New Roman" w:hAnsi="Times New Roman"/>
        <w:bCs/>
        <w:color w:val="092869"/>
        <w:sz w:val="20"/>
        <w:szCs w:val="20"/>
      </w:rPr>
      <w:t>SAT: Afprøvningsskema for signalanlæg</w:t>
    </w:r>
  </w:p>
  <w:p w14:paraId="7FDA7059" w14:textId="0080F8D0" w:rsidR="00B62196" w:rsidRDefault="00B62196" w:rsidP="00B62196">
    <w:pPr>
      <w:pStyle w:val="brugeroplysninger"/>
      <w:framePr w:w="4657" w:h="1033" w:hRule="exact" w:wrap="notBeside" w:vAnchor="page" w:x="6022" w:y="829" w:anchorLock="0"/>
      <w:spacing w:line="360" w:lineRule="auto"/>
      <w:jc w:val="right"/>
      <w:rPr>
        <w:rFonts w:ascii="Times New Roman" w:hAnsi="Times New Roman"/>
        <w:bCs/>
        <w:color w:val="092869"/>
        <w:sz w:val="20"/>
        <w:szCs w:val="20"/>
      </w:rPr>
    </w:pPr>
    <w:r w:rsidRPr="007E6BDE">
      <w:rPr>
        <w:rFonts w:ascii="Times New Roman" w:hAnsi="Times New Roman"/>
        <w:bCs/>
        <w:color w:val="092869"/>
        <w:sz w:val="20"/>
        <w:szCs w:val="20"/>
      </w:rPr>
      <w:t>Senest redigeret</w:t>
    </w:r>
    <w:r>
      <w:rPr>
        <w:rFonts w:ascii="Times New Roman" w:hAnsi="Times New Roman"/>
        <w:bCs/>
        <w:color w:val="092869"/>
        <w:sz w:val="20"/>
        <w:szCs w:val="20"/>
      </w:rPr>
      <w:t xml:space="preserve"> </w:t>
    </w:r>
    <w:r>
      <w:rPr>
        <w:rFonts w:ascii="Times New Roman" w:hAnsi="Times New Roman"/>
        <w:bCs/>
        <w:color w:val="092869"/>
        <w:sz w:val="20"/>
        <w:szCs w:val="20"/>
      </w:rPr>
      <w:fldChar w:fldCharType="begin"/>
    </w:r>
    <w:r>
      <w:rPr>
        <w:rFonts w:ascii="Times New Roman" w:hAnsi="Times New Roman"/>
        <w:bCs/>
        <w:color w:val="092869"/>
        <w:sz w:val="20"/>
        <w:szCs w:val="20"/>
      </w:rPr>
      <w:instrText xml:space="preserve"> TIME \@ "dd-MM-yyyy" </w:instrText>
    </w:r>
    <w:r>
      <w:rPr>
        <w:rFonts w:ascii="Times New Roman" w:hAnsi="Times New Roman"/>
        <w:bCs/>
        <w:color w:val="092869"/>
        <w:sz w:val="20"/>
        <w:szCs w:val="20"/>
      </w:rPr>
      <w:fldChar w:fldCharType="separate"/>
    </w:r>
    <w:r w:rsidR="00EB7D92">
      <w:rPr>
        <w:rFonts w:ascii="Times New Roman" w:hAnsi="Times New Roman"/>
        <w:bCs/>
        <w:noProof/>
        <w:color w:val="092869"/>
        <w:sz w:val="20"/>
        <w:szCs w:val="20"/>
      </w:rPr>
      <w:t>09-05-2025</w:t>
    </w:r>
    <w:r>
      <w:rPr>
        <w:rFonts w:ascii="Times New Roman" w:hAnsi="Times New Roman"/>
        <w:bCs/>
        <w:color w:val="092869"/>
        <w:sz w:val="20"/>
        <w:szCs w:val="20"/>
      </w:rPr>
      <w:fldChar w:fldCharType="end"/>
    </w:r>
  </w:p>
  <w:p w14:paraId="7A14F66C" w14:textId="77777777" w:rsidR="00B62196" w:rsidRDefault="00B62196" w:rsidP="00B62196">
    <w:pPr>
      <w:pStyle w:val="brugeroplysninger"/>
      <w:framePr w:w="4657" w:h="1033" w:hRule="exact" w:wrap="notBeside" w:vAnchor="page" w:x="6022" w:y="829" w:anchorLock="0"/>
      <w:spacing w:line="360" w:lineRule="auto"/>
      <w:jc w:val="right"/>
      <w:rPr>
        <w:rFonts w:ascii="Times New Roman" w:hAnsi="Times New Roman"/>
        <w:bCs/>
        <w:color w:val="092869"/>
        <w:sz w:val="20"/>
        <w:szCs w:val="20"/>
      </w:rPr>
    </w:pPr>
    <w:r>
      <w:rPr>
        <w:rFonts w:ascii="Times New Roman" w:hAnsi="Times New Roman"/>
        <w:bCs/>
        <w:color w:val="092869"/>
        <w:sz w:val="20"/>
        <w:szCs w:val="20"/>
      </w:rPr>
      <w:t xml:space="preserve">Check seneste version på </w:t>
    </w:r>
    <w:r w:rsidRPr="00695C4E">
      <w:rPr>
        <w:rFonts w:ascii="Times New Roman" w:hAnsi="Times New Roman"/>
        <w:bCs/>
        <w:color w:val="092869"/>
        <w:sz w:val="20"/>
        <w:szCs w:val="20"/>
      </w:rPr>
      <w:t>www.kk.dk</w:t>
    </w:r>
    <w:r w:rsidRPr="007E6BDE">
      <w:rPr>
        <w:rFonts w:ascii="Times New Roman" w:hAnsi="Times New Roman"/>
        <w:bCs/>
        <w:color w:val="092869"/>
        <w:sz w:val="20"/>
        <w:szCs w:val="20"/>
      </w:rPr>
      <w:t xml:space="preserve">  </w:t>
    </w:r>
  </w:p>
  <w:p w14:paraId="113E8340" w14:textId="77777777" w:rsidR="00B62196" w:rsidRPr="007E6BDE" w:rsidRDefault="00B62196" w:rsidP="00B62196">
    <w:pPr>
      <w:pStyle w:val="brugeroplysninger"/>
      <w:framePr w:w="4657" w:h="1033" w:hRule="exact" w:wrap="notBeside" w:vAnchor="page" w:x="6022" w:y="829" w:anchorLock="0"/>
      <w:spacing w:line="360" w:lineRule="auto"/>
      <w:jc w:val="right"/>
      <w:rPr>
        <w:rFonts w:ascii="Times New Roman" w:hAnsi="Times New Roman"/>
        <w:bCs/>
        <w:color w:val="092869"/>
        <w:sz w:val="20"/>
        <w:szCs w:val="20"/>
      </w:rPr>
    </w:pPr>
    <w:r w:rsidRPr="007E6BDE">
      <w:rPr>
        <w:rFonts w:ascii="Times New Roman" w:hAnsi="Times New Roman"/>
        <w:bCs/>
        <w:color w:val="092869"/>
        <w:sz w:val="20"/>
        <w:szCs w:val="20"/>
      </w:rPr>
      <w:t xml:space="preserve">  </w:t>
    </w:r>
  </w:p>
  <w:p w14:paraId="263DE506" w14:textId="77777777" w:rsidR="00B62196" w:rsidRPr="007E6BDE" w:rsidRDefault="00B62196" w:rsidP="00B62196">
    <w:pPr>
      <w:pStyle w:val="brugeroplysninger"/>
      <w:framePr w:w="4657" w:h="1033" w:hRule="exact" w:wrap="notBeside" w:vAnchor="page" w:x="6022" w:y="829" w:anchorLock="0"/>
      <w:jc w:val="right"/>
      <w:rPr>
        <w:rFonts w:ascii="Times New Roman" w:hAnsi="Times New Roman"/>
        <w:b/>
        <w:bCs/>
        <w:color w:val="092869"/>
        <w:sz w:val="20"/>
        <w:szCs w:val="20"/>
      </w:rPr>
    </w:pPr>
  </w:p>
  <w:p w14:paraId="2F87E88E" w14:textId="77777777" w:rsidR="00B62196" w:rsidRPr="00046C09" w:rsidRDefault="00B62196" w:rsidP="00B62196">
    <w:pPr>
      <w:pStyle w:val="brugeroplysninger"/>
      <w:framePr w:w="4210" w:h="876" w:hRule="exact" w:wrap="notBeside" w:vAnchor="page" w:x="1826" w:y="1039" w:anchorLock="0"/>
      <w:rPr>
        <w:b/>
        <w:bCs/>
        <w:color w:val="092869"/>
        <w:sz w:val="20"/>
        <w:szCs w:val="20"/>
      </w:rPr>
    </w:pPr>
    <w:bookmarkStart w:id="0" w:name="_Hlk529444901"/>
    <w:r w:rsidRPr="006060E3">
      <w:rPr>
        <w:b/>
        <w:bCs/>
        <w:color w:val="092869"/>
        <w:sz w:val="20"/>
        <w:szCs w:val="20"/>
      </w:rPr>
      <w:t xml:space="preserve"> </w:t>
    </w:r>
    <w:r>
      <w:rPr>
        <w:b/>
        <w:bCs/>
        <w:color w:val="092869"/>
        <w:sz w:val="20"/>
        <w:szCs w:val="20"/>
      </w:rPr>
      <w:t>KØBENHAVNS KOMMUNE</w:t>
    </w:r>
  </w:p>
  <w:p w14:paraId="0BF14D1B" w14:textId="77777777" w:rsidR="00B62196" w:rsidRDefault="00B62196" w:rsidP="00B62196">
    <w:pPr>
      <w:pStyle w:val="brugeroplysninger"/>
      <w:framePr w:w="4210" w:h="876" w:hRule="exact" w:wrap="notBeside" w:vAnchor="page" w:x="1826" w:y="1039" w:anchorLock="0"/>
      <w:rPr>
        <w:bCs/>
        <w:color w:val="092869"/>
        <w:sz w:val="20"/>
        <w:szCs w:val="20"/>
      </w:rPr>
    </w:pPr>
    <w:r>
      <w:rPr>
        <w:bCs/>
        <w:color w:val="092869"/>
        <w:sz w:val="20"/>
        <w:szCs w:val="20"/>
      </w:rPr>
      <w:t>Teknik- og Miljøforvaltningen</w:t>
    </w:r>
  </w:p>
  <w:p w14:paraId="4327BD28" w14:textId="77777777" w:rsidR="00B62196" w:rsidRDefault="00B62196" w:rsidP="00B62196">
    <w:pPr>
      <w:pStyle w:val="brugeroplysninger"/>
      <w:framePr w:w="4210" w:h="876" w:hRule="exact" w:wrap="notBeside" w:vAnchor="page" w:x="1826" w:y="1039" w:anchorLock="0"/>
      <w:rPr>
        <w:bCs/>
        <w:color w:val="092869"/>
        <w:sz w:val="20"/>
        <w:szCs w:val="20"/>
      </w:rPr>
    </w:pPr>
    <w:r w:rsidRPr="0051741D">
      <w:rPr>
        <w:bCs/>
        <w:color w:val="092869"/>
        <w:sz w:val="20"/>
        <w:szCs w:val="20"/>
      </w:rPr>
      <w:t>Mobilitet, Klimatilpasning og Byvedligehold</w:t>
    </w:r>
  </w:p>
  <w:bookmarkEnd w:id="0"/>
  <w:p w14:paraId="669071C8" w14:textId="019BF662" w:rsidR="00B62196" w:rsidRDefault="00B62196" w:rsidP="00B62196">
    <w:pPr>
      <w:pStyle w:val="Sidehoved"/>
      <w:tabs>
        <w:tab w:val="clear" w:pos="4819"/>
        <w:tab w:val="clear" w:pos="9638"/>
        <w:tab w:val="left" w:pos="8160"/>
      </w:tabs>
      <w:ind w:left="-1015" w:right="-21"/>
    </w:pPr>
    <w:r w:rsidRPr="00166EF2">
      <w:rPr>
        <w:noProof/>
      </w:rPr>
      <w:drawing>
        <wp:anchor distT="0" distB="0" distL="114300" distR="114300" simplePos="0" relativeHeight="251659264" behindDoc="0" locked="0" layoutInCell="1" allowOverlap="1" wp14:anchorId="54783A34" wp14:editId="2DE3F9C9">
          <wp:simplePos x="0" y="0"/>
          <wp:positionH relativeFrom="column">
            <wp:posOffset>-634513</wp:posOffset>
          </wp:positionH>
          <wp:positionV relativeFrom="paragraph">
            <wp:posOffset>225012</wp:posOffset>
          </wp:positionV>
          <wp:extent cx="795600" cy="813600"/>
          <wp:effectExtent l="0" t="0" r="5080" b="5715"/>
          <wp:wrapSquare wrapText="bothSides"/>
          <wp:docPr id="1513321718" name="Picture 1" descr="Et billede, der indeholder kunst, mør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21718" name="Picture 1" descr="Et billede, der indeholder kunst, mørke&#10;&#10;Indhold genereret af kunstig intelligens kan være forkert."/>
                  <pic:cNvPicPr>
                    <a:picLocks noChangeAspect="1" noChangeArrowheads="1"/>
                  </pic:cNvPicPr>
                </pic:nvPicPr>
                <pic:blipFill rotWithShape="1">
                  <a:blip r:embed="rId1">
                    <a:extLst>
                      <a:ext uri="{28A0092B-C50C-407E-A947-70E740481C1C}">
                        <a14:useLocalDpi xmlns:a14="http://schemas.microsoft.com/office/drawing/2010/main" val="0"/>
                      </a:ext>
                    </a:extLst>
                  </a:blip>
                  <a:srcRect l="-2205" t="-2228" r="-2941" b="-1053"/>
                  <a:stretch/>
                </pic:blipFill>
                <pic:spPr bwMode="auto">
                  <a:xfrm>
                    <a:off x="0" y="0"/>
                    <a:ext cx="795600" cy="81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617152" w14:textId="41BF3C7C" w:rsidR="00573E83" w:rsidRPr="00377A1C" w:rsidRDefault="00B62196" w:rsidP="00377A1C">
    <w:pPr>
      <w:pStyle w:val="Sidehoved"/>
      <w:tabs>
        <w:tab w:val="clear" w:pos="4819"/>
        <w:tab w:val="clear" w:pos="9638"/>
        <w:tab w:val="left" w:pos="8160"/>
      </w:tabs>
      <w:ind w:left="-1015" w:right="-21"/>
    </w:pPr>
    <w:r>
      <w:t>____________________________________________________________________________________</w:t>
    </w:r>
  </w:p>
  <w:p w14:paraId="3A453DD1" w14:textId="77777777" w:rsidR="00573E83" w:rsidRPr="00F80F24" w:rsidRDefault="00573E83" w:rsidP="00F80F24">
    <w:pPr>
      <w:tabs>
        <w:tab w:val="center" w:pos="3402"/>
        <w:tab w:val="left" w:pos="5101"/>
        <w:tab w:val="left" w:pos="5952"/>
        <w:tab w:val="left" w:pos="6802"/>
        <w:tab w:val="left" w:pos="7652"/>
        <w:tab w:val="left" w:pos="8503"/>
      </w:tabs>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4B"/>
    <w:rsid w:val="00022538"/>
    <w:rsid w:val="001B020D"/>
    <w:rsid w:val="002026E4"/>
    <w:rsid w:val="002131AF"/>
    <w:rsid w:val="00244B0F"/>
    <w:rsid w:val="002A697C"/>
    <w:rsid w:val="002B1495"/>
    <w:rsid w:val="002C592E"/>
    <w:rsid w:val="003040D7"/>
    <w:rsid w:val="00320330"/>
    <w:rsid w:val="00340284"/>
    <w:rsid w:val="0036626E"/>
    <w:rsid w:val="00377A1C"/>
    <w:rsid w:val="0038203F"/>
    <w:rsid w:val="00382582"/>
    <w:rsid w:val="004202AA"/>
    <w:rsid w:val="004535DC"/>
    <w:rsid w:val="0047664D"/>
    <w:rsid w:val="004863C5"/>
    <w:rsid w:val="004F0CD0"/>
    <w:rsid w:val="00507D8E"/>
    <w:rsid w:val="0057285D"/>
    <w:rsid w:val="00573E83"/>
    <w:rsid w:val="005965EC"/>
    <w:rsid w:val="005F7F80"/>
    <w:rsid w:val="00636888"/>
    <w:rsid w:val="006372CE"/>
    <w:rsid w:val="0065121C"/>
    <w:rsid w:val="00682436"/>
    <w:rsid w:val="006A6A4C"/>
    <w:rsid w:val="006B0FB2"/>
    <w:rsid w:val="00726424"/>
    <w:rsid w:val="00745B6D"/>
    <w:rsid w:val="00761445"/>
    <w:rsid w:val="00881781"/>
    <w:rsid w:val="00937600"/>
    <w:rsid w:val="0095069B"/>
    <w:rsid w:val="009719C3"/>
    <w:rsid w:val="009940D3"/>
    <w:rsid w:val="00A233CE"/>
    <w:rsid w:val="00A35763"/>
    <w:rsid w:val="00AA00F4"/>
    <w:rsid w:val="00AB430F"/>
    <w:rsid w:val="00B222A9"/>
    <w:rsid w:val="00B3777D"/>
    <w:rsid w:val="00B45EBD"/>
    <w:rsid w:val="00B5173B"/>
    <w:rsid w:val="00B57354"/>
    <w:rsid w:val="00B62196"/>
    <w:rsid w:val="00B75216"/>
    <w:rsid w:val="00C35AED"/>
    <w:rsid w:val="00C3636E"/>
    <w:rsid w:val="00D15B13"/>
    <w:rsid w:val="00D45C0D"/>
    <w:rsid w:val="00D72A3E"/>
    <w:rsid w:val="00D9191E"/>
    <w:rsid w:val="00DC0670"/>
    <w:rsid w:val="00E06BE3"/>
    <w:rsid w:val="00EB7D92"/>
    <w:rsid w:val="00F039C4"/>
    <w:rsid w:val="00F2254B"/>
    <w:rsid w:val="00F25268"/>
    <w:rsid w:val="00F3600D"/>
    <w:rsid w:val="00F8196B"/>
    <w:rsid w:val="00F819F5"/>
    <w:rsid w:val="00F861FF"/>
    <w:rsid w:val="00FB1C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53CB9"/>
  <w15:chartTrackingRefBased/>
  <w15:docId w15:val="{44ED2EB1-9276-4812-B652-AFB83303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4B"/>
    <w:pPr>
      <w:spacing w:after="0" w:line="240" w:lineRule="auto"/>
    </w:pPr>
    <w:rPr>
      <w:rFonts w:ascii="Arial" w:eastAsia="Times New Roman" w:hAnsi="Arial" w:cs="Times New Roman"/>
      <w:kern w:val="0"/>
      <w:sz w:val="22"/>
      <w:szCs w:val="20"/>
      <w:lang w:eastAsia="da-DK"/>
      <w14:ligatures w14:val="none"/>
    </w:rPr>
  </w:style>
  <w:style w:type="paragraph" w:styleId="Overskrift1">
    <w:name w:val="heading 1"/>
    <w:basedOn w:val="Normal"/>
    <w:next w:val="Normal"/>
    <w:link w:val="Overskrift1Tegn"/>
    <w:qFormat/>
    <w:rsid w:val="00F22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F22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nhideWhenUsed/>
    <w:qFormat/>
    <w:rsid w:val="00F2254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nhideWhenUsed/>
    <w:qFormat/>
    <w:rsid w:val="00F2254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nhideWhenUsed/>
    <w:qFormat/>
    <w:rsid w:val="00F2254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nhideWhenUsed/>
    <w:qFormat/>
    <w:rsid w:val="00F2254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nhideWhenUsed/>
    <w:qFormat/>
    <w:rsid w:val="00F2254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nhideWhenUsed/>
    <w:qFormat/>
    <w:rsid w:val="00F2254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nhideWhenUsed/>
    <w:qFormat/>
    <w:rsid w:val="00F2254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2254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2254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2254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2254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2254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2254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2254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2254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2254B"/>
    <w:rPr>
      <w:rFonts w:eastAsiaTheme="majorEastAsia" w:cstheme="majorBidi"/>
      <w:color w:val="272727" w:themeColor="text1" w:themeTint="D8"/>
    </w:rPr>
  </w:style>
  <w:style w:type="paragraph" w:styleId="Titel">
    <w:name w:val="Title"/>
    <w:basedOn w:val="Normal"/>
    <w:next w:val="Normal"/>
    <w:link w:val="TitelTegn"/>
    <w:qFormat/>
    <w:rsid w:val="00F2254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2254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2254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2254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2254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2254B"/>
    <w:rPr>
      <w:i/>
      <w:iCs/>
      <w:color w:val="404040" w:themeColor="text1" w:themeTint="BF"/>
    </w:rPr>
  </w:style>
  <w:style w:type="paragraph" w:styleId="Listeafsnit">
    <w:name w:val="List Paragraph"/>
    <w:basedOn w:val="Normal"/>
    <w:uiPriority w:val="34"/>
    <w:qFormat/>
    <w:rsid w:val="00F2254B"/>
    <w:pPr>
      <w:ind w:left="720"/>
      <w:contextualSpacing/>
    </w:pPr>
  </w:style>
  <w:style w:type="character" w:styleId="Kraftigfremhvning">
    <w:name w:val="Intense Emphasis"/>
    <w:basedOn w:val="Standardskrifttypeiafsnit"/>
    <w:uiPriority w:val="21"/>
    <w:qFormat/>
    <w:rsid w:val="00F2254B"/>
    <w:rPr>
      <w:i/>
      <w:iCs/>
      <w:color w:val="0F4761" w:themeColor="accent1" w:themeShade="BF"/>
    </w:rPr>
  </w:style>
  <w:style w:type="paragraph" w:styleId="Strktcitat">
    <w:name w:val="Intense Quote"/>
    <w:basedOn w:val="Normal"/>
    <w:next w:val="Normal"/>
    <w:link w:val="StrktcitatTegn"/>
    <w:uiPriority w:val="30"/>
    <w:qFormat/>
    <w:rsid w:val="00F22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2254B"/>
    <w:rPr>
      <w:i/>
      <w:iCs/>
      <w:color w:val="0F4761" w:themeColor="accent1" w:themeShade="BF"/>
    </w:rPr>
  </w:style>
  <w:style w:type="character" w:styleId="Kraftighenvisning">
    <w:name w:val="Intense Reference"/>
    <w:basedOn w:val="Standardskrifttypeiafsnit"/>
    <w:uiPriority w:val="32"/>
    <w:qFormat/>
    <w:rsid w:val="00F2254B"/>
    <w:rPr>
      <w:b/>
      <w:bCs/>
      <w:smallCaps/>
      <w:color w:val="0F4761" w:themeColor="accent1" w:themeShade="BF"/>
      <w:spacing w:val="5"/>
    </w:rPr>
  </w:style>
  <w:style w:type="paragraph" w:styleId="Sidehoved">
    <w:name w:val="header"/>
    <w:basedOn w:val="Normal"/>
    <w:link w:val="SidehovedTegn"/>
    <w:rsid w:val="00F2254B"/>
    <w:pPr>
      <w:tabs>
        <w:tab w:val="center" w:pos="4819"/>
        <w:tab w:val="right" w:pos="9638"/>
      </w:tabs>
    </w:pPr>
  </w:style>
  <w:style w:type="character" w:customStyle="1" w:styleId="SidehovedTegn">
    <w:name w:val="Sidehoved Tegn"/>
    <w:basedOn w:val="Standardskrifttypeiafsnit"/>
    <w:link w:val="Sidehoved"/>
    <w:rsid w:val="00F2254B"/>
    <w:rPr>
      <w:rFonts w:ascii="Arial" w:eastAsia="Times New Roman" w:hAnsi="Arial" w:cs="Times New Roman"/>
      <w:kern w:val="0"/>
      <w:sz w:val="22"/>
      <w:szCs w:val="20"/>
      <w:lang w:eastAsia="da-DK"/>
      <w14:ligatures w14:val="none"/>
    </w:rPr>
  </w:style>
  <w:style w:type="paragraph" w:styleId="Brdtekst">
    <w:name w:val="Body Text"/>
    <w:basedOn w:val="Normal"/>
    <w:link w:val="BrdtekstTegn"/>
    <w:rsid w:val="00F2254B"/>
    <w:pPr>
      <w:jc w:val="both"/>
    </w:pPr>
  </w:style>
  <w:style w:type="character" w:customStyle="1" w:styleId="BrdtekstTegn">
    <w:name w:val="Brødtekst Tegn"/>
    <w:basedOn w:val="Standardskrifttypeiafsnit"/>
    <w:link w:val="Brdtekst"/>
    <w:rsid w:val="00F2254B"/>
    <w:rPr>
      <w:rFonts w:ascii="Arial" w:eastAsia="Times New Roman" w:hAnsi="Arial" w:cs="Times New Roman"/>
      <w:kern w:val="0"/>
      <w:sz w:val="22"/>
      <w:szCs w:val="20"/>
      <w:lang w:eastAsia="da-DK"/>
      <w14:ligatures w14:val="none"/>
    </w:rPr>
  </w:style>
  <w:style w:type="table" w:styleId="Tabel-Gitter">
    <w:name w:val="Table Grid"/>
    <w:basedOn w:val="Tabel-Normal"/>
    <w:uiPriority w:val="59"/>
    <w:rsid w:val="00F2254B"/>
    <w:pPr>
      <w:spacing w:after="0" w:line="240" w:lineRule="auto"/>
    </w:pPr>
    <w:rPr>
      <w:rFonts w:ascii="Times New Roman" w:eastAsia="Times New Roman" w:hAnsi="Times New Roman" w:cs="Times New Roman"/>
      <w:kern w:val="0"/>
      <w:sz w:val="20"/>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qFormat/>
    <w:rsid w:val="00F2254B"/>
    <w:rPr>
      <w:i/>
      <w:iCs/>
    </w:rPr>
  </w:style>
  <w:style w:type="paragraph" w:styleId="Sidefod">
    <w:name w:val="footer"/>
    <w:basedOn w:val="Normal"/>
    <w:link w:val="SidefodTegn"/>
    <w:uiPriority w:val="99"/>
    <w:unhideWhenUsed/>
    <w:rsid w:val="00F2254B"/>
    <w:pPr>
      <w:tabs>
        <w:tab w:val="center" w:pos="4819"/>
        <w:tab w:val="right" w:pos="9638"/>
      </w:tabs>
    </w:pPr>
  </w:style>
  <w:style w:type="character" w:customStyle="1" w:styleId="SidefodTegn">
    <w:name w:val="Sidefod Tegn"/>
    <w:basedOn w:val="Standardskrifttypeiafsnit"/>
    <w:link w:val="Sidefod"/>
    <w:uiPriority w:val="99"/>
    <w:rsid w:val="00F2254B"/>
    <w:rPr>
      <w:rFonts w:ascii="Arial" w:eastAsia="Times New Roman" w:hAnsi="Arial" w:cs="Times New Roman"/>
      <w:kern w:val="0"/>
      <w:sz w:val="22"/>
      <w:szCs w:val="20"/>
      <w:lang w:eastAsia="da-DK"/>
      <w14:ligatures w14:val="none"/>
    </w:rPr>
  </w:style>
  <w:style w:type="paragraph" w:styleId="Korrektur">
    <w:name w:val="Revision"/>
    <w:hidden/>
    <w:uiPriority w:val="99"/>
    <w:semiHidden/>
    <w:rsid w:val="00F2254B"/>
    <w:pPr>
      <w:spacing w:after="0" w:line="240" w:lineRule="auto"/>
    </w:pPr>
    <w:rPr>
      <w:rFonts w:ascii="Arial" w:eastAsia="Times New Roman" w:hAnsi="Arial" w:cs="Times New Roman"/>
      <w:kern w:val="0"/>
      <w:sz w:val="22"/>
      <w:szCs w:val="20"/>
      <w:lang w:eastAsia="da-DK"/>
      <w14:ligatures w14:val="none"/>
    </w:rPr>
  </w:style>
  <w:style w:type="paragraph" w:customStyle="1" w:styleId="brugeroplysninger">
    <w:name w:val="brugeroplysninger"/>
    <w:basedOn w:val="Normal"/>
    <w:rsid w:val="00B62196"/>
    <w:pPr>
      <w:framePr w:w="1644" w:wrap="notBeside" w:hAnchor="page" w:x="9300" w:yAlign="bottom" w:anchorLock="1"/>
      <w:tabs>
        <w:tab w:val="center" w:pos="4819"/>
        <w:tab w:val="right" w:pos="9638"/>
      </w:tabs>
    </w:pPr>
    <w:rPr>
      <w:rFonts w:ascii="Gill Sans MT" w:hAnsi="Gill Sans M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BE2DBBECA96E4BBA75E7D5321E06C1" ma:contentTypeVersion="21" ma:contentTypeDescription="Opret et nyt dokument." ma:contentTypeScope="" ma:versionID="cc0ec6ae140eb8289d31979568530c81">
  <xsd:schema xmlns:xsd="http://www.w3.org/2001/XMLSchema" xmlns:xs="http://www.w3.org/2001/XMLSchema" xmlns:p="http://schemas.microsoft.com/office/2006/metadata/properties" xmlns:ns2="fa4e95f8-7f80-4ec3-8679-1930bd734b03" xmlns:ns3="cfaba451-4185-479c-a71f-bfce24fe10dc" xmlns:ns4="0dd46b0f-e2c7-4a31-a61e-54a1e81a6d74" targetNamespace="http://schemas.microsoft.com/office/2006/metadata/properties" ma:root="true" ma:fieldsID="e60d70119cae9f31bf74a7cd9f5a6ff6" ns2:_="" ns3:_="" ns4:_="">
    <xsd:import namespace="fa4e95f8-7f80-4ec3-8679-1930bd734b03"/>
    <xsd:import namespace="cfaba451-4185-479c-a71f-bfce24fe10dc"/>
    <xsd:import namespace="0dd46b0f-e2c7-4a31-a61e-54a1e81a6d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Actioncardnr_x002e__x003a_" minOccurs="0"/>
                <xsd:element ref="ns3:lcf76f155ced4ddcb4097134ff3c332f" minOccurs="0"/>
                <xsd:element ref="ns4:TaxCatchAll" minOccurs="0"/>
                <xsd:element ref="ns3:eDoc" minOccurs="0"/>
                <xsd:element ref="ns3:MediaServiceObjectDetectorVersions" minOccurs="0"/>
                <xsd:element ref="ns3:Note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e95f8-7f80-4ec3-8679-1930bd734b0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ba451-4185-479c-a71f-bfce24fe10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ctioncardnr_x002e__x003a_" ma:index="21" nillable="true" ma:displayName="Actioncard nr.:" ma:format="Dropdown" ma:internalName="Actioncardnr_x002e__x003a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5" nillable="true" ma:displayName="eDoc" ma:internalName="eDoc">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ter" ma:index="27" nillable="true" ma:displayName="Noter" ma:description="Noter til filen" ma:format="Dropdown" ma:internalName="Noter">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68f365-b2ec-4c10-98d9-035a703c9e91}" ma:internalName="TaxCatchAll" ma:showField="CatchAllData" ma:web="fa4e95f8-7f80-4ec3-8679-1930bd734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 xmlns="cfaba451-4185-479c-a71f-bfce24fe10dc" xsi:nil="true"/>
    <TaxCatchAll xmlns="0dd46b0f-e2c7-4a31-a61e-54a1e81a6d74" xsi:nil="true"/>
    <Actioncardnr_x002e__x003a_ xmlns="cfaba451-4185-479c-a71f-bfce24fe10dc" xsi:nil="true"/>
    <Noter xmlns="cfaba451-4185-479c-a71f-bfce24fe10dc" xsi:nil="true"/>
    <lcf76f155ced4ddcb4097134ff3c332f xmlns="cfaba451-4185-479c-a71f-bfce24fe10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9430D3-E9B4-41AF-B107-2CE4BB16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e95f8-7f80-4ec3-8679-1930bd734b03"/>
    <ds:schemaRef ds:uri="cfaba451-4185-479c-a71f-bfce24fe10dc"/>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23EFD-8565-4C91-8920-A491DBCCC1C0}">
  <ds:schemaRefs>
    <ds:schemaRef ds:uri="http://schemas.microsoft.com/sharepoint/v3/contenttype/forms"/>
  </ds:schemaRefs>
</ds:datastoreItem>
</file>

<file path=customXml/itemProps3.xml><?xml version="1.0" encoding="utf-8"?>
<ds:datastoreItem xmlns:ds="http://schemas.openxmlformats.org/officeDocument/2006/customXml" ds:itemID="{EFC7F28D-0D4E-4D2E-929F-550122D258DC}">
  <ds:schemaRefs>
    <ds:schemaRef ds:uri="http://schemas.microsoft.com/office/2006/documentManagement/types"/>
    <ds:schemaRef ds:uri="http://schemas.microsoft.com/office/infopath/2007/PartnerControls"/>
    <ds:schemaRef ds:uri="http://schemas.openxmlformats.org/package/2006/metadata/core-properties"/>
    <ds:schemaRef ds:uri="fa4e95f8-7f80-4ec3-8679-1930bd734b03"/>
    <ds:schemaRef ds:uri="http://purl.org/dc/terms/"/>
    <ds:schemaRef ds:uri="http://purl.org/dc/dcmitype/"/>
    <ds:schemaRef ds:uri="0dd46b0f-e2c7-4a31-a61e-54a1e81a6d74"/>
    <ds:schemaRef ds:uri="http://www.w3.org/XML/1998/namespace"/>
    <ds:schemaRef ds:uri="cfaba451-4185-479c-a71f-bfce24fe10d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404</Words>
  <Characters>2955</Characters>
  <Application>Microsoft Office Word</Application>
  <DocSecurity>0</DocSecurity>
  <Lines>328</Lines>
  <Paragraphs>108</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Hansen</dc:creator>
  <cp:keywords/>
  <dc:description/>
  <cp:lastModifiedBy>Hans Christian Hansen</cp:lastModifiedBy>
  <cp:revision>51</cp:revision>
  <cp:lastPrinted>2025-05-09T06:12:00Z</cp:lastPrinted>
  <dcterms:created xsi:type="dcterms:W3CDTF">2025-04-03T05:46:00Z</dcterms:created>
  <dcterms:modified xsi:type="dcterms:W3CDTF">2025-05-09T06:12:00Z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0x01010032BE2DBBECA96E4BBA75E7D5321E06C1</vt:lpwstr>
  </property>
  <property fmtid="{D5CDD505-2E9C-101B-9397-08002B2CF9AE}" pid="3" name="MediaServiceImageTags">
    <vt:lpwstr/>
  </property>
</Properties>
</file>