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169B" w14:textId="77777777" w:rsidR="006869CD" w:rsidRDefault="006869CD" w:rsidP="006869CD">
      <w:pPr>
        <w:pStyle w:val="Sidehoved"/>
      </w:pPr>
    </w:p>
    <w:p w14:paraId="02ECE5F2" w14:textId="7EC787C1" w:rsidR="006869CD" w:rsidRPr="005B395D" w:rsidRDefault="00DA1272" w:rsidP="006869CD">
      <w:pPr>
        <w:pStyle w:val="Titel"/>
      </w:pPr>
      <w:bookmarkStart w:id="0" w:name="_Hlk197670488"/>
      <w:r>
        <w:t>FAT</w:t>
      </w:r>
      <w:r w:rsidR="006869CD" w:rsidRPr="005B395D">
        <w:t>: Afprøvningsskema for styreapparat</w:t>
      </w:r>
    </w:p>
    <w:bookmarkEnd w:id="0"/>
    <w:p w14:paraId="4449BD23" w14:textId="77777777" w:rsidR="006869CD" w:rsidRDefault="006869CD" w:rsidP="006869CD">
      <w:pPr>
        <w:pStyle w:val="Titel"/>
      </w:pPr>
    </w:p>
    <w:p w14:paraId="2D9B9648" w14:textId="1330701D" w:rsidR="00720E7D" w:rsidRPr="00720E7D" w:rsidRDefault="00002336" w:rsidP="00002336">
      <w:pPr>
        <w:pStyle w:val="Overskrift1"/>
      </w:pPr>
      <w:r>
        <w:t>Generel information</w:t>
      </w:r>
    </w:p>
    <w:tbl>
      <w:tblPr>
        <w:tblStyle w:val="Tabel-Gitter"/>
        <w:tblW w:w="98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980"/>
        <w:gridCol w:w="2420"/>
        <w:gridCol w:w="1790"/>
        <w:gridCol w:w="2941"/>
      </w:tblGrid>
      <w:tr w:rsidR="00720E7D" w:rsidRPr="00DE5018" w14:paraId="6F1F3677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7208D541" w14:textId="276BFAAC" w:rsidR="00720E7D" w:rsidRPr="004E6C2C" w:rsidRDefault="00720E7D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8131" w:type="dxa"/>
            <w:gridSpan w:val="4"/>
            <w:tcBorders>
              <w:bottom w:val="single" w:sz="4" w:space="0" w:color="auto"/>
            </w:tcBorders>
            <w:vAlign w:val="center"/>
          </w:tcPr>
          <w:p w14:paraId="7A537793" w14:textId="77777777" w:rsidR="00720E7D" w:rsidRPr="004E6C2C" w:rsidRDefault="00720E7D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E7D" w:rsidRPr="00DE5018" w14:paraId="4FB251A0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053E3283" w14:textId="77777777" w:rsidR="00720E7D" w:rsidRPr="004E6C2C" w:rsidRDefault="00720E7D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Signalanlæg:</w:t>
            </w:r>
          </w:p>
        </w:tc>
        <w:tc>
          <w:tcPr>
            <w:tcW w:w="8131" w:type="dxa"/>
            <w:gridSpan w:val="4"/>
            <w:tcBorders>
              <w:bottom w:val="single" w:sz="4" w:space="0" w:color="auto"/>
            </w:tcBorders>
            <w:vAlign w:val="center"/>
          </w:tcPr>
          <w:p w14:paraId="65BE46E3" w14:textId="77777777" w:rsidR="00720E7D" w:rsidRPr="004E6C2C" w:rsidRDefault="00720E7D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54D66F92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06F234D4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Bygherre: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vAlign w:val="center"/>
          </w:tcPr>
          <w:p w14:paraId="14E16A5B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26B9E786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Driftsherre: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44F3B794" w14:textId="77777777" w:rsidR="00960CB8" w:rsidRPr="004E6C2C" w:rsidRDefault="00A03086" w:rsidP="0031511A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Københavns Kommune, CT</w:t>
            </w:r>
            <w:r w:rsidR="006913DC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54630" w:rsidRPr="00DE5018" w14:paraId="3AC05044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418326D4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Entreprenør: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57758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38704D20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Driftsentreprenør</w:t>
            </w:r>
            <w:r w:rsidR="00F815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474B9C84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C2C" w:rsidRPr="00DE5018" w14:paraId="173A81A3" w14:textId="77777777" w:rsidTr="007940C2">
        <w:trPr>
          <w:cantSplit/>
          <w:trHeight w:val="340"/>
        </w:trPr>
        <w:tc>
          <w:tcPr>
            <w:tcW w:w="1684" w:type="dxa"/>
            <w:vAlign w:val="bottom"/>
          </w:tcPr>
          <w:p w14:paraId="7ED41226" w14:textId="3A14F3D3" w:rsidR="004E6C2C" w:rsidRPr="004E6C2C" w:rsidRDefault="00871FD4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Programversion: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28C926A7" w14:textId="77777777" w:rsidR="004E6C2C" w:rsidRPr="004E6C2C" w:rsidRDefault="004E6C2C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bottom"/>
          </w:tcPr>
          <w:p w14:paraId="47DCAF68" w14:textId="320B6CB2" w:rsidR="004E6C2C" w:rsidRPr="004E6C2C" w:rsidRDefault="003B215C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Styreapparat: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20158" w14:textId="77777777" w:rsidR="004E6C2C" w:rsidRPr="004E6C2C" w:rsidRDefault="004E6C2C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80" w:rsidRPr="00DE5018" w14:paraId="131869D3" w14:textId="77777777" w:rsidTr="007940C2">
        <w:trPr>
          <w:cantSplit/>
          <w:trHeight w:val="340"/>
        </w:trPr>
        <w:tc>
          <w:tcPr>
            <w:tcW w:w="1684" w:type="dxa"/>
            <w:vAlign w:val="center"/>
          </w:tcPr>
          <w:p w14:paraId="2A06ED52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  <w:vAlign w:val="center"/>
          </w:tcPr>
          <w:p w14:paraId="66CB3954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1D6343DA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042ED119" w14:textId="77777777" w:rsidR="00FE5380" w:rsidRPr="004E6C2C" w:rsidRDefault="00FE5380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18" w:rsidRPr="00DE5018" w14:paraId="07F90500" w14:textId="77777777" w:rsidTr="007940C2">
        <w:trPr>
          <w:cantSplit/>
          <w:trHeight w:val="340"/>
        </w:trPr>
        <w:tc>
          <w:tcPr>
            <w:tcW w:w="2664" w:type="dxa"/>
            <w:gridSpan w:val="2"/>
            <w:vAlign w:val="bottom"/>
          </w:tcPr>
          <w:p w14:paraId="3A8BF6A6" w14:textId="77777777" w:rsidR="00960CB8" w:rsidRPr="004E6C2C" w:rsidRDefault="00A03086" w:rsidP="007940C2">
            <w:pPr>
              <w:rPr>
                <w:rFonts w:ascii="Arial" w:hAnsi="Arial" w:cs="Arial"/>
                <w:sz w:val="20"/>
                <w:szCs w:val="20"/>
              </w:rPr>
            </w:pPr>
            <w:r w:rsidRPr="004E6C2C">
              <w:rPr>
                <w:rFonts w:ascii="Arial" w:hAnsi="Arial" w:cs="Arial"/>
                <w:sz w:val="20"/>
                <w:szCs w:val="20"/>
              </w:rPr>
              <w:t>Beskrivelse af ændring:</w:t>
            </w:r>
          </w:p>
        </w:tc>
        <w:tc>
          <w:tcPr>
            <w:tcW w:w="7151" w:type="dxa"/>
            <w:gridSpan w:val="3"/>
            <w:tcBorders>
              <w:bottom w:val="single" w:sz="4" w:space="0" w:color="auto"/>
            </w:tcBorders>
            <w:vAlign w:val="center"/>
          </w:tcPr>
          <w:p w14:paraId="663E881F" w14:textId="18FB1361" w:rsidR="00A577D4" w:rsidRPr="004E6C2C" w:rsidRDefault="00A577D4" w:rsidP="003151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630" w:rsidRPr="00DE5018" w14:paraId="7C741D26" w14:textId="77777777" w:rsidTr="007940C2">
        <w:trPr>
          <w:cantSplit/>
          <w:trHeight w:val="340"/>
        </w:trPr>
        <w:tc>
          <w:tcPr>
            <w:tcW w:w="2664" w:type="dxa"/>
            <w:gridSpan w:val="2"/>
            <w:vAlign w:val="bottom"/>
          </w:tcPr>
          <w:p w14:paraId="29053CAA" w14:textId="67AE4B27" w:rsidR="00A577D4" w:rsidRPr="004E6C2C" w:rsidRDefault="00933322" w:rsidP="0079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577D4" w:rsidRPr="004E6C2C">
              <w:rPr>
                <w:rFonts w:ascii="Arial" w:hAnsi="Arial" w:cs="Arial"/>
                <w:sz w:val="20"/>
                <w:szCs w:val="20"/>
              </w:rPr>
              <w:t>ilag afprøvningsskema: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51003" w14:textId="77777777" w:rsidR="00960CB8" w:rsidRPr="004E6C2C" w:rsidRDefault="00960CB8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C97" w:rsidRPr="00DE5018" w14:paraId="4CC0377D" w14:textId="77777777" w:rsidTr="00CC391F">
        <w:trPr>
          <w:cantSplit/>
          <w:trHeight w:val="340"/>
        </w:trPr>
        <w:tc>
          <w:tcPr>
            <w:tcW w:w="9815" w:type="dxa"/>
            <w:gridSpan w:val="5"/>
            <w:vAlign w:val="center"/>
          </w:tcPr>
          <w:p w14:paraId="0D8F47C0" w14:textId="77777777" w:rsidR="00E32C97" w:rsidRPr="004E6C2C" w:rsidRDefault="00E32C97" w:rsidP="00315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00BF0" w14:textId="77777777" w:rsidR="00E32C97" w:rsidRDefault="00E32C97" w:rsidP="00E32C97">
      <w:pPr>
        <w:rPr>
          <w:rFonts w:ascii="Arial" w:hAnsi="Arial" w:cs="Arial"/>
        </w:rPr>
      </w:pPr>
    </w:p>
    <w:p w14:paraId="7CEDB42A" w14:textId="77777777" w:rsidR="00B35110" w:rsidRPr="004041F1" w:rsidRDefault="00B35110" w:rsidP="00B35110">
      <w:pPr>
        <w:pStyle w:val="Overskrift1"/>
        <w:rPr>
          <w:lang w:eastAsia="da-DK"/>
        </w:rPr>
      </w:pPr>
      <w:r w:rsidRPr="004041F1">
        <w:rPr>
          <w:lang w:eastAsia="da-DK"/>
        </w:rPr>
        <w:t xml:space="preserve">Dokumentation </w:t>
      </w:r>
    </w:p>
    <w:p w14:paraId="4625A1E6" w14:textId="77777777" w:rsidR="00B35110" w:rsidRPr="004041F1" w:rsidRDefault="00B35110" w:rsidP="00B35110">
      <w:pPr>
        <w:rPr>
          <w:lang w:eastAsia="da-DK"/>
        </w:rPr>
      </w:pPr>
      <w:r w:rsidRPr="004041F1">
        <w:rPr>
          <w:lang w:eastAsia="da-DK"/>
        </w:rPr>
        <w:t>Programmet er testet I henhold til følgende dokumenter</w:t>
      </w:r>
    </w:p>
    <w:tbl>
      <w:tblPr>
        <w:tblStyle w:val="Tabel-Gitter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3619"/>
        <w:gridCol w:w="983"/>
      </w:tblGrid>
      <w:tr w:rsidR="00B35110" w:rsidRPr="00FC44BB" w14:paraId="1F5162BA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CC0CB19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3619" w:type="dxa"/>
            <w:vAlign w:val="center"/>
          </w:tcPr>
          <w:p w14:paraId="7B3C500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Tegn.nr.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53D7F7FC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Revision</w:t>
            </w:r>
          </w:p>
        </w:tc>
      </w:tr>
      <w:tr w:rsidR="00B35110" w:rsidRPr="00FC44BB" w14:paraId="04E16573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10454DCB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Trafikteknisk beskrivelse: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4DC61E84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448D8984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1C45C2F0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55FD8DBF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Styrediagram: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7B33AF3A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08D631EB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56D43878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3B543E5D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Mellemtidsmatrix: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9E95313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724B8D8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5374A62D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6873321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Signalgruppeplan: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BC1432B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303A9BB8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01337EAC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3D17FF5D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Detektorfunktionsskema: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5CAC65A8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5CC4B3D3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0B3B11A8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F8F37DF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Oversigtstegning: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245F2002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05BC254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56C7A921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742122EF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Detektorplan: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64620EA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3B696EA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02549715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44B03F5D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I/O skema: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87BAD99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BBFA61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25619094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0234AD84" w14:textId="77777777" w:rsidR="00B35110" w:rsidRPr="00FC44BB" w:rsidRDefault="00B35110" w:rsidP="00B3511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Klemmenummerering: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39F14CDD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91E95B1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  <w:tr w:rsidR="00B35110" w:rsidRPr="00FC44BB" w14:paraId="4F1DD761" w14:textId="77777777" w:rsidTr="00EA500C">
        <w:tc>
          <w:tcPr>
            <w:tcW w:w="4275" w:type="dxa"/>
            <w:tcBorders>
              <w:top w:val="nil"/>
              <w:bottom w:val="nil"/>
            </w:tcBorders>
            <w:vAlign w:val="center"/>
          </w:tcPr>
          <w:p w14:paraId="2AF4392F" w14:textId="77777777" w:rsidR="00B35110" w:rsidRPr="00FC44BB" w:rsidRDefault="00B35110" w:rsidP="00EA500C">
            <w:pPr>
              <w:jc w:val="both"/>
              <w:rPr>
                <w:rFonts w:ascii="Arial" w:eastAsia="Times New Roman" w:hAnsi="Arial" w:cs="Times New Roman"/>
                <w:lang w:eastAsia="da-DK"/>
              </w:rPr>
            </w:pPr>
            <w:r w:rsidRPr="00FC44BB">
              <w:rPr>
                <w:rFonts w:ascii="Arial" w:eastAsia="Times New Roman" w:hAnsi="Arial" w:cs="Times New Roman"/>
                <w:lang w:eastAsia="da-DK"/>
              </w:rPr>
              <w:t>10. Tidsskema</w:t>
            </w:r>
          </w:p>
        </w:tc>
        <w:tc>
          <w:tcPr>
            <w:tcW w:w="3619" w:type="dxa"/>
            <w:tcBorders>
              <w:right w:val="single" w:sz="4" w:space="0" w:color="auto"/>
            </w:tcBorders>
            <w:vAlign w:val="center"/>
          </w:tcPr>
          <w:p w14:paraId="76429B7C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</w:tcPr>
          <w:p w14:paraId="7453D4F6" w14:textId="77777777" w:rsidR="00B35110" w:rsidRPr="00FC44BB" w:rsidRDefault="00B35110" w:rsidP="00EA500C">
            <w:pPr>
              <w:rPr>
                <w:rFonts w:ascii="Arial" w:eastAsia="Times New Roman" w:hAnsi="Arial" w:cs="Times New Roman"/>
                <w:lang w:eastAsia="da-DK"/>
              </w:rPr>
            </w:pPr>
          </w:p>
        </w:tc>
      </w:tr>
    </w:tbl>
    <w:p w14:paraId="1A948F7F" w14:textId="77777777" w:rsidR="00550D6E" w:rsidRPr="00BF5DCA" w:rsidRDefault="00550D6E" w:rsidP="00BF5DCA"/>
    <w:p w14:paraId="01E72918" w14:textId="77777777" w:rsidR="00917B56" w:rsidRDefault="00917B56" w:rsidP="00401C2E"/>
    <w:p w14:paraId="7B62223E" w14:textId="77777777" w:rsidR="00917B56" w:rsidRPr="00401C2E" w:rsidRDefault="00917B56" w:rsidP="00401C2E"/>
    <w:tbl>
      <w:tblPr>
        <w:tblStyle w:val="Tabel-Gitter"/>
        <w:tblW w:w="96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441911" w:rsidRPr="004E6C2C" w14:paraId="08FB5464" w14:textId="77777777" w:rsidTr="00670CBC">
        <w:trPr>
          <w:cantSplit/>
          <w:trHeight w:val="340"/>
        </w:trPr>
        <w:tc>
          <w:tcPr>
            <w:tcW w:w="9673" w:type="dxa"/>
            <w:vAlign w:val="center"/>
          </w:tcPr>
          <w:p w14:paraId="0EAF0B39" w14:textId="48FD4F9C" w:rsidR="00441911" w:rsidRPr="005B395D" w:rsidRDefault="00441911" w:rsidP="005B395D">
            <w:pPr>
              <w:pStyle w:val="Overskrift1"/>
            </w:pPr>
            <w:r>
              <w:lastRenderedPageBreak/>
              <w:t>Generelle test</w:t>
            </w:r>
          </w:p>
          <w:tbl>
            <w:tblPr>
              <w:tblStyle w:val="Tabel-Gitter"/>
              <w:tblW w:w="6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  <w:gridCol w:w="514"/>
              <w:gridCol w:w="516"/>
              <w:gridCol w:w="698"/>
            </w:tblGrid>
            <w:tr w:rsidR="00441911" w14:paraId="25447D52" w14:textId="77777777" w:rsidTr="00670CBC">
              <w:tc>
                <w:tcPr>
                  <w:tcW w:w="4713" w:type="dxa"/>
                  <w:tcBorders>
                    <w:bottom w:val="single" w:sz="4" w:space="0" w:color="auto"/>
                  </w:tcBorders>
                  <w:vAlign w:val="center"/>
                </w:tcPr>
                <w:p w14:paraId="6C4E4FEA" w14:textId="77777777" w:rsidR="00441911" w:rsidRPr="00AC5A24" w:rsidRDefault="00441911" w:rsidP="00DA3264">
                  <w:r w:rsidRPr="00D42417">
                    <w:rPr>
                      <w:sz w:val="24"/>
                      <w:szCs w:val="24"/>
                    </w:rPr>
                    <w:t>Test</w:t>
                  </w:r>
                </w:p>
              </w:tc>
              <w:tc>
                <w:tcPr>
                  <w:tcW w:w="514" w:type="dxa"/>
                  <w:tcBorders>
                    <w:bottom w:val="single" w:sz="4" w:space="0" w:color="auto"/>
                  </w:tcBorders>
                  <w:vAlign w:val="center"/>
                </w:tcPr>
                <w:p w14:paraId="135CA56B" w14:textId="77777777" w:rsidR="00441911" w:rsidRPr="003C311C" w:rsidRDefault="00441911" w:rsidP="00670CBC">
                  <w:pPr>
                    <w:jc w:val="center"/>
                    <w:rPr>
                      <w:sz w:val="14"/>
                      <w:szCs w:val="14"/>
                    </w:rPr>
                  </w:pPr>
                  <w:r w:rsidRPr="003C311C">
                    <w:rPr>
                      <w:sz w:val="14"/>
                      <w:szCs w:val="14"/>
                    </w:rPr>
                    <w:t>OK</w:t>
                  </w: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  <w:vAlign w:val="center"/>
                </w:tcPr>
                <w:p w14:paraId="6442B271" w14:textId="77777777" w:rsidR="00441911" w:rsidRPr="003C311C" w:rsidRDefault="00441911" w:rsidP="00670CBC">
                  <w:pPr>
                    <w:jc w:val="center"/>
                    <w:rPr>
                      <w:noProof/>
                      <w:sz w:val="14"/>
                      <w:szCs w:val="14"/>
                    </w:rPr>
                  </w:pPr>
                  <w:r w:rsidRPr="003C311C">
                    <w:rPr>
                      <w:noProof/>
                      <w:sz w:val="14"/>
                      <w:szCs w:val="14"/>
                    </w:rPr>
                    <w:t>Fejl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  <w:vAlign w:val="center"/>
                </w:tcPr>
                <w:p w14:paraId="6DC47835" w14:textId="77777777" w:rsidR="00441911" w:rsidRPr="003C311C" w:rsidRDefault="00441911" w:rsidP="00670CBC">
                  <w:pPr>
                    <w:jc w:val="center"/>
                    <w:rPr>
                      <w:sz w:val="14"/>
                      <w:szCs w:val="14"/>
                    </w:rPr>
                  </w:pPr>
                  <w:r w:rsidRPr="003C311C">
                    <w:rPr>
                      <w:sz w:val="14"/>
                      <w:szCs w:val="14"/>
                    </w:rPr>
                    <w:t>Ikke relevant</w:t>
                  </w:r>
                </w:p>
              </w:tc>
            </w:tr>
            <w:tr w:rsidR="00441911" w14:paraId="0B31A2DA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87433" w14:textId="67F6E837" w:rsidR="00441911" w:rsidRPr="00962E09" w:rsidRDefault="00441911" w:rsidP="007940C2">
                  <w:r>
                    <w:t>Tilslutning af signalgrupper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EB852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FBEE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AA0A4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4A0F3FCE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12E8F" w14:textId="77777777" w:rsidR="00441911" w:rsidRPr="00000622" w:rsidRDefault="00441911" w:rsidP="007940C2">
                  <w:r w:rsidRPr="00962E09">
                    <w:t>Logi</w:t>
                  </w:r>
                  <w:r>
                    <w:t>s</w:t>
                  </w:r>
                  <w:r w:rsidRPr="00962E09">
                    <w:t>k fejl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3E19F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30AF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F6B97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680F92B8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FB005" w14:textId="77777777" w:rsidR="00441911" w:rsidRPr="00000622" w:rsidRDefault="00441911" w:rsidP="007940C2">
                  <w:r w:rsidRPr="00000622">
                    <w:t>Belastningsfejl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7A71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63DF4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3B1FA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7324DE1E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80F3" w14:textId="77777777" w:rsidR="00441911" w:rsidRPr="00000622" w:rsidRDefault="00441911" w:rsidP="007940C2">
                  <w:r w:rsidRPr="00000622">
                    <w:t>Grøn-grøn konflikt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BB788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C9A4D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830CB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710DED88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2732" w14:textId="77777777" w:rsidR="00441911" w:rsidRPr="00000622" w:rsidRDefault="00441911" w:rsidP="007940C2">
                  <w:r>
                    <w:t>Generelle l</w:t>
                  </w:r>
                  <w:r w:rsidRPr="00000622">
                    <w:t>ampefej</w:t>
                  </w:r>
                  <w:r>
                    <w:t>l (rød, gul og grøn lampefejl)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EA492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C5518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974AD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32656863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E6EB2" w14:textId="77777777" w:rsidR="00441911" w:rsidRPr="00000622" w:rsidRDefault="00441911" w:rsidP="007940C2">
                  <w:r w:rsidRPr="00000622">
                    <w:t>Kontrol af klokke</w:t>
                  </w:r>
                  <w:r>
                    <w:t>n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978E8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38BF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DB069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47C9A70A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2794D" w14:textId="77777777" w:rsidR="00441911" w:rsidRPr="00000622" w:rsidRDefault="00441911" w:rsidP="007940C2">
                  <w:r w:rsidRPr="00000622">
                    <w:t>Detektorkort indstillet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68ED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F994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8866C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31FA779E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A0141" w14:textId="77777777" w:rsidR="00441911" w:rsidRPr="00000622" w:rsidRDefault="00441911" w:rsidP="007940C2">
                  <w:r w:rsidRPr="00000622">
                    <w:t>Detektor tilknytning til</w:t>
                  </w:r>
                  <w:r>
                    <w:t xml:space="preserve"> SG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ECD30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9B94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7613F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270ED719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BB80B" w14:textId="77777777" w:rsidR="00441911" w:rsidRPr="00000622" w:rsidRDefault="00441911" w:rsidP="007940C2">
                  <w:r w:rsidRPr="00000622">
                    <w:t>I/O Radar/</w:t>
                  </w:r>
                  <w:proofErr w:type="spellStart"/>
                  <w:r w:rsidRPr="00000622">
                    <w:t>Busprio</w:t>
                  </w:r>
                  <w:proofErr w:type="spellEnd"/>
                  <w:r w:rsidRPr="00000622">
                    <w:t xml:space="preserve"> </w:t>
                  </w:r>
                  <w:proofErr w:type="spellStart"/>
                  <w:r w:rsidRPr="00000622">
                    <w:t>m.m</w:t>
                  </w:r>
                  <w:proofErr w:type="spellEnd"/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0816B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D6C9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9D2F4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41911" w14:paraId="684DD4F7" w14:textId="77777777" w:rsidTr="007940C2"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EA8AE" w14:textId="77777777" w:rsidR="00441911" w:rsidRPr="00000622" w:rsidRDefault="00441911" w:rsidP="007940C2">
                  <w:proofErr w:type="spellStart"/>
                  <w:r w:rsidRPr="00000622">
                    <w:t>Dimming</w:t>
                  </w:r>
                  <w:proofErr w:type="spellEnd"/>
                  <w:r w:rsidRPr="00000622">
                    <w:t xml:space="preserve"> funktio</w:t>
                  </w:r>
                  <w:r>
                    <w:t>n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09CD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70191" w14:textId="77777777" w:rsidR="00441911" w:rsidRDefault="00441911" w:rsidP="00670CBC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420DF" w14:textId="77777777" w:rsidR="00441911" w:rsidRDefault="00441911" w:rsidP="00670CB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57260CA" w14:textId="77777777" w:rsidR="00441911" w:rsidRDefault="00441911" w:rsidP="00670C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80598" w14:textId="77777777" w:rsidR="00441911" w:rsidRPr="004E6C2C" w:rsidRDefault="00441911" w:rsidP="0067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D41D82" w14:textId="00C21CA0" w:rsidR="00441911" w:rsidRDefault="0044191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85BE931" w14:textId="197807E8" w:rsidR="00441911" w:rsidRDefault="00441911" w:rsidP="00441911">
      <w:pPr>
        <w:pStyle w:val="Overskrift1"/>
        <w:rPr>
          <w:sz w:val="28"/>
          <w:szCs w:val="28"/>
        </w:rPr>
      </w:pPr>
      <w:r>
        <w:t>Test af funktioner:</w:t>
      </w:r>
    </w:p>
    <w:tbl>
      <w:tblPr>
        <w:tblStyle w:val="Tabel-Gitter"/>
        <w:tblW w:w="6459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126"/>
        <w:gridCol w:w="329"/>
        <w:gridCol w:w="78"/>
        <w:gridCol w:w="425"/>
        <w:gridCol w:w="12"/>
        <w:gridCol w:w="715"/>
      </w:tblGrid>
      <w:tr w:rsidR="00441911" w14:paraId="7A3722BD" w14:textId="77777777" w:rsidTr="00670CBC">
        <w:tc>
          <w:tcPr>
            <w:tcW w:w="4774" w:type="dxa"/>
            <w:tcBorders>
              <w:left w:val="nil"/>
            </w:tcBorders>
          </w:tcPr>
          <w:p w14:paraId="790E07CA" w14:textId="77777777" w:rsidR="00441911" w:rsidRPr="00DA3264" w:rsidRDefault="00441911" w:rsidP="00670CBC">
            <w:pPr>
              <w:pStyle w:val="Overskrift3"/>
            </w:pPr>
            <w:r w:rsidRPr="00D42417">
              <w:rPr>
                <w:color w:val="auto"/>
              </w:rPr>
              <w:t>Opstart</w:t>
            </w:r>
          </w:p>
        </w:tc>
        <w:tc>
          <w:tcPr>
            <w:tcW w:w="455" w:type="dxa"/>
            <w:gridSpan w:val="2"/>
            <w:vAlign w:val="bottom"/>
          </w:tcPr>
          <w:p w14:paraId="2A4DCE7D" w14:textId="77777777" w:rsidR="00441911" w:rsidRDefault="00441911" w:rsidP="00670CBC">
            <w:pPr>
              <w:jc w:val="center"/>
              <w:rPr>
                <w:sz w:val="28"/>
                <w:szCs w:val="28"/>
              </w:rPr>
            </w:pPr>
            <w:r w:rsidRPr="00470E72">
              <w:rPr>
                <w:sz w:val="14"/>
                <w:szCs w:val="14"/>
              </w:rPr>
              <w:t>OK</w:t>
            </w:r>
          </w:p>
        </w:tc>
        <w:tc>
          <w:tcPr>
            <w:tcW w:w="515" w:type="dxa"/>
            <w:gridSpan w:val="3"/>
            <w:vAlign w:val="bottom"/>
          </w:tcPr>
          <w:p w14:paraId="05F75FDD" w14:textId="77777777" w:rsidR="00441911" w:rsidRDefault="00441911" w:rsidP="00670CBC">
            <w:pPr>
              <w:jc w:val="center"/>
              <w:rPr>
                <w:sz w:val="28"/>
                <w:szCs w:val="28"/>
              </w:rPr>
            </w:pPr>
            <w:r w:rsidRPr="00470E72">
              <w:rPr>
                <w:sz w:val="14"/>
                <w:szCs w:val="14"/>
              </w:rPr>
              <w:t>Fej</w:t>
            </w:r>
            <w:r>
              <w:rPr>
                <w:sz w:val="14"/>
                <w:szCs w:val="14"/>
              </w:rPr>
              <w:t>l</w:t>
            </w:r>
          </w:p>
        </w:tc>
        <w:tc>
          <w:tcPr>
            <w:tcW w:w="715" w:type="dxa"/>
            <w:vAlign w:val="bottom"/>
          </w:tcPr>
          <w:p w14:paraId="7E255B93" w14:textId="77777777" w:rsidR="00441911" w:rsidRDefault="00441911" w:rsidP="00670CBC">
            <w:pPr>
              <w:jc w:val="center"/>
              <w:rPr>
                <w:sz w:val="28"/>
                <w:szCs w:val="28"/>
              </w:rPr>
            </w:pPr>
            <w:r w:rsidRPr="00470E72">
              <w:rPr>
                <w:sz w:val="14"/>
                <w:szCs w:val="14"/>
              </w:rPr>
              <w:t>Ikke relev</w:t>
            </w:r>
            <w:r>
              <w:rPr>
                <w:sz w:val="14"/>
                <w:szCs w:val="14"/>
              </w:rPr>
              <w:t>a</w:t>
            </w:r>
            <w:r w:rsidRPr="00470E72">
              <w:rPr>
                <w:sz w:val="14"/>
                <w:szCs w:val="14"/>
              </w:rPr>
              <w:t>nt</w:t>
            </w:r>
          </w:p>
        </w:tc>
      </w:tr>
      <w:tr w:rsidR="00441911" w14:paraId="09F334EB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303CB51B" w14:textId="77777777" w:rsidR="00441911" w:rsidRPr="00DA3264" w:rsidRDefault="00441911" w:rsidP="007940C2">
            <w:r w:rsidRPr="00DA3264">
              <w:t>10 sek. Slukket</w:t>
            </w:r>
          </w:p>
        </w:tc>
        <w:tc>
          <w:tcPr>
            <w:tcW w:w="407" w:type="dxa"/>
            <w:gridSpan w:val="2"/>
          </w:tcPr>
          <w:p w14:paraId="23FC9DC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D3ECF3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5DA1241C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0B6FB6AF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5241E0AE" w14:textId="77777777" w:rsidR="00441911" w:rsidRPr="00DA3264" w:rsidRDefault="00441911" w:rsidP="007940C2">
            <w:r w:rsidRPr="00DA3264">
              <w:t>4 sek. Gult</w:t>
            </w:r>
          </w:p>
        </w:tc>
        <w:tc>
          <w:tcPr>
            <w:tcW w:w="407" w:type="dxa"/>
            <w:gridSpan w:val="2"/>
          </w:tcPr>
          <w:p w14:paraId="44554DB9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7939C3C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14DD5E1A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18820586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57C003A2" w14:textId="77777777" w:rsidR="00441911" w:rsidRPr="00DA3264" w:rsidRDefault="00441911" w:rsidP="007940C2">
            <w:r w:rsidRPr="00DA3264">
              <w:t>4 sek. Rødt</w:t>
            </w:r>
          </w:p>
        </w:tc>
        <w:tc>
          <w:tcPr>
            <w:tcW w:w="407" w:type="dxa"/>
            <w:gridSpan w:val="2"/>
          </w:tcPr>
          <w:p w14:paraId="7C58303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E3DDFE7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06C396E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4DEBDF6B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4F1AB015" w14:textId="77777777" w:rsidR="00441911" w:rsidRPr="00DA3264" w:rsidRDefault="00441911" w:rsidP="00670CBC">
            <w:pPr>
              <w:pStyle w:val="Overskrift3"/>
              <w:rPr>
                <w:color w:val="auto"/>
              </w:rPr>
            </w:pPr>
            <w:r w:rsidRPr="00D42417">
              <w:rPr>
                <w:color w:val="auto"/>
              </w:rPr>
              <w:t>Manuel</w:t>
            </w:r>
            <w:r w:rsidRPr="00D42417">
              <w:rPr>
                <w:color w:val="auto"/>
                <w:sz w:val="22"/>
                <w:szCs w:val="22"/>
              </w:rPr>
              <w:t xml:space="preserve"> </w:t>
            </w:r>
            <w:r w:rsidRPr="00D42417">
              <w:rPr>
                <w:color w:val="auto"/>
              </w:rPr>
              <w:t>betjening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4DE1FDA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1CBE7D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3689576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4F931642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6CE6D825" w14:textId="77777777" w:rsidR="00441911" w:rsidRPr="00DA3264" w:rsidRDefault="00441911" w:rsidP="007940C2">
            <w:r w:rsidRPr="00DA3264">
              <w:t>Signal til</w:t>
            </w:r>
          </w:p>
        </w:tc>
        <w:tc>
          <w:tcPr>
            <w:tcW w:w="407" w:type="dxa"/>
            <w:gridSpan w:val="2"/>
          </w:tcPr>
          <w:p w14:paraId="6EFF003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B768A3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62361366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0C4F6993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58C9B286" w14:textId="77777777" w:rsidR="00441911" w:rsidRPr="00DA3264" w:rsidRDefault="00441911" w:rsidP="007940C2">
            <w:r w:rsidRPr="00DA3264">
              <w:t>Signal fra</w:t>
            </w:r>
          </w:p>
        </w:tc>
        <w:tc>
          <w:tcPr>
            <w:tcW w:w="407" w:type="dxa"/>
            <w:gridSpan w:val="2"/>
          </w:tcPr>
          <w:p w14:paraId="4CD2A2A2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7B60687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2D25558A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696716C6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5D91E918" w14:textId="77777777" w:rsidR="00441911" w:rsidRPr="00DA3264" w:rsidRDefault="00441911" w:rsidP="007940C2">
            <w:r w:rsidRPr="00DA3264">
              <w:t>Alt rødt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41A81C8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A521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490BEBE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564C7C03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32E199CC" w14:textId="77777777" w:rsidR="00441911" w:rsidRPr="00DA3264" w:rsidRDefault="00441911" w:rsidP="007940C2">
            <w:r w:rsidRPr="00DA3264">
              <w:t>Tidstyret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13D6083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060F6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2489D21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751C77A3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E74E0" w14:textId="77777777" w:rsidR="00441911" w:rsidRPr="00DA3264" w:rsidRDefault="00441911" w:rsidP="00670CBC">
            <w:pPr>
              <w:pStyle w:val="Overskrift3"/>
            </w:pPr>
            <w:r w:rsidRPr="00D42417">
              <w:rPr>
                <w:color w:val="auto"/>
              </w:rPr>
              <w:t>Håndstyring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A16A3E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14:paraId="419A5EF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A39C3E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29A44E6B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60268D71" w14:textId="77777777" w:rsidR="00441911" w:rsidRPr="00DA3264" w:rsidRDefault="00441911" w:rsidP="007940C2">
            <w:r w:rsidRPr="00DA3264">
              <w:t>Til</w:t>
            </w:r>
          </w:p>
        </w:tc>
        <w:tc>
          <w:tcPr>
            <w:tcW w:w="407" w:type="dxa"/>
            <w:gridSpan w:val="2"/>
          </w:tcPr>
          <w:p w14:paraId="420D112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A58BF1F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09A8BE97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201F5385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1F61351E" w14:textId="77777777" w:rsidR="00441911" w:rsidRPr="00DA3264" w:rsidRDefault="00441911" w:rsidP="007940C2">
            <w:r w:rsidRPr="00DA3264">
              <w:t xml:space="preserve">Skift </w:t>
            </w:r>
          </w:p>
        </w:tc>
        <w:tc>
          <w:tcPr>
            <w:tcW w:w="407" w:type="dxa"/>
            <w:gridSpan w:val="2"/>
          </w:tcPr>
          <w:p w14:paraId="6F3F75F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09E9705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0F147D8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31202BAD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6CD3DBBF" w14:textId="77777777" w:rsidR="00441911" w:rsidRPr="00DA3264" w:rsidRDefault="00441911" w:rsidP="007940C2">
            <w:r w:rsidRPr="00DA3264">
              <w:t>Fra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16A224B4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566B9AC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30EDE2B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3801A901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3A385C79" w14:textId="196B8263" w:rsidR="00441911" w:rsidRPr="00DA3264" w:rsidRDefault="00441911" w:rsidP="00670CBC">
            <w:pPr>
              <w:pStyle w:val="Overskrift3"/>
              <w:rPr>
                <w:color w:val="auto"/>
                <w:sz w:val="28"/>
                <w:szCs w:val="28"/>
              </w:rPr>
            </w:pPr>
            <w:r w:rsidRPr="00DA3264">
              <w:rPr>
                <w:color w:val="auto"/>
                <w:sz w:val="28"/>
                <w:szCs w:val="28"/>
              </w:rPr>
              <w:t>Kontrol af pr</w:t>
            </w:r>
            <w:r w:rsidR="00DA3264">
              <w:rPr>
                <w:color w:val="auto"/>
                <w:sz w:val="28"/>
                <w:szCs w:val="28"/>
              </w:rPr>
              <w:t>o</w:t>
            </w:r>
            <w:r w:rsidRPr="00DA3264">
              <w:rPr>
                <w:color w:val="auto"/>
                <w:sz w:val="28"/>
                <w:szCs w:val="28"/>
              </w:rPr>
              <w:t>g</w:t>
            </w:r>
            <w:r w:rsidR="00DA3264">
              <w:rPr>
                <w:color w:val="auto"/>
                <w:sz w:val="28"/>
                <w:szCs w:val="28"/>
              </w:rPr>
              <w:t>ram</w:t>
            </w:r>
            <w:r w:rsidRPr="00DA3264">
              <w:rPr>
                <w:color w:val="auto"/>
                <w:sz w:val="28"/>
                <w:szCs w:val="28"/>
              </w:rPr>
              <w:t xml:space="preserve"> skift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1F405285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1AA7384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031E2F1A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39D726EC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32BD4A73" w14:textId="77777777" w:rsidR="00441911" w:rsidRPr="00DA3264" w:rsidRDefault="00441911" w:rsidP="007940C2">
            <w:r w:rsidRPr="00DA3264">
              <w:t>Skifter program efter ur / master</w:t>
            </w: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22DDEDBA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F5CB24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0E7F045D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4C98517B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0DFCFBFC" w14:textId="77777777" w:rsidR="00441911" w:rsidRPr="00DA3264" w:rsidRDefault="00441911" w:rsidP="00670CBC">
            <w:pPr>
              <w:pStyle w:val="Overskrift3"/>
              <w:rPr>
                <w:color w:val="auto"/>
                <w:sz w:val="28"/>
                <w:szCs w:val="28"/>
              </w:rPr>
            </w:pPr>
            <w:r w:rsidRPr="00DA3264">
              <w:rPr>
                <w:color w:val="auto"/>
                <w:sz w:val="28"/>
                <w:szCs w:val="28"/>
              </w:rPr>
              <w:t>Web-adgang – omnia / cloud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3D5BBAA1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13824A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1E7A1585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69865EE1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bottom w:val="single" w:sz="4" w:space="0" w:color="auto"/>
            </w:tcBorders>
            <w:vAlign w:val="center"/>
          </w:tcPr>
          <w:p w14:paraId="0A7AB514" w14:textId="77777777" w:rsidR="00441911" w:rsidRPr="00DA3264" w:rsidRDefault="00441911" w:rsidP="007940C2">
            <w:r w:rsidRPr="00DA3264">
              <w:t>PC-tilkobling–Tilpas IP-adr. efter TLC</w:t>
            </w:r>
          </w:p>
        </w:tc>
        <w:tc>
          <w:tcPr>
            <w:tcW w:w="407" w:type="dxa"/>
            <w:gridSpan w:val="2"/>
          </w:tcPr>
          <w:p w14:paraId="2081682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F8485B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3A0B960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17EBBC41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D89E" w14:textId="77777777" w:rsidR="00441911" w:rsidRPr="00DA3264" w:rsidRDefault="00441911" w:rsidP="007940C2">
            <w:r w:rsidRPr="00DA3264">
              <w:t>Forbindelse til CTMS</w:t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D2168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A75DDD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89AE9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67A11598" w14:textId="77777777" w:rsidTr="00670CB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tcBorders>
              <w:left w:val="nil"/>
              <w:right w:val="nil"/>
            </w:tcBorders>
          </w:tcPr>
          <w:p w14:paraId="49A1DAC3" w14:textId="77777777" w:rsidR="00441911" w:rsidRPr="00DA3264" w:rsidRDefault="00441911" w:rsidP="00670CBC">
            <w:pPr>
              <w:pStyle w:val="Overskrift3"/>
              <w:rPr>
                <w:color w:val="auto"/>
                <w:sz w:val="28"/>
                <w:szCs w:val="28"/>
              </w:rPr>
            </w:pPr>
            <w:r w:rsidRPr="00DA3264">
              <w:rPr>
                <w:color w:val="auto"/>
                <w:sz w:val="28"/>
                <w:szCs w:val="28"/>
              </w:rPr>
              <w:lastRenderedPageBreak/>
              <w:t>Sluk funktioner ved lampefejl</w:t>
            </w:r>
          </w:p>
        </w:tc>
        <w:tc>
          <w:tcPr>
            <w:tcW w:w="407" w:type="dxa"/>
            <w:gridSpan w:val="2"/>
            <w:tcBorders>
              <w:left w:val="nil"/>
              <w:right w:val="nil"/>
            </w:tcBorders>
          </w:tcPr>
          <w:p w14:paraId="615239D0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A80CBA3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nil"/>
              <w:right w:val="nil"/>
            </w:tcBorders>
          </w:tcPr>
          <w:p w14:paraId="2A10F559" w14:textId="77777777" w:rsidR="00441911" w:rsidRPr="00027BE4" w:rsidRDefault="00441911" w:rsidP="00670C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1911" w14:paraId="329A9D2C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29C66640" w14:textId="77777777" w:rsidR="00441911" w:rsidRPr="00DA3264" w:rsidRDefault="00441911" w:rsidP="007940C2">
            <w:r w:rsidRPr="00DA3264">
              <w:t>Anlægget slukker på sidste rød</w:t>
            </w:r>
          </w:p>
        </w:tc>
        <w:tc>
          <w:tcPr>
            <w:tcW w:w="407" w:type="dxa"/>
            <w:gridSpan w:val="2"/>
          </w:tcPr>
          <w:p w14:paraId="3B4D6CA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4E46D8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6A008FD4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2BBD47A1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708C5CB3" w14:textId="77777777" w:rsidR="00441911" w:rsidRPr="00DA3264" w:rsidRDefault="00441911" w:rsidP="007940C2">
            <w:r w:rsidRPr="00DA3264">
              <w:t>Anlægget slukker på sidste gul</w:t>
            </w:r>
          </w:p>
        </w:tc>
        <w:tc>
          <w:tcPr>
            <w:tcW w:w="407" w:type="dxa"/>
            <w:gridSpan w:val="2"/>
          </w:tcPr>
          <w:p w14:paraId="53CD365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2A97B80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3AF38836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  <w:tr w:rsidR="00441911" w14:paraId="0FB2A4BE" w14:textId="77777777" w:rsidTr="007940C2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0" w:type="dxa"/>
            <w:gridSpan w:val="2"/>
            <w:vAlign w:val="center"/>
          </w:tcPr>
          <w:p w14:paraId="1771A4F6" w14:textId="77777777" w:rsidR="00441911" w:rsidRPr="00DA3264" w:rsidRDefault="00441911" w:rsidP="007940C2">
            <w:r w:rsidRPr="00DA3264">
              <w:t>Anlægget slukker på sidste grøn</w:t>
            </w:r>
          </w:p>
        </w:tc>
        <w:tc>
          <w:tcPr>
            <w:tcW w:w="407" w:type="dxa"/>
            <w:gridSpan w:val="2"/>
          </w:tcPr>
          <w:p w14:paraId="7DD2310E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3B0CF11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14:paraId="31045EB9" w14:textId="77777777" w:rsidR="00441911" w:rsidRDefault="00441911" w:rsidP="00670CBC">
            <w:pPr>
              <w:rPr>
                <w:sz w:val="28"/>
                <w:szCs w:val="28"/>
              </w:rPr>
            </w:pPr>
          </w:p>
        </w:tc>
      </w:tr>
    </w:tbl>
    <w:p w14:paraId="5366D614" w14:textId="77777777" w:rsidR="00441911" w:rsidRDefault="00441911" w:rsidP="00441911">
      <w:pPr>
        <w:rPr>
          <w:rFonts w:ascii="Arial" w:hAnsi="Arial" w:cs="Arial"/>
          <w:sz w:val="20"/>
          <w:szCs w:val="20"/>
        </w:rPr>
      </w:pPr>
    </w:p>
    <w:p w14:paraId="2B2F9AED" w14:textId="77777777" w:rsidR="00441911" w:rsidRDefault="00441911" w:rsidP="00441911">
      <w:pPr>
        <w:rPr>
          <w:rFonts w:ascii="Arial" w:hAnsi="Arial" w:cs="Arial"/>
          <w:sz w:val="20"/>
          <w:szCs w:val="20"/>
        </w:rPr>
      </w:pPr>
    </w:p>
    <w:p w14:paraId="69185AB2" w14:textId="77777777" w:rsidR="00441911" w:rsidRDefault="00441911" w:rsidP="00441911">
      <w:pPr>
        <w:pStyle w:val="Overskrift1"/>
      </w:pPr>
      <w:r>
        <w:t>Special funktioner/udstyr</w:t>
      </w:r>
    </w:p>
    <w:p w14:paraId="429B28D4" w14:textId="5964AC5C" w:rsidR="00F4624F" w:rsidRPr="00382379" w:rsidRDefault="00441911" w:rsidP="00F4624F">
      <w:r>
        <w:t xml:space="preserve">I tilfælde af specielle funktioner eller udstyr, så skal leverandøren udlevere tekstdokument med underskrift, der viser at funktionen/udstyret er implementeret og fungere korrekt i henhold til det aftalte. Er det muligt, så skal der gennemføres en demonstration af funktionen/udstyret samt skal der aftales en kursusdag med Københavns Kommune driftsleverandør. </w:t>
      </w:r>
      <w:r w:rsidR="006E09F5">
        <w:br/>
      </w:r>
      <w:r w:rsidR="00F4624F">
        <w:t xml:space="preserve">Københavns kommune skal desuden have en kopi af </w:t>
      </w:r>
      <w:r w:rsidR="00CD286E">
        <w:t>den tekniske specifikation</w:t>
      </w:r>
      <w:r w:rsidR="00F4624F">
        <w:t xml:space="preserve"> samt manualen til udstyret. </w:t>
      </w:r>
    </w:p>
    <w:p w14:paraId="51BE8315" w14:textId="77777777" w:rsidR="00C745FB" w:rsidRDefault="00C745FB" w:rsidP="00C745FB">
      <w:pPr>
        <w:pStyle w:val="Overskrift1"/>
      </w:pPr>
    </w:p>
    <w:p w14:paraId="1A4567F8" w14:textId="6794C7B6" w:rsidR="00E37586" w:rsidRDefault="00E37586" w:rsidP="00C745FB">
      <w:pPr>
        <w:pStyle w:val="Overskrift1"/>
      </w:pPr>
      <w:r>
        <w:t>Bemærkninger: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7586" w14:paraId="1D8D8D10" w14:textId="77777777" w:rsidTr="00EA500C">
        <w:tc>
          <w:tcPr>
            <w:tcW w:w="9628" w:type="dxa"/>
            <w:tcBorders>
              <w:bottom w:val="single" w:sz="4" w:space="0" w:color="auto"/>
            </w:tcBorders>
          </w:tcPr>
          <w:p w14:paraId="73B26304" w14:textId="77777777" w:rsidR="00E37586" w:rsidRDefault="00E37586" w:rsidP="00EA500C"/>
        </w:tc>
      </w:tr>
      <w:tr w:rsidR="00E37586" w14:paraId="15EE2DE7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5A6954FC" w14:textId="77777777" w:rsidR="00E37586" w:rsidRDefault="00E37586" w:rsidP="00EA500C"/>
        </w:tc>
      </w:tr>
      <w:tr w:rsidR="00E37586" w14:paraId="243EEE59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D63AF09" w14:textId="77777777" w:rsidR="00E37586" w:rsidRDefault="00E37586" w:rsidP="00EA500C"/>
        </w:tc>
      </w:tr>
      <w:tr w:rsidR="00E37586" w14:paraId="4FF8E425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1D4A8C66" w14:textId="77777777" w:rsidR="00E37586" w:rsidRDefault="00E37586" w:rsidP="00EA500C"/>
        </w:tc>
      </w:tr>
      <w:tr w:rsidR="00E37586" w14:paraId="522D14B5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1A553709" w14:textId="77777777" w:rsidR="00E37586" w:rsidRDefault="00E37586" w:rsidP="00EA500C"/>
        </w:tc>
      </w:tr>
      <w:tr w:rsidR="00E37586" w14:paraId="21FE33ED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268045B0" w14:textId="77777777" w:rsidR="00E37586" w:rsidRDefault="00E37586" w:rsidP="00EA500C"/>
        </w:tc>
      </w:tr>
      <w:tr w:rsidR="00E37586" w14:paraId="0F470579" w14:textId="77777777" w:rsidTr="00EA500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01ACD69" w14:textId="77777777" w:rsidR="00E37586" w:rsidRDefault="00E37586" w:rsidP="00EA500C"/>
        </w:tc>
      </w:tr>
    </w:tbl>
    <w:p w14:paraId="32A99BA5" w14:textId="77777777" w:rsidR="00E37586" w:rsidRDefault="00E37586" w:rsidP="00E37586"/>
    <w:p w14:paraId="5A01358C" w14:textId="112A9313" w:rsidR="00C745FB" w:rsidRDefault="00C745FB" w:rsidP="006D0041">
      <w:pPr>
        <w:pStyle w:val="Overskrift1"/>
      </w:pPr>
      <w:r>
        <w:t>Tilstede ved test</w:t>
      </w:r>
      <w:r w:rsidR="00AB0B92">
        <w:t xml:space="preserve"> (navn og </w:t>
      </w:r>
      <w:r w:rsidR="006D0041">
        <w:t>underskrift)</w:t>
      </w:r>
    </w:p>
    <w:p w14:paraId="0B13F264" w14:textId="17DB7AC2" w:rsidR="00C745FB" w:rsidRPr="00C745FB" w:rsidRDefault="00C745FB" w:rsidP="00C745FB">
      <w:r>
        <w:t>Dato: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45FB" w14:paraId="3EA9311E" w14:textId="77777777" w:rsidTr="00D518F6"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09FCB49A" w14:textId="77777777" w:rsidR="00C745FB" w:rsidRDefault="00C745FB" w:rsidP="00D518F6"/>
        </w:tc>
      </w:tr>
      <w:tr w:rsidR="00C745FB" w14:paraId="2C31D05D" w14:textId="77777777" w:rsidTr="00D518F6">
        <w:tc>
          <w:tcPr>
            <w:tcW w:w="9628" w:type="dxa"/>
            <w:tcBorders>
              <w:top w:val="single" w:sz="4" w:space="0" w:color="auto"/>
              <w:bottom w:val="nil"/>
            </w:tcBorders>
            <w:vAlign w:val="bottom"/>
          </w:tcPr>
          <w:p w14:paraId="7BCE1613" w14:textId="77777777" w:rsidR="00C745FB" w:rsidRDefault="00C745FB" w:rsidP="00D518F6"/>
        </w:tc>
      </w:tr>
      <w:tr w:rsidR="00C745FB" w14:paraId="142C05C9" w14:textId="77777777" w:rsidTr="00D518F6">
        <w:tc>
          <w:tcPr>
            <w:tcW w:w="9628" w:type="dxa"/>
            <w:tcBorders>
              <w:top w:val="nil"/>
              <w:bottom w:val="single" w:sz="4" w:space="0" w:color="auto"/>
            </w:tcBorders>
            <w:vAlign w:val="bottom"/>
          </w:tcPr>
          <w:p w14:paraId="0E134433" w14:textId="77777777" w:rsidR="00C745FB" w:rsidRDefault="00C745FB" w:rsidP="00D518F6"/>
        </w:tc>
      </w:tr>
      <w:tr w:rsidR="00C745FB" w14:paraId="6A3161BB" w14:textId="77777777" w:rsidTr="00D518F6">
        <w:tc>
          <w:tcPr>
            <w:tcW w:w="9628" w:type="dxa"/>
            <w:tcBorders>
              <w:top w:val="single" w:sz="4" w:space="0" w:color="auto"/>
              <w:bottom w:val="nil"/>
            </w:tcBorders>
            <w:vAlign w:val="bottom"/>
          </w:tcPr>
          <w:p w14:paraId="77E6BEC4" w14:textId="77777777" w:rsidR="00C745FB" w:rsidRDefault="00C745FB" w:rsidP="00D518F6"/>
        </w:tc>
      </w:tr>
      <w:tr w:rsidR="00C745FB" w14:paraId="439E6EA1" w14:textId="77777777" w:rsidTr="00D518F6">
        <w:tc>
          <w:tcPr>
            <w:tcW w:w="9628" w:type="dxa"/>
            <w:tcBorders>
              <w:top w:val="nil"/>
            </w:tcBorders>
            <w:vAlign w:val="bottom"/>
          </w:tcPr>
          <w:p w14:paraId="037F3EF2" w14:textId="77777777" w:rsidR="00C745FB" w:rsidRDefault="00C745FB" w:rsidP="00D518F6"/>
        </w:tc>
      </w:tr>
    </w:tbl>
    <w:p w14:paraId="174D1E9C" w14:textId="77777777" w:rsidR="001A3375" w:rsidRPr="005D1D6D" w:rsidRDefault="001A3375" w:rsidP="001A3375"/>
    <w:p w14:paraId="004DBD89" w14:textId="77777777" w:rsidR="005D1D6D" w:rsidRPr="005D1D6D" w:rsidRDefault="005D1D6D" w:rsidP="005D1D6D"/>
    <w:sectPr w:rsidR="005D1D6D" w:rsidRPr="005D1D6D" w:rsidSect="00E32C97">
      <w:headerReference w:type="default" r:id="rId10"/>
      <w:footerReference w:type="default" r:id="rId11"/>
      <w:pgSz w:w="11906" w:h="16838"/>
      <w:pgMar w:top="265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5244" w14:textId="77777777" w:rsidR="0045305F" w:rsidRDefault="0045305F" w:rsidP="00E32C97">
      <w:pPr>
        <w:spacing w:after="0" w:line="240" w:lineRule="auto"/>
      </w:pPr>
      <w:r>
        <w:separator/>
      </w:r>
    </w:p>
  </w:endnote>
  <w:endnote w:type="continuationSeparator" w:id="0">
    <w:p w14:paraId="1B9FEB4B" w14:textId="77777777" w:rsidR="0045305F" w:rsidRDefault="0045305F" w:rsidP="00E3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8314959"/>
      <w:docPartObj>
        <w:docPartGallery w:val="Page Numbers (Bottom of Page)"/>
        <w:docPartUnique/>
      </w:docPartObj>
    </w:sdtPr>
    <w:sdtEndPr/>
    <w:sdtContent>
      <w:p w14:paraId="68B8AEAB" w14:textId="48941421" w:rsidR="006869CD" w:rsidRDefault="006869C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E682D" w14:textId="77777777" w:rsidR="006869CD" w:rsidRDefault="006869C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E4FF" w14:textId="77777777" w:rsidR="0045305F" w:rsidRDefault="0045305F" w:rsidP="00E32C97">
      <w:pPr>
        <w:spacing w:after="0" w:line="240" w:lineRule="auto"/>
      </w:pPr>
      <w:r>
        <w:separator/>
      </w:r>
    </w:p>
  </w:footnote>
  <w:footnote w:type="continuationSeparator" w:id="0">
    <w:p w14:paraId="09D32500" w14:textId="77777777" w:rsidR="0045305F" w:rsidRDefault="0045305F" w:rsidP="00E3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57F3" w14:textId="09E225D8" w:rsidR="006869CD" w:rsidRPr="007E6BDE" w:rsidRDefault="00DA1272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DA1272">
      <w:rPr>
        <w:rFonts w:ascii="Times New Roman" w:hAnsi="Times New Roman"/>
        <w:bCs/>
        <w:color w:val="092869"/>
        <w:sz w:val="20"/>
        <w:szCs w:val="20"/>
      </w:rPr>
      <w:t>FAT: Afprøvningsskema for styreapparat</w:t>
    </w:r>
  </w:p>
  <w:p w14:paraId="051CF885" w14:textId="07455F32" w:rsidR="006869CD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>Senest redigeret</w:t>
    </w:r>
    <w:r>
      <w:rPr>
        <w:rFonts w:ascii="Times New Roman" w:hAnsi="Times New Roman"/>
        <w:bCs/>
        <w:color w:val="092869"/>
        <w:sz w:val="20"/>
        <w:szCs w:val="20"/>
      </w:rPr>
      <w:t xml:space="preserve"> </w:t>
    </w:r>
    <w:r>
      <w:rPr>
        <w:rFonts w:ascii="Times New Roman" w:hAnsi="Times New Roman"/>
        <w:bCs/>
        <w:color w:val="092869"/>
        <w:sz w:val="20"/>
        <w:szCs w:val="20"/>
      </w:rPr>
      <w:fldChar w:fldCharType="begin"/>
    </w:r>
    <w:r>
      <w:rPr>
        <w:rFonts w:ascii="Times New Roman" w:hAnsi="Times New Roman"/>
        <w:bCs/>
        <w:color w:val="092869"/>
        <w:sz w:val="20"/>
        <w:szCs w:val="20"/>
      </w:rPr>
      <w:instrText xml:space="preserve"> TIME \@ "dd-MM-yyyy" </w:instrText>
    </w:r>
    <w:r>
      <w:rPr>
        <w:rFonts w:ascii="Times New Roman" w:hAnsi="Times New Roman"/>
        <w:bCs/>
        <w:color w:val="092869"/>
        <w:sz w:val="20"/>
        <w:szCs w:val="20"/>
      </w:rPr>
      <w:fldChar w:fldCharType="separate"/>
    </w:r>
    <w:r w:rsidR="00BD368C">
      <w:rPr>
        <w:rFonts w:ascii="Times New Roman" w:hAnsi="Times New Roman"/>
        <w:bCs/>
        <w:noProof/>
        <w:color w:val="092869"/>
        <w:sz w:val="20"/>
        <w:szCs w:val="20"/>
      </w:rPr>
      <w:t>09-05-2025</w:t>
    </w:r>
    <w:r>
      <w:rPr>
        <w:rFonts w:ascii="Times New Roman" w:hAnsi="Times New Roman"/>
        <w:bCs/>
        <w:color w:val="092869"/>
        <w:sz w:val="20"/>
        <w:szCs w:val="20"/>
      </w:rPr>
      <w:fldChar w:fldCharType="end"/>
    </w:r>
  </w:p>
  <w:p w14:paraId="4376C7E1" w14:textId="77777777" w:rsidR="006869CD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>
      <w:rPr>
        <w:rFonts w:ascii="Times New Roman" w:hAnsi="Times New Roman"/>
        <w:bCs/>
        <w:color w:val="092869"/>
        <w:sz w:val="20"/>
        <w:szCs w:val="20"/>
      </w:rPr>
      <w:t xml:space="preserve">Check seneste version på </w:t>
    </w:r>
    <w:r w:rsidRPr="00695C4E">
      <w:rPr>
        <w:rFonts w:ascii="Times New Roman" w:hAnsi="Times New Roman"/>
        <w:bCs/>
        <w:color w:val="092869"/>
        <w:sz w:val="20"/>
        <w:szCs w:val="20"/>
      </w:rPr>
      <w:t>www.kk.dk</w:t>
    </w: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3EDEDA1B" w14:textId="77777777" w:rsidR="006869CD" w:rsidRPr="007E6BDE" w:rsidRDefault="006869CD" w:rsidP="006869CD">
    <w:pPr>
      <w:pStyle w:val="brugeroplysninger"/>
      <w:framePr w:w="4657" w:h="1033" w:hRule="exact" w:wrap="notBeside" w:vAnchor="page" w:x="6022" w:y="829" w:anchorLock="0"/>
      <w:spacing w:line="360" w:lineRule="auto"/>
      <w:jc w:val="right"/>
      <w:rPr>
        <w:rFonts w:ascii="Times New Roman" w:hAnsi="Times New Roman"/>
        <w:bCs/>
        <w:color w:val="092869"/>
        <w:sz w:val="20"/>
        <w:szCs w:val="20"/>
      </w:rPr>
    </w:pPr>
    <w:r w:rsidRPr="007E6BDE">
      <w:rPr>
        <w:rFonts w:ascii="Times New Roman" w:hAnsi="Times New Roman"/>
        <w:bCs/>
        <w:color w:val="092869"/>
        <w:sz w:val="20"/>
        <w:szCs w:val="20"/>
      </w:rPr>
      <w:t xml:space="preserve">  </w:t>
    </w:r>
  </w:p>
  <w:p w14:paraId="06620FB6" w14:textId="77777777" w:rsidR="006869CD" w:rsidRPr="007E6BDE" w:rsidRDefault="006869CD" w:rsidP="006869CD">
    <w:pPr>
      <w:pStyle w:val="brugeroplysninger"/>
      <w:framePr w:w="4657" w:h="1033" w:hRule="exact" w:wrap="notBeside" w:vAnchor="page" w:x="6022" w:y="829" w:anchorLock="0"/>
      <w:jc w:val="right"/>
      <w:rPr>
        <w:rFonts w:ascii="Times New Roman" w:hAnsi="Times New Roman"/>
        <w:b/>
        <w:bCs/>
        <w:color w:val="092869"/>
        <w:sz w:val="20"/>
        <w:szCs w:val="20"/>
      </w:rPr>
    </w:pPr>
  </w:p>
  <w:p w14:paraId="7B015AAF" w14:textId="77777777" w:rsidR="006869CD" w:rsidRPr="00046C09" w:rsidRDefault="006869CD" w:rsidP="006869CD">
    <w:pPr>
      <w:pStyle w:val="brugeroplysninger"/>
      <w:framePr w:w="4210" w:h="876" w:hRule="exact" w:wrap="notBeside" w:vAnchor="page" w:x="1826" w:y="1039" w:anchorLock="0"/>
      <w:rPr>
        <w:b/>
        <w:bCs/>
        <w:color w:val="092869"/>
        <w:sz w:val="20"/>
        <w:szCs w:val="20"/>
      </w:rPr>
    </w:pPr>
    <w:bookmarkStart w:id="1" w:name="_Hlk529444901"/>
    <w:r w:rsidRPr="006060E3">
      <w:rPr>
        <w:b/>
        <w:bCs/>
        <w:color w:val="092869"/>
        <w:sz w:val="20"/>
        <w:szCs w:val="20"/>
      </w:rPr>
      <w:t xml:space="preserve"> </w:t>
    </w:r>
    <w:r>
      <w:rPr>
        <w:b/>
        <w:bCs/>
        <w:color w:val="092869"/>
        <w:sz w:val="20"/>
        <w:szCs w:val="20"/>
      </w:rPr>
      <w:t>KØBENHAVNS KOMMUNE</w:t>
    </w:r>
  </w:p>
  <w:p w14:paraId="7E00D3CC" w14:textId="77777777" w:rsidR="006869CD" w:rsidRDefault="006869CD" w:rsidP="006869CD">
    <w:pPr>
      <w:pStyle w:val="brugeroplysninger"/>
      <w:framePr w:w="4210" w:h="876" w:hRule="exact" w:wrap="notBeside" w:vAnchor="page" w:x="1826" w:y="1039" w:anchorLock="0"/>
      <w:rPr>
        <w:bCs/>
        <w:color w:val="092869"/>
        <w:sz w:val="20"/>
        <w:szCs w:val="20"/>
      </w:rPr>
    </w:pPr>
    <w:r>
      <w:rPr>
        <w:bCs/>
        <w:color w:val="092869"/>
        <w:sz w:val="20"/>
        <w:szCs w:val="20"/>
      </w:rPr>
      <w:t>Teknik- og Miljøforvaltningen</w:t>
    </w:r>
  </w:p>
  <w:p w14:paraId="00CA2C6E" w14:textId="77777777" w:rsidR="006869CD" w:rsidRDefault="006869CD" w:rsidP="006869CD">
    <w:pPr>
      <w:pStyle w:val="brugeroplysninger"/>
      <w:framePr w:w="4210" w:h="876" w:hRule="exact" w:wrap="notBeside" w:vAnchor="page" w:x="1826" w:y="1039" w:anchorLock="0"/>
      <w:rPr>
        <w:bCs/>
        <w:color w:val="092869"/>
        <w:sz w:val="20"/>
        <w:szCs w:val="20"/>
      </w:rPr>
    </w:pPr>
    <w:r w:rsidRPr="0051741D">
      <w:rPr>
        <w:bCs/>
        <w:color w:val="092869"/>
        <w:sz w:val="20"/>
        <w:szCs w:val="20"/>
      </w:rPr>
      <w:t xml:space="preserve">Mobilitet, Klimatilpasning og </w:t>
    </w:r>
    <w:proofErr w:type="spellStart"/>
    <w:r w:rsidRPr="0051741D">
      <w:rPr>
        <w:bCs/>
        <w:color w:val="092869"/>
        <w:sz w:val="20"/>
        <w:szCs w:val="20"/>
      </w:rPr>
      <w:t>Byvedligehold</w:t>
    </w:r>
    <w:proofErr w:type="spellEnd"/>
  </w:p>
  <w:bookmarkEnd w:id="1"/>
  <w:p w14:paraId="67171A0D" w14:textId="77777777" w:rsidR="006869CD" w:rsidRDefault="006869CD" w:rsidP="006869CD">
    <w:pPr>
      <w:pStyle w:val="Sidehoved"/>
      <w:tabs>
        <w:tab w:val="clear" w:pos="4819"/>
        <w:tab w:val="clear" w:pos="9638"/>
        <w:tab w:val="left" w:pos="8160"/>
      </w:tabs>
      <w:ind w:left="-1015" w:right="-21"/>
    </w:pPr>
    <w:r w:rsidRPr="00166EF2">
      <w:rPr>
        <w:noProof/>
      </w:rPr>
      <w:drawing>
        <wp:anchor distT="0" distB="0" distL="114300" distR="114300" simplePos="0" relativeHeight="251659264" behindDoc="0" locked="0" layoutInCell="1" allowOverlap="1" wp14:anchorId="056FB21D" wp14:editId="7F76AC0D">
          <wp:simplePos x="0" y="0"/>
          <wp:positionH relativeFrom="column">
            <wp:posOffset>-400980</wp:posOffset>
          </wp:positionH>
          <wp:positionV relativeFrom="paragraph">
            <wp:posOffset>-73556</wp:posOffset>
          </wp:positionV>
          <wp:extent cx="795600" cy="813600"/>
          <wp:effectExtent l="0" t="0" r="5080" b="5715"/>
          <wp:wrapSquare wrapText="bothSides"/>
          <wp:docPr id="1513321718" name="Picture 1" descr="Et billede, der indeholder kuns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321718" name="Picture 1" descr="Et billede, der indeholder kunst, mørke&#10;&#10;Indhold genereret af kunstig intelligens kan være forker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05" t="-2228" r="-2941" b="-1053"/>
                  <a:stretch/>
                </pic:blipFill>
                <pic:spPr bwMode="auto">
                  <a:xfrm>
                    <a:off x="0" y="0"/>
                    <a:ext cx="795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F575C" w14:textId="77777777" w:rsidR="006869CD" w:rsidRPr="00166EF2" w:rsidRDefault="006869CD" w:rsidP="006869CD">
    <w:pPr>
      <w:pStyle w:val="Sidehoved"/>
      <w:tabs>
        <w:tab w:val="clear" w:pos="4819"/>
        <w:tab w:val="clear" w:pos="9638"/>
        <w:tab w:val="left" w:pos="8160"/>
      </w:tabs>
      <w:ind w:left="-1015" w:right="-21"/>
    </w:pP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30D"/>
    <w:multiLevelType w:val="multilevel"/>
    <w:tmpl w:val="D31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5CF4"/>
    <w:multiLevelType w:val="multilevel"/>
    <w:tmpl w:val="755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34608"/>
    <w:multiLevelType w:val="multilevel"/>
    <w:tmpl w:val="DFB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C6A5D"/>
    <w:multiLevelType w:val="multilevel"/>
    <w:tmpl w:val="741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27FCB"/>
    <w:multiLevelType w:val="multilevel"/>
    <w:tmpl w:val="CCD2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E7037"/>
    <w:multiLevelType w:val="multilevel"/>
    <w:tmpl w:val="6836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A6BD6"/>
    <w:multiLevelType w:val="multilevel"/>
    <w:tmpl w:val="7D4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410A5"/>
    <w:multiLevelType w:val="multilevel"/>
    <w:tmpl w:val="7E12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A7705"/>
    <w:multiLevelType w:val="multilevel"/>
    <w:tmpl w:val="75F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6176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5727"/>
    <w:multiLevelType w:val="multilevel"/>
    <w:tmpl w:val="5A2C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B3AC1"/>
    <w:multiLevelType w:val="multilevel"/>
    <w:tmpl w:val="800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91495"/>
    <w:multiLevelType w:val="multilevel"/>
    <w:tmpl w:val="84C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C58D5"/>
    <w:multiLevelType w:val="multilevel"/>
    <w:tmpl w:val="69B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023B7"/>
    <w:multiLevelType w:val="multilevel"/>
    <w:tmpl w:val="A77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A4811"/>
    <w:multiLevelType w:val="multilevel"/>
    <w:tmpl w:val="CFA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B7159"/>
    <w:multiLevelType w:val="multilevel"/>
    <w:tmpl w:val="5C8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04A3A"/>
    <w:multiLevelType w:val="multilevel"/>
    <w:tmpl w:val="C84C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D2A82"/>
    <w:multiLevelType w:val="multilevel"/>
    <w:tmpl w:val="EC6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4C6835"/>
    <w:multiLevelType w:val="multilevel"/>
    <w:tmpl w:val="07B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14A0B"/>
    <w:multiLevelType w:val="multilevel"/>
    <w:tmpl w:val="931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026EA"/>
    <w:multiLevelType w:val="multilevel"/>
    <w:tmpl w:val="3F1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973779">
    <w:abstractNumId w:val="9"/>
  </w:num>
  <w:num w:numId="2" w16cid:durableId="1346518532">
    <w:abstractNumId w:val="4"/>
  </w:num>
  <w:num w:numId="3" w16cid:durableId="825319771">
    <w:abstractNumId w:val="15"/>
  </w:num>
  <w:num w:numId="4" w16cid:durableId="2143384871">
    <w:abstractNumId w:val="12"/>
  </w:num>
  <w:num w:numId="5" w16cid:durableId="2079327737">
    <w:abstractNumId w:val="8"/>
  </w:num>
  <w:num w:numId="6" w16cid:durableId="1112241477">
    <w:abstractNumId w:val="14"/>
  </w:num>
  <w:num w:numId="7" w16cid:durableId="671031565">
    <w:abstractNumId w:val="5"/>
  </w:num>
  <w:num w:numId="8" w16cid:durableId="532039608">
    <w:abstractNumId w:val="10"/>
  </w:num>
  <w:num w:numId="9" w16cid:durableId="1583644194">
    <w:abstractNumId w:val="2"/>
  </w:num>
  <w:num w:numId="10" w16cid:durableId="525144339">
    <w:abstractNumId w:val="6"/>
  </w:num>
  <w:num w:numId="11" w16cid:durableId="1201895414">
    <w:abstractNumId w:val="11"/>
  </w:num>
  <w:num w:numId="12" w16cid:durableId="976452101">
    <w:abstractNumId w:val="20"/>
  </w:num>
  <w:num w:numId="13" w16cid:durableId="987323648">
    <w:abstractNumId w:val="18"/>
  </w:num>
  <w:num w:numId="14" w16cid:durableId="531765683">
    <w:abstractNumId w:val="3"/>
  </w:num>
  <w:num w:numId="15" w16cid:durableId="1605653722">
    <w:abstractNumId w:val="7"/>
  </w:num>
  <w:num w:numId="16" w16cid:durableId="136798119">
    <w:abstractNumId w:val="19"/>
  </w:num>
  <w:num w:numId="17" w16cid:durableId="1783839203">
    <w:abstractNumId w:val="16"/>
  </w:num>
  <w:num w:numId="18" w16cid:durableId="1572542641">
    <w:abstractNumId w:val="0"/>
  </w:num>
  <w:num w:numId="19" w16cid:durableId="367805202">
    <w:abstractNumId w:val="21"/>
  </w:num>
  <w:num w:numId="20" w16cid:durableId="348338598">
    <w:abstractNumId w:val="17"/>
  </w:num>
  <w:num w:numId="21" w16cid:durableId="590355447">
    <w:abstractNumId w:val="13"/>
  </w:num>
  <w:num w:numId="22" w16cid:durableId="15225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97"/>
    <w:rsid w:val="00002336"/>
    <w:rsid w:val="00004F39"/>
    <w:rsid w:val="000157C7"/>
    <w:rsid w:val="00015DB2"/>
    <w:rsid w:val="0002779B"/>
    <w:rsid w:val="000373A8"/>
    <w:rsid w:val="000A73E1"/>
    <w:rsid w:val="000C21E9"/>
    <w:rsid w:val="000C4745"/>
    <w:rsid w:val="000F155E"/>
    <w:rsid w:val="000F3D76"/>
    <w:rsid w:val="00117266"/>
    <w:rsid w:val="00152C94"/>
    <w:rsid w:val="00153CC2"/>
    <w:rsid w:val="00154630"/>
    <w:rsid w:val="00177278"/>
    <w:rsid w:val="001A3375"/>
    <w:rsid w:val="001F2137"/>
    <w:rsid w:val="0022419B"/>
    <w:rsid w:val="00236E7D"/>
    <w:rsid w:val="00247FB9"/>
    <w:rsid w:val="0025417A"/>
    <w:rsid w:val="0025551A"/>
    <w:rsid w:val="002817B3"/>
    <w:rsid w:val="002E3F0D"/>
    <w:rsid w:val="00307AD5"/>
    <w:rsid w:val="0031511A"/>
    <w:rsid w:val="0036626E"/>
    <w:rsid w:val="00376A49"/>
    <w:rsid w:val="00382379"/>
    <w:rsid w:val="003B215C"/>
    <w:rsid w:val="003C311C"/>
    <w:rsid w:val="003D57AA"/>
    <w:rsid w:val="00401C2E"/>
    <w:rsid w:val="00405F8A"/>
    <w:rsid w:val="004060DC"/>
    <w:rsid w:val="00441911"/>
    <w:rsid w:val="00443418"/>
    <w:rsid w:val="0045305F"/>
    <w:rsid w:val="0047664D"/>
    <w:rsid w:val="0048120E"/>
    <w:rsid w:val="004B7B29"/>
    <w:rsid w:val="004E08AC"/>
    <w:rsid w:val="004E08B5"/>
    <w:rsid w:val="004E1A42"/>
    <w:rsid w:val="004E6C2C"/>
    <w:rsid w:val="004F4061"/>
    <w:rsid w:val="00550D6E"/>
    <w:rsid w:val="00567788"/>
    <w:rsid w:val="00583AEF"/>
    <w:rsid w:val="00591614"/>
    <w:rsid w:val="005952B8"/>
    <w:rsid w:val="005B395D"/>
    <w:rsid w:val="005B6FC1"/>
    <w:rsid w:val="005D1D6D"/>
    <w:rsid w:val="005E60C4"/>
    <w:rsid w:val="006478D3"/>
    <w:rsid w:val="0068182C"/>
    <w:rsid w:val="006869CD"/>
    <w:rsid w:val="006913DC"/>
    <w:rsid w:val="006D0041"/>
    <w:rsid w:val="006D02A2"/>
    <w:rsid w:val="006D2EC8"/>
    <w:rsid w:val="006E09F5"/>
    <w:rsid w:val="006E2F6B"/>
    <w:rsid w:val="0071284A"/>
    <w:rsid w:val="00720E7D"/>
    <w:rsid w:val="0073266F"/>
    <w:rsid w:val="007332BD"/>
    <w:rsid w:val="00737DF4"/>
    <w:rsid w:val="007752AB"/>
    <w:rsid w:val="007940C2"/>
    <w:rsid w:val="007A74D9"/>
    <w:rsid w:val="007E11D6"/>
    <w:rsid w:val="00860B88"/>
    <w:rsid w:val="00871FD4"/>
    <w:rsid w:val="00892A15"/>
    <w:rsid w:val="008B255B"/>
    <w:rsid w:val="008D567B"/>
    <w:rsid w:val="008F2304"/>
    <w:rsid w:val="008F6566"/>
    <w:rsid w:val="00917B56"/>
    <w:rsid w:val="00933322"/>
    <w:rsid w:val="00933BEA"/>
    <w:rsid w:val="00952A89"/>
    <w:rsid w:val="00960CB8"/>
    <w:rsid w:val="009747C6"/>
    <w:rsid w:val="009A1373"/>
    <w:rsid w:val="009E26A1"/>
    <w:rsid w:val="009E66FD"/>
    <w:rsid w:val="00A03086"/>
    <w:rsid w:val="00A248F4"/>
    <w:rsid w:val="00A577D4"/>
    <w:rsid w:val="00A928F0"/>
    <w:rsid w:val="00AB0230"/>
    <w:rsid w:val="00AB0B92"/>
    <w:rsid w:val="00AC5A24"/>
    <w:rsid w:val="00AC6799"/>
    <w:rsid w:val="00AE2998"/>
    <w:rsid w:val="00AF7CF5"/>
    <w:rsid w:val="00B0257A"/>
    <w:rsid w:val="00B116CC"/>
    <w:rsid w:val="00B236C9"/>
    <w:rsid w:val="00B27924"/>
    <w:rsid w:val="00B35110"/>
    <w:rsid w:val="00B4755F"/>
    <w:rsid w:val="00B9075A"/>
    <w:rsid w:val="00BD368C"/>
    <w:rsid w:val="00BD38D8"/>
    <w:rsid w:val="00BF25E7"/>
    <w:rsid w:val="00BF2ECB"/>
    <w:rsid w:val="00BF5DCA"/>
    <w:rsid w:val="00C534E4"/>
    <w:rsid w:val="00C745FB"/>
    <w:rsid w:val="00C9396A"/>
    <w:rsid w:val="00CC391F"/>
    <w:rsid w:val="00CD286E"/>
    <w:rsid w:val="00D14516"/>
    <w:rsid w:val="00D42417"/>
    <w:rsid w:val="00D43D21"/>
    <w:rsid w:val="00DA1272"/>
    <w:rsid w:val="00DA3264"/>
    <w:rsid w:val="00DC5995"/>
    <w:rsid w:val="00DD0184"/>
    <w:rsid w:val="00DE0F89"/>
    <w:rsid w:val="00DE5018"/>
    <w:rsid w:val="00E01BE4"/>
    <w:rsid w:val="00E139A2"/>
    <w:rsid w:val="00E252F2"/>
    <w:rsid w:val="00E32C97"/>
    <w:rsid w:val="00E37586"/>
    <w:rsid w:val="00E51FF3"/>
    <w:rsid w:val="00E57441"/>
    <w:rsid w:val="00E651A5"/>
    <w:rsid w:val="00E86F67"/>
    <w:rsid w:val="00EE4AB9"/>
    <w:rsid w:val="00EE5CAB"/>
    <w:rsid w:val="00F02F24"/>
    <w:rsid w:val="00F1704C"/>
    <w:rsid w:val="00F35642"/>
    <w:rsid w:val="00F42E02"/>
    <w:rsid w:val="00F4624F"/>
    <w:rsid w:val="00F4676F"/>
    <w:rsid w:val="00F815FD"/>
    <w:rsid w:val="00F8238E"/>
    <w:rsid w:val="00FD7F60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CFD5"/>
  <w15:docId w15:val="{2E3BAB71-2BD3-4175-9173-13184890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5B"/>
  </w:style>
  <w:style w:type="paragraph" w:styleId="Overskrift1">
    <w:name w:val="heading 1"/>
    <w:basedOn w:val="Normal"/>
    <w:next w:val="Normal"/>
    <w:link w:val="Overskrift1Tegn"/>
    <w:uiPriority w:val="9"/>
    <w:qFormat/>
    <w:rsid w:val="00595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4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4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1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32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32C97"/>
  </w:style>
  <w:style w:type="paragraph" w:styleId="Sidefod">
    <w:name w:val="footer"/>
    <w:basedOn w:val="Normal"/>
    <w:link w:val="SidefodTegn"/>
    <w:uiPriority w:val="99"/>
    <w:unhideWhenUsed/>
    <w:rsid w:val="00E32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2C97"/>
  </w:style>
  <w:style w:type="paragraph" w:customStyle="1" w:styleId="Sidehoved1">
    <w:name w:val="Sidehoved1"/>
    <w:basedOn w:val="Normal"/>
    <w:rsid w:val="00E32C97"/>
    <w:pPr>
      <w:spacing w:after="0" w:line="240" w:lineRule="auto"/>
    </w:pPr>
    <w:rPr>
      <w:rFonts w:ascii="Gill Sans MT" w:eastAsia="Times New Roman" w:hAnsi="Gill Sans MT" w:cs="Times New Roman"/>
      <w:color w:val="092869"/>
      <w:kern w:val="20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E32C97"/>
    <w:pPr>
      <w:tabs>
        <w:tab w:val="center" w:pos="4535"/>
        <w:tab w:val="left" w:pos="5101"/>
        <w:tab w:val="left" w:pos="5952"/>
        <w:tab w:val="left" w:pos="6802"/>
        <w:tab w:val="left" w:pos="7652"/>
        <w:tab w:val="left" w:pos="8503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E32C97"/>
    <w:rPr>
      <w:rFonts w:ascii="Arial" w:eastAsia="Times New Roman" w:hAnsi="Arial" w:cs="Times New Roman"/>
      <w:b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E3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5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41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41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16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afsnit">
    <w:name w:val="List Paragraph"/>
    <w:basedOn w:val="Normal"/>
    <w:uiPriority w:val="34"/>
    <w:qFormat/>
    <w:rsid w:val="00DD0184"/>
    <w:pPr>
      <w:ind w:left="720"/>
      <w:contextualSpacing/>
    </w:pPr>
  </w:style>
  <w:style w:type="table" w:customStyle="1" w:styleId="Tabel-Gitter2">
    <w:name w:val="Tabel - Gitter2"/>
    <w:basedOn w:val="Tabel-Normal"/>
    <w:next w:val="Tabel-Gitter"/>
    <w:uiPriority w:val="59"/>
    <w:rsid w:val="00B3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ugeroplysninger">
    <w:name w:val="brugeroplysninger"/>
    <w:basedOn w:val="Normal"/>
    <w:rsid w:val="006869CD"/>
    <w:pPr>
      <w:framePr w:w="1644" w:wrap="notBeside" w:hAnchor="page" w:x="9300" w:yAlign="bottom" w:anchorLock="1"/>
      <w:tabs>
        <w:tab w:val="center" w:pos="4819"/>
        <w:tab w:val="right" w:pos="9638"/>
      </w:tabs>
      <w:spacing w:after="0" w:line="240" w:lineRule="auto"/>
    </w:pPr>
    <w:rPr>
      <w:rFonts w:ascii="Gill Sans MT" w:eastAsia="Times New Roman" w:hAnsi="Gill Sans MT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faba451-4185-479c-a71f-bfce24fe10dc" xsi:nil="true"/>
    <TaxCatchAll xmlns="0dd46b0f-e2c7-4a31-a61e-54a1e81a6d74" xsi:nil="true"/>
    <Actioncardnr_x002e__x003a_ xmlns="cfaba451-4185-479c-a71f-bfce24fe10dc" xsi:nil="true"/>
    <Noter xmlns="cfaba451-4185-479c-a71f-bfce24fe10dc" xsi:nil="true"/>
    <lcf76f155ced4ddcb4097134ff3c332f xmlns="cfaba451-4185-479c-a71f-bfce24fe1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E2DBBECA96E4BBA75E7D5321E06C1" ma:contentTypeVersion="21" ma:contentTypeDescription="Opret et nyt dokument." ma:contentTypeScope="" ma:versionID="cc0ec6ae140eb8289d31979568530c81">
  <xsd:schema xmlns:xsd="http://www.w3.org/2001/XMLSchema" xmlns:xs="http://www.w3.org/2001/XMLSchema" xmlns:p="http://schemas.microsoft.com/office/2006/metadata/properties" xmlns:ns2="fa4e95f8-7f80-4ec3-8679-1930bd734b03" xmlns:ns3="cfaba451-4185-479c-a71f-bfce24fe10dc" xmlns:ns4="0dd46b0f-e2c7-4a31-a61e-54a1e81a6d74" targetNamespace="http://schemas.microsoft.com/office/2006/metadata/properties" ma:root="true" ma:fieldsID="e60d70119cae9f31bf74a7cd9f5a6ff6" ns2:_="" ns3:_="" ns4:_="">
    <xsd:import namespace="fa4e95f8-7f80-4ec3-8679-1930bd734b03"/>
    <xsd:import namespace="cfaba451-4185-479c-a71f-bfce24fe10dc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Actioncardnr_x002e__x003a_" minOccurs="0"/>
                <xsd:element ref="ns3:lcf76f155ced4ddcb4097134ff3c332f" minOccurs="0"/>
                <xsd:element ref="ns4:TaxCatchAll" minOccurs="0"/>
                <xsd:element ref="ns3:eDoc" minOccurs="0"/>
                <xsd:element ref="ns3:MediaServiceObjectDetectorVersions" minOccurs="0"/>
                <xsd:element ref="ns3:Not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e95f8-7f80-4ec3-8679-1930bd73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a451-4185-479c-a71f-bfce24fe1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ctioncardnr_x002e__x003a_" ma:index="21" nillable="true" ma:displayName="Actioncard nr.:" ma:format="Dropdown" ma:internalName="Actioncardnr_x002e__x003a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5" nillable="true" ma:displayName="eDoc" ma:internalName="eDoc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r" ma:index="27" nillable="true" ma:displayName="Noter" ma:description="Noter til filen" ma:format="Dropdown" ma:internalName="Noter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68f365-b2ec-4c10-98d9-035a703c9e91}" ma:internalName="TaxCatchAll" ma:showField="CatchAllData" ma:web="fa4e95f8-7f80-4ec3-8679-1930bd73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8D787-2CC7-4C98-8CB2-5095C910956B}">
  <ds:schemaRefs>
    <ds:schemaRef ds:uri="http://schemas.microsoft.com/office/2006/documentManagement/types"/>
    <ds:schemaRef ds:uri="0dd46b0f-e2c7-4a31-a61e-54a1e81a6d7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fa4e95f8-7f80-4ec3-8679-1930bd734b03"/>
    <ds:schemaRef ds:uri="http://purl.org/dc/elements/1.1/"/>
    <ds:schemaRef ds:uri="http://purl.org/dc/terms/"/>
    <ds:schemaRef ds:uri="cfaba451-4185-479c-a71f-bfce24fe10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1B8F67-E980-454B-93EB-F1FB127F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F91E6-D31F-440F-9711-A984E451A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e95f8-7f80-4ec3-8679-1930bd734b03"/>
    <ds:schemaRef ds:uri="cfaba451-4185-479c-a71f-bfce24fe10dc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260</Words>
  <Characters>1735</Characters>
  <Application>Microsoft Office Word</Application>
  <DocSecurity>0</DocSecurity>
  <Lines>289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ÅF - Hansen &amp; Henneberg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Gautier</dc:creator>
  <cp:lastModifiedBy>Hans Christian Hansen</cp:lastModifiedBy>
  <cp:revision>106</cp:revision>
  <cp:lastPrinted>2025-05-09T06:08:00Z</cp:lastPrinted>
  <dcterms:created xsi:type="dcterms:W3CDTF">2025-03-03T06:29:00Z</dcterms:created>
  <dcterms:modified xsi:type="dcterms:W3CDTF">2025-05-09T06:08:00Z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0x01010032BE2DBBECA96E4BBA75E7D5321E06C1</vt:lpwstr>
  </property>
  <property fmtid="{D5CDD505-2E9C-101B-9397-08002B2CF9AE}" pid="3" name="MediaServiceImageTags">
    <vt:lpwstr/>
  </property>
</Properties>
</file>