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bottomFromText="284" w:vertAnchor="page" w:horzAnchor="margin" w:tblpY="941"/>
        <w:tblOverlap w:val="never"/>
        <w:tblW w:w="6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deinformation"/>
        <w:tblDescription w:val="Mødeinformation"/>
      </w:tblPr>
      <w:tblGrid>
        <w:gridCol w:w="6690"/>
      </w:tblGrid>
      <w:tr w:rsidR="00233A96" w:rsidRPr="00CA5057" w14:paraId="024A5507" w14:textId="77777777" w:rsidTr="00233A96">
        <w:trPr>
          <w:trHeight w:val="1616"/>
          <w:tblHeader/>
        </w:trPr>
        <w:tc>
          <w:tcPr>
            <w:tcW w:w="6690" w:type="dxa"/>
          </w:tcPr>
          <w:p w14:paraId="7017EDBA" w14:textId="77777777" w:rsidR="00233A96" w:rsidRDefault="00867BAD" w:rsidP="00233A96">
            <w:pPr>
              <w:pStyle w:val="Trompet"/>
            </w:pPr>
            <w:r>
              <w:t xml:space="preserve">Center for Innovation og </w:t>
            </w:r>
            <w:proofErr w:type="spellStart"/>
            <w:r>
              <w:t>Ældreliv</w:t>
            </w:r>
            <w:proofErr w:type="spellEnd"/>
          </w:p>
          <w:p w14:paraId="438D8731" w14:textId="77777777" w:rsidR="00867BAD" w:rsidRDefault="00867BAD" w:rsidP="00233A96">
            <w:pPr>
              <w:pStyle w:val="Trompet"/>
            </w:pPr>
            <w:r>
              <w:t xml:space="preserve">Sundheds- og Omsorgsforvaltningen </w:t>
            </w:r>
          </w:p>
          <w:p w14:paraId="4A5A3905" w14:textId="5BE18410" w:rsidR="00867BAD" w:rsidRPr="00CA5057" w:rsidRDefault="00867BAD" w:rsidP="00233A96">
            <w:pPr>
              <w:pStyle w:val="Trompet"/>
            </w:pPr>
            <w:r>
              <w:t>Afdeling for Fællesskaber</w:t>
            </w:r>
          </w:p>
        </w:tc>
      </w:tr>
    </w:tbl>
    <w:p w14:paraId="4A55BE31" w14:textId="77777777" w:rsidR="00233A96" w:rsidRPr="00CA5057" w:rsidRDefault="00233A96" w:rsidP="00233A96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3386D4DF" wp14:editId="56A139B7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5525"/>
                <wp:effectExtent l="0" t="0" r="6350" b="0"/>
                <wp:wrapNone/>
                <wp:docPr id="4" name="Lærred 4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915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C2205" id="Lærred 4" o:spid="_x0000_s1026" editas="canvas" alt="Titel: Københavns Kommune - Beskrivelse: Københavns Kommune" style="position:absolute;margin-left:460.6pt;margin-top:40.8pt;width:85.05pt;height:88.6pt;z-index:-251657216;mso-position-horizontal-relative:page;mso-position-vertical-relative:page" coordsize="10795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60NB0AAAiyAAAOAAAAZHJzL2Uyb0RvYy54bWzMXd2SYzduvk9V3kGly1StRzyH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52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8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591;628017,326246;588334,407376;502068,397019;577982,464340;596961,481601;521047,602433;540025,229581;384746,509220;367493,467792;310558,450530;295030,523029;740163,426364;747064,509220;729811,467792;674600,450530;659072,523029;350240,279639;403725,300354;645270,742253;222566,709456;577982,757789;698755,802669;270875,781955;698755,802669;866111,1013262;848858,1027071;410626,1042607;393373,1096118;324360,119106;248446,72499;971355,422912;988609,500589;978257,655944;1078325,674932;222566,1044333;213940,1018440;248446,996000;36232,854454;928222,799217;1019664,795764;410626,50059;460661,69047;883364,866537;182884,894156;87991,930405;103519,902787;869562,120832;959278,208867;702205,29345;814351,82856;469287,1033976;536575,1127189;621115,105296;543476,41428;1024840,302080;648721,1075404;674600,1011535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bookmarkStart w:id="0" w:name="d2mPrintCode"/>
    <w:p w14:paraId="0750CC08" w14:textId="77777777" w:rsidR="00233A96" w:rsidRPr="00CA5057" w:rsidRDefault="00233A96" w:rsidP="00233A96">
      <w:pPr>
        <w:pStyle w:val="D2MCodeTyp"/>
      </w:pPr>
      <w:r w:rsidRPr="00CA5057">
        <w:fldChar w:fldCharType="begin"/>
      </w:r>
      <w:r w:rsidRPr="00CA5057">
        <w:instrText xml:space="preserve"> PRINT %%d2m*DOKSTART|d2m*IDENT:""|d2m*OVERSKRIFT:"</w:instrText>
      </w:r>
      <w:r w:rsidRPr="00CA5057">
        <w:rPr>
          <w:rFonts w:cs="Times New Roman"/>
        </w:rPr>
        <w:instrText>Ansøgningsskema_Danmark Spiser sammen 2020</w:instrText>
      </w:r>
      <w:r w:rsidRPr="00CA5057">
        <w:instrText xml:space="preserve">"|d2m*ACCEPT:1|d2m*ADDRETURNADDRESS:TRUE|d2m*SHOWRECEIPT:1 \*MERGEFORMAT </w:instrText>
      </w:r>
      <w:r w:rsidRPr="00CA5057">
        <w:fldChar w:fldCharType="end"/>
      </w:r>
      <w:bookmarkEnd w:id="0"/>
    </w:p>
    <w:p w14:paraId="41AFF066" w14:textId="77777777" w:rsidR="00233A96" w:rsidRPr="00CA5057" w:rsidRDefault="00233A96" w:rsidP="00233A96">
      <w:pPr>
        <w:pStyle w:val="AnchorLine"/>
      </w:pPr>
      <w:bookmarkStart w:id="1" w:name="bmkLogoAnchor"/>
      <w:bookmarkEnd w:id="1"/>
    </w:p>
    <w:p w14:paraId="07418B75" w14:textId="77777777" w:rsidR="00233A96" w:rsidRDefault="00233A96" w:rsidP="00233A96">
      <w:pPr>
        <w:pStyle w:val="Overskrift1"/>
      </w:pPr>
    </w:p>
    <w:p w14:paraId="3E441280" w14:textId="77777777" w:rsidR="00233A96" w:rsidRDefault="00233A96" w:rsidP="00233A96">
      <w:pPr>
        <w:pStyle w:val="Overskrift1"/>
      </w:pPr>
    </w:p>
    <w:p w14:paraId="4A0AA0E1" w14:textId="77777777" w:rsidR="00233A96" w:rsidRDefault="00233A96" w:rsidP="00233A96">
      <w:pPr>
        <w:pStyle w:val="Overskrift1"/>
      </w:pPr>
    </w:p>
    <w:p w14:paraId="74C1AF61" w14:textId="43BF4FF0" w:rsidR="007D0BBE" w:rsidRDefault="00233A96" w:rsidP="007D0BBE">
      <w:pPr>
        <w:pStyle w:val="Overskrift1"/>
      </w:pPr>
      <w:r w:rsidRPr="00CA5057">
        <w:t>Ansøgningsskema til "</w:t>
      </w:r>
      <w:r w:rsidR="002E6140">
        <w:t>Pulje for indkøb af bordtennis-materiel</w:t>
      </w:r>
      <w:r w:rsidRPr="00CA5057">
        <w:t xml:space="preserve"> sammen" 202</w:t>
      </w:r>
      <w:r w:rsidR="009210C8">
        <w:t>2</w:t>
      </w:r>
    </w:p>
    <w:p w14:paraId="495BBBBB" w14:textId="364A3D92" w:rsidR="007D0BBE" w:rsidRPr="00073371" w:rsidRDefault="007D0BBE" w:rsidP="007D0BBE">
      <w:pPr>
        <w:rPr>
          <w:sz w:val="20"/>
          <w:szCs w:val="20"/>
        </w:rPr>
      </w:pPr>
    </w:p>
    <w:p w14:paraId="220F8A81" w14:textId="326951DE" w:rsidR="00073371" w:rsidRPr="001C3C6E" w:rsidRDefault="007D0BBE" w:rsidP="00073371">
      <w:pPr>
        <w:rPr>
          <w:rFonts w:eastAsia="Calibri" w:cs="Arial"/>
          <w:szCs w:val="19"/>
        </w:rPr>
      </w:pPr>
      <w:r w:rsidRPr="001C3C6E">
        <w:rPr>
          <w:szCs w:val="19"/>
        </w:rPr>
        <w:t xml:space="preserve">Der kan med puljen </w:t>
      </w:r>
      <w:r w:rsidR="00073371" w:rsidRPr="001C3C6E">
        <w:rPr>
          <w:szCs w:val="19"/>
        </w:rPr>
        <w:t>til indkøb af bordtennisudstyr søges om midler til indkøb af bordtennisudstyr. Der gives støtte til</w:t>
      </w:r>
      <w:r w:rsidR="00073371" w:rsidRPr="001C3C6E">
        <w:rPr>
          <w:rFonts w:eastAsia="Calibri" w:cs="Arial"/>
          <w:szCs w:val="19"/>
        </w:rPr>
        <w:t xml:space="preserve"> plejehjem, aktivitetscentre, bydækkende enheder, sundhedshuse, § 79 klubber (ældreklubber) eller idrætsforeninger, som udbyder bordtennisaktiviteter til seniorer i Københavns Kommune.</w:t>
      </w:r>
    </w:p>
    <w:p w14:paraId="34F0D7D0" w14:textId="3CD72C00" w:rsidR="007D0BBE" w:rsidRPr="001C3C6E" w:rsidRDefault="007D0BBE" w:rsidP="007D0BBE">
      <w:pPr>
        <w:rPr>
          <w:szCs w:val="19"/>
        </w:rPr>
      </w:pPr>
    </w:p>
    <w:p w14:paraId="25BFE08E" w14:textId="7A4A53B7" w:rsidR="00073371" w:rsidRPr="001C3C6E" w:rsidRDefault="00073371" w:rsidP="007D0BBE">
      <w:pPr>
        <w:rPr>
          <w:b/>
          <w:bCs/>
          <w:szCs w:val="19"/>
        </w:rPr>
      </w:pPr>
      <w:r w:rsidRPr="001C3C6E">
        <w:rPr>
          <w:b/>
          <w:bCs/>
          <w:szCs w:val="19"/>
        </w:rPr>
        <w:t xml:space="preserve">Ansøgningsprocedure </w:t>
      </w:r>
    </w:p>
    <w:p w14:paraId="1516DA60" w14:textId="1E748D89" w:rsidR="000E428B" w:rsidRDefault="000E428B" w:rsidP="00867BAD">
      <w:pPr>
        <w:pStyle w:val="Listeafsnit"/>
        <w:numPr>
          <w:ilvl w:val="0"/>
          <w:numId w:val="5"/>
        </w:numPr>
        <w:rPr>
          <w:rFonts w:ascii="KBH Tekst" w:hAnsi="KBH Tekst"/>
          <w:sz w:val="19"/>
          <w:szCs w:val="19"/>
        </w:rPr>
      </w:pPr>
      <w:r w:rsidRPr="000E428B">
        <w:rPr>
          <w:rFonts w:ascii="KBH Tekst" w:hAnsi="KBH Tekst"/>
          <w:sz w:val="19"/>
          <w:szCs w:val="19"/>
        </w:rPr>
        <w:t>Du ansøger ved at udfylde ansøgningsskemaet på denne side og sende et konkret tilbud (inklusiv fragt) til BAT 60+ på gertj@bat60.dk. Det er vigtigt, at det tydeligt fremgår, hvilket udstyr, du ønsker at købe.</w:t>
      </w:r>
    </w:p>
    <w:p w14:paraId="7866845A" w14:textId="77777777" w:rsidR="000E428B" w:rsidRDefault="000E428B" w:rsidP="000E428B">
      <w:pPr>
        <w:pStyle w:val="Listeafsnit"/>
        <w:rPr>
          <w:rFonts w:ascii="KBH Tekst" w:hAnsi="KBH Tekst"/>
          <w:sz w:val="19"/>
          <w:szCs w:val="19"/>
        </w:rPr>
      </w:pPr>
    </w:p>
    <w:p w14:paraId="11D08A65" w14:textId="346EAE06" w:rsidR="00867BAD" w:rsidRPr="001C3C6E" w:rsidRDefault="007D0BBE" w:rsidP="00867BAD">
      <w:pPr>
        <w:pStyle w:val="Listeafsnit"/>
        <w:numPr>
          <w:ilvl w:val="0"/>
          <w:numId w:val="5"/>
        </w:numPr>
        <w:rPr>
          <w:rFonts w:ascii="KBH Tekst" w:hAnsi="KBH Tekst"/>
          <w:sz w:val="19"/>
          <w:szCs w:val="19"/>
        </w:rPr>
      </w:pPr>
      <w:r w:rsidRPr="001C3C6E">
        <w:rPr>
          <w:rFonts w:ascii="KBH Tekst" w:hAnsi="KBH Tekst"/>
          <w:sz w:val="19"/>
          <w:szCs w:val="19"/>
        </w:rPr>
        <w:t>Ansøgningen</w:t>
      </w:r>
      <w:r w:rsidR="00073371" w:rsidRPr="001C3C6E">
        <w:rPr>
          <w:rFonts w:ascii="KBH Tekst" w:hAnsi="KBH Tekst"/>
          <w:sz w:val="19"/>
          <w:szCs w:val="19"/>
        </w:rPr>
        <w:t xml:space="preserve"> og indhentet tilbud på udstyr </w:t>
      </w:r>
      <w:r w:rsidRPr="001C3C6E">
        <w:rPr>
          <w:rFonts w:ascii="KBH Tekst" w:hAnsi="KBH Tekst"/>
          <w:sz w:val="19"/>
          <w:szCs w:val="19"/>
        </w:rPr>
        <w:t>skal sendes til</w:t>
      </w:r>
      <w:r w:rsidR="00867BAD" w:rsidRPr="001C3C6E">
        <w:rPr>
          <w:rFonts w:ascii="KBH Tekst" w:hAnsi="KBH Tekst"/>
          <w:sz w:val="19"/>
          <w:szCs w:val="19"/>
        </w:rPr>
        <w:t xml:space="preserve"> BAT6</w:t>
      </w:r>
      <w:r w:rsidR="006159E9">
        <w:rPr>
          <w:rFonts w:ascii="KBH Tekst" w:hAnsi="KBH Tekst"/>
          <w:sz w:val="19"/>
          <w:szCs w:val="19"/>
        </w:rPr>
        <w:t>0</w:t>
      </w:r>
      <w:r w:rsidR="00867BAD" w:rsidRPr="001C3C6E">
        <w:rPr>
          <w:rFonts w:ascii="KBH Tekst" w:hAnsi="KBH Tekst"/>
          <w:sz w:val="19"/>
          <w:szCs w:val="19"/>
        </w:rPr>
        <w:t>+</w:t>
      </w:r>
      <w:r w:rsidRPr="001C3C6E">
        <w:rPr>
          <w:rFonts w:ascii="KBH Tekst" w:hAnsi="KBH Tekst"/>
          <w:sz w:val="19"/>
          <w:szCs w:val="19"/>
        </w:rPr>
        <w:t>:</w:t>
      </w:r>
    </w:p>
    <w:p w14:paraId="2BA04F3A" w14:textId="472FDA25" w:rsidR="00867BAD" w:rsidRPr="001C3C6E" w:rsidRDefault="00867BAD" w:rsidP="00867BAD">
      <w:pPr>
        <w:pStyle w:val="Listeafsnit"/>
        <w:rPr>
          <w:rFonts w:ascii="KBH Tekst" w:hAnsi="KBH Tekst"/>
          <w:sz w:val="19"/>
          <w:szCs w:val="19"/>
        </w:rPr>
      </w:pPr>
      <w:r w:rsidRPr="001C3C6E">
        <w:rPr>
          <w:rFonts w:ascii="KBH Tekst" w:hAnsi="KBH Tekst"/>
          <w:sz w:val="19"/>
          <w:szCs w:val="19"/>
        </w:rPr>
        <w:t>Gert Jørgensen Brønshøj</w:t>
      </w:r>
    </w:p>
    <w:p w14:paraId="400C3704" w14:textId="5B24A445" w:rsidR="00867BAD" w:rsidRPr="001C3C6E" w:rsidRDefault="000E428B" w:rsidP="00867BAD">
      <w:pPr>
        <w:pStyle w:val="Listeafsnit"/>
        <w:rPr>
          <w:rFonts w:ascii="KBH Tekst" w:hAnsi="KBH Tekst"/>
          <w:sz w:val="19"/>
          <w:szCs w:val="19"/>
        </w:rPr>
      </w:pPr>
      <w:hyperlink r:id="rId5" w:history="1">
        <w:r w:rsidR="00867BAD" w:rsidRPr="001C3C6E">
          <w:rPr>
            <w:rStyle w:val="Hyperlink"/>
            <w:rFonts w:ascii="KBH Tekst" w:hAnsi="KBH Tekst"/>
            <w:sz w:val="19"/>
            <w:szCs w:val="19"/>
          </w:rPr>
          <w:t>gertj@bat60.dk</w:t>
        </w:r>
      </w:hyperlink>
    </w:p>
    <w:p w14:paraId="4C3E68F9" w14:textId="4282F145" w:rsidR="000E428B" w:rsidRPr="000E428B" w:rsidRDefault="00867BAD" w:rsidP="000E428B">
      <w:pPr>
        <w:pStyle w:val="Listeafsnit"/>
        <w:rPr>
          <w:rFonts w:ascii="KBH Tekst" w:hAnsi="KBH Tekst"/>
          <w:sz w:val="19"/>
          <w:szCs w:val="19"/>
        </w:rPr>
      </w:pPr>
      <w:r w:rsidRPr="001C3C6E">
        <w:rPr>
          <w:rFonts w:ascii="KBH Tekst" w:hAnsi="KBH Tekst"/>
          <w:sz w:val="19"/>
          <w:szCs w:val="19"/>
        </w:rPr>
        <w:t>tlf. 27 35 54 55</w:t>
      </w:r>
    </w:p>
    <w:p w14:paraId="1E57F2B1" w14:textId="71FF31A0" w:rsidR="00867BAD" w:rsidRPr="001C3C6E" w:rsidRDefault="00867BAD" w:rsidP="00867BAD">
      <w:pPr>
        <w:pStyle w:val="Listeafsnit"/>
        <w:tabs>
          <w:tab w:val="left" w:pos="397"/>
        </w:tabs>
        <w:spacing w:line="280" w:lineRule="atLeast"/>
        <w:rPr>
          <w:rFonts w:ascii="KBH Tekst" w:eastAsia="Calibri" w:hAnsi="KBH Tekst" w:cs="Arial"/>
          <w:color w:val="000000"/>
          <w:sz w:val="19"/>
          <w:szCs w:val="19"/>
        </w:rPr>
      </w:pPr>
    </w:p>
    <w:p w14:paraId="72419AE9" w14:textId="59E0C0F9" w:rsidR="00867BAD" w:rsidRPr="001C3C6E" w:rsidRDefault="00867BAD" w:rsidP="00867BAD">
      <w:pPr>
        <w:pStyle w:val="Listeafsnit"/>
        <w:tabs>
          <w:tab w:val="left" w:pos="397"/>
        </w:tabs>
        <w:spacing w:line="280" w:lineRule="atLeast"/>
        <w:rPr>
          <w:rFonts w:ascii="KBH Tekst" w:eastAsia="Calibri" w:hAnsi="KBH Tekst" w:cs="Arial"/>
          <w:color w:val="000000"/>
          <w:sz w:val="19"/>
          <w:szCs w:val="19"/>
        </w:rPr>
      </w:pPr>
      <w:r w:rsidRPr="001C3C6E">
        <w:rPr>
          <w:rFonts w:ascii="KBH Tekst" w:eastAsia="Calibri" w:hAnsi="KBH Tekst" w:cs="Arial"/>
          <w:color w:val="000000"/>
          <w:sz w:val="19"/>
          <w:szCs w:val="19"/>
        </w:rPr>
        <w:t>Enheder, som er organisatorisk forankret i Sundheds- og Omsorgsforvaltningen, skal indhente tilbud hos TRESS jf. kommunens indkøbsaftale. Enhederne skal endvidere vedlægge ledelseserklæring som bilag til tilbuddet ved ansøgningen.</w:t>
      </w:r>
    </w:p>
    <w:p w14:paraId="4E56D694" w14:textId="77777777" w:rsidR="00867BAD" w:rsidRPr="001C3C6E" w:rsidRDefault="00867BAD" w:rsidP="00867BAD">
      <w:pPr>
        <w:pStyle w:val="Listeafsnit"/>
        <w:rPr>
          <w:rFonts w:ascii="KBH Tekst" w:hAnsi="KBH Tekst"/>
          <w:sz w:val="19"/>
          <w:szCs w:val="19"/>
        </w:rPr>
      </w:pPr>
    </w:p>
    <w:p w14:paraId="6A14ABFB" w14:textId="3348E23D" w:rsidR="00867BAD" w:rsidRPr="001C3C6E" w:rsidRDefault="00867BAD" w:rsidP="00867BAD">
      <w:pPr>
        <w:pStyle w:val="Listeafsnit"/>
        <w:numPr>
          <w:ilvl w:val="0"/>
          <w:numId w:val="5"/>
        </w:numPr>
        <w:rPr>
          <w:rFonts w:ascii="KBH Tekst" w:hAnsi="KBH Tekst"/>
          <w:sz w:val="19"/>
          <w:szCs w:val="19"/>
        </w:rPr>
      </w:pPr>
      <w:r w:rsidRPr="001C3C6E">
        <w:rPr>
          <w:rFonts w:ascii="KBH Tekst" w:hAnsi="KBH Tekst"/>
          <w:sz w:val="19"/>
          <w:szCs w:val="19"/>
        </w:rPr>
        <w:t xml:space="preserve">Ansøger modtager herefter tilsagn fra BAT60+ om bevilling af midler til indkøb, hvorefter indkøbet kan foretages. </w:t>
      </w:r>
    </w:p>
    <w:p w14:paraId="0E1BFBC1" w14:textId="77777777" w:rsidR="00867BAD" w:rsidRPr="001C3C6E" w:rsidRDefault="00867BAD" w:rsidP="00867BAD">
      <w:pPr>
        <w:pStyle w:val="Listeafsnit"/>
        <w:rPr>
          <w:rFonts w:ascii="KBH Tekst" w:hAnsi="KBH Tekst"/>
          <w:sz w:val="19"/>
          <w:szCs w:val="19"/>
        </w:rPr>
      </w:pPr>
    </w:p>
    <w:p w14:paraId="3CBEB763" w14:textId="77777777" w:rsidR="00867BAD" w:rsidRPr="001C3C6E" w:rsidRDefault="00867BAD" w:rsidP="00867BAD">
      <w:pPr>
        <w:pStyle w:val="Listeafsnit"/>
        <w:numPr>
          <w:ilvl w:val="0"/>
          <w:numId w:val="5"/>
        </w:numPr>
        <w:tabs>
          <w:tab w:val="left" w:pos="397"/>
        </w:tabs>
        <w:spacing w:line="280" w:lineRule="atLeast"/>
        <w:rPr>
          <w:rFonts w:ascii="KBH Tekst" w:eastAsia="Calibri" w:hAnsi="KBH Tekst" w:cs="Arial"/>
          <w:b/>
          <w:bCs/>
          <w:sz w:val="19"/>
          <w:szCs w:val="19"/>
        </w:rPr>
      </w:pPr>
      <w:r w:rsidRPr="001C3C6E">
        <w:rPr>
          <w:rFonts w:ascii="KBH Tekst" w:eastAsia="Calibri" w:hAnsi="KBH Tekst" w:cs="Arial"/>
          <w:color w:val="000000"/>
          <w:sz w:val="19"/>
          <w:szCs w:val="19"/>
        </w:rPr>
        <w:t>Ansøger fremsender endelig faktura for indkøb til BAT60+, som udbetaler det bevilligede beløb til den angivne konto.</w:t>
      </w:r>
    </w:p>
    <w:p w14:paraId="220FBBF7" w14:textId="07AACC97" w:rsidR="007D0BBE" w:rsidRPr="001C3C6E" w:rsidRDefault="00867BAD" w:rsidP="00867BAD">
      <w:pPr>
        <w:rPr>
          <w:szCs w:val="19"/>
        </w:rPr>
      </w:pPr>
      <w:r w:rsidRPr="001C3C6E">
        <w:rPr>
          <w:szCs w:val="19"/>
        </w:rPr>
        <w:tab/>
      </w:r>
    </w:p>
    <w:p w14:paraId="317A20D8" w14:textId="77777777" w:rsidR="00073371" w:rsidRPr="001C3C6E" w:rsidRDefault="00073371" w:rsidP="007D0BBE">
      <w:pPr>
        <w:rPr>
          <w:b/>
          <w:bCs/>
          <w:szCs w:val="19"/>
        </w:rPr>
      </w:pPr>
    </w:p>
    <w:p w14:paraId="4513344C" w14:textId="1B9240B9" w:rsidR="007D0BBE" w:rsidRPr="001C3C6E" w:rsidRDefault="00867BAD" w:rsidP="007D0BBE">
      <w:pPr>
        <w:rPr>
          <w:b/>
          <w:bCs/>
          <w:szCs w:val="19"/>
        </w:rPr>
      </w:pPr>
      <w:r w:rsidRPr="001C3C6E">
        <w:rPr>
          <w:b/>
          <w:bCs/>
          <w:szCs w:val="19"/>
        </w:rPr>
        <w:t>A</w:t>
      </w:r>
      <w:r w:rsidR="00577510">
        <w:rPr>
          <w:b/>
          <w:bCs/>
          <w:szCs w:val="19"/>
        </w:rPr>
        <w:t>nsø</w:t>
      </w:r>
      <w:r w:rsidRPr="001C3C6E">
        <w:rPr>
          <w:b/>
          <w:bCs/>
          <w:szCs w:val="19"/>
        </w:rPr>
        <w:t>gningsskema</w:t>
      </w:r>
    </w:p>
    <w:tbl>
      <w:tblPr>
        <w:tblpPr w:leftFromText="141" w:rightFromText="141" w:vertAnchor="text" w:horzAnchor="margin" w:tblpY="11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5739"/>
      </w:tblGrid>
      <w:tr w:rsidR="00233A96" w:rsidRPr="001C3C6E" w14:paraId="436603AE" w14:textId="77777777" w:rsidTr="00AA0FC1">
        <w:tc>
          <w:tcPr>
            <w:tcW w:w="3328" w:type="dxa"/>
          </w:tcPr>
          <w:p w14:paraId="01B3E383" w14:textId="4DA57605" w:rsidR="00233A96" w:rsidRPr="001C3C6E" w:rsidRDefault="00233A96" w:rsidP="00AA0FC1">
            <w:pPr>
              <w:rPr>
                <w:b/>
                <w:bCs/>
                <w:szCs w:val="19"/>
              </w:rPr>
            </w:pPr>
            <w:r w:rsidRPr="001C3C6E">
              <w:rPr>
                <w:b/>
                <w:bCs/>
                <w:szCs w:val="19"/>
              </w:rPr>
              <w:t>Navn på ansøgers organisation/</w:t>
            </w:r>
            <w:r w:rsidRPr="001C3C6E" w:rsidDel="00E154C1">
              <w:rPr>
                <w:b/>
                <w:bCs/>
                <w:szCs w:val="19"/>
              </w:rPr>
              <w:t xml:space="preserve"> </w:t>
            </w:r>
            <w:r w:rsidRPr="001C3C6E">
              <w:rPr>
                <w:b/>
                <w:bCs/>
                <w:szCs w:val="19"/>
              </w:rPr>
              <w:t>enhed/</w:t>
            </w:r>
          </w:p>
        </w:tc>
        <w:tc>
          <w:tcPr>
            <w:tcW w:w="5739" w:type="dxa"/>
          </w:tcPr>
          <w:p w14:paraId="6D2BC65E" w14:textId="77777777" w:rsidR="00233A96" w:rsidRPr="001C3C6E" w:rsidRDefault="00233A96" w:rsidP="00AA0FC1">
            <w:pPr>
              <w:rPr>
                <w:szCs w:val="19"/>
              </w:rPr>
            </w:pPr>
          </w:p>
        </w:tc>
      </w:tr>
      <w:tr w:rsidR="009210C8" w:rsidRPr="001C3C6E" w14:paraId="2A440E4C" w14:textId="77777777" w:rsidTr="009210C8">
        <w:trPr>
          <w:trHeight w:val="556"/>
        </w:trPr>
        <w:tc>
          <w:tcPr>
            <w:tcW w:w="3328" w:type="dxa"/>
          </w:tcPr>
          <w:p w14:paraId="4DA06732" w14:textId="1F858062" w:rsidR="009210C8" w:rsidRPr="001C3C6E" w:rsidRDefault="009210C8" w:rsidP="00AA0FC1">
            <w:pPr>
              <w:rPr>
                <w:b/>
                <w:bCs/>
                <w:szCs w:val="19"/>
              </w:rPr>
            </w:pPr>
            <w:r w:rsidRPr="001C3C6E">
              <w:rPr>
                <w:b/>
                <w:bCs/>
                <w:szCs w:val="19"/>
              </w:rPr>
              <w:t>CVR. Nr. / PSP-element</w:t>
            </w:r>
          </w:p>
          <w:p w14:paraId="6F6E879C" w14:textId="5F40D2B0" w:rsidR="009210C8" w:rsidRPr="001C3C6E" w:rsidRDefault="009210C8" w:rsidP="00AA0FC1">
            <w:pPr>
              <w:rPr>
                <w:szCs w:val="19"/>
              </w:rPr>
            </w:pPr>
            <w:r w:rsidRPr="001C3C6E">
              <w:rPr>
                <w:szCs w:val="19"/>
              </w:rPr>
              <w:t>Hvor skal midlerne overføres til?</w:t>
            </w:r>
          </w:p>
        </w:tc>
        <w:tc>
          <w:tcPr>
            <w:tcW w:w="5739" w:type="dxa"/>
          </w:tcPr>
          <w:p w14:paraId="7E555252" w14:textId="77777777" w:rsidR="009210C8" w:rsidRPr="001C3C6E" w:rsidRDefault="009210C8" w:rsidP="00AA0FC1">
            <w:pPr>
              <w:rPr>
                <w:szCs w:val="19"/>
              </w:rPr>
            </w:pPr>
          </w:p>
        </w:tc>
      </w:tr>
      <w:tr w:rsidR="00233A96" w:rsidRPr="001C3C6E" w14:paraId="666252D4" w14:textId="77777777" w:rsidTr="00867BAD">
        <w:trPr>
          <w:trHeight w:val="699"/>
        </w:trPr>
        <w:tc>
          <w:tcPr>
            <w:tcW w:w="3328" w:type="dxa"/>
          </w:tcPr>
          <w:p w14:paraId="3BA7FA9C" w14:textId="77777777" w:rsidR="00233A96" w:rsidRPr="001C3C6E" w:rsidRDefault="00233A96" w:rsidP="00AA0FC1">
            <w:pPr>
              <w:rPr>
                <w:b/>
                <w:bCs/>
                <w:szCs w:val="19"/>
              </w:rPr>
            </w:pPr>
            <w:r w:rsidRPr="001C3C6E">
              <w:rPr>
                <w:b/>
                <w:bCs/>
                <w:szCs w:val="19"/>
              </w:rPr>
              <w:t xml:space="preserve">Kontaktperson </w:t>
            </w:r>
          </w:p>
          <w:p w14:paraId="364608B1" w14:textId="3F36C621" w:rsidR="00233A96" w:rsidRPr="001C3C6E" w:rsidRDefault="001C3C6E" w:rsidP="00AA0FC1">
            <w:pPr>
              <w:rPr>
                <w:szCs w:val="19"/>
              </w:rPr>
            </w:pPr>
            <w:r w:rsidRPr="001C3C6E">
              <w:rPr>
                <w:szCs w:val="19"/>
              </w:rPr>
              <w:t>T</w:t>
            </w:r>
            <w:r w:rsidR="00233A96" w:rsidRPr="001C3C6E">
              <w:rPr>
                <w:szCs w:val="19"/>
              </w:rPr>
              <w:t>lf.nr. og e-mail</w:t>
            </w:r>
          </w:p>
        </w:tc>
        <w:tc>
          <w:tcPr>
            <w:tcW w:w="5739" w:type="dxa"/>
          </w:tcPr>
          <w:p w14:paraId="37C835DC" w14:textId="77777777" w:rsidR="00233A96" w:rsidRPr="001C3C6E" w:rsidRDefault="00233A96" w:rsidP="00AA0FC1">
            <w:pPr>
              <w:rPr>
                <w:szCs w:val="19"/>
              </w:rPr>
            </w:pPr>
          </w:p>
          <w:p w14:paraId="6B16D7D1" w14:textId="77777777" w:rsidR="00233A96" w:rsidRPr="001C3C6E" w:rsidRDefault="00233A96" w:rsidP="00AA0FC1">
            <w:pPr>
              <w:rPr>
                <w:szCs w:val="19"/>
              </w:rPr>
            </w:pPr>
          </w:p>
        </w:tc>
      </w:tr>
      <w:tr w:rsidR="00417D7E" w:rsidRPr="001C3C6E" w14:paraId="5A445242" w14:textId="77777777" w:rsidTr="001C3C6E">
        <w:trPr>
          <w:trHeight w:val="695"/>
        </w:trPr>
        <w:tc>
          <w:tcPr>
            <w:tcW w:w="3328" w:type="dxa"/>
          </w:tcPr>
          <w:p w14:paraId="000DA55E" w14:textId="70985A15" w:rsidR="00417D7E" w:rsidRPr="001C3C6E" w:rsidRDefault="00417D7E" w:rsidP="00AA0FC1">
            <w:pPr>
              <w:rPr>
                <w:b/>
                <w:bCs/>
                <w:szCs w:val="19"/>
              </w:rPr>
            </w:pPr>
            <w:r w:rsidRPr="001C3C6E">
              <w:rPr>
                <w:b/>
                <w:bCs/>
                <w:szCs w:val="19"/>
              </w:rPr>
              <w:t>Målgruppe</w:t>
            </w:r>
            <w:r w:rsidR="001C3C6E" w:rsidRPr="001C3C6E">
              <w:rPr>
                <w:b/>
                <w:bCs/>
                <w:szCs w:val="19"/>
              </w:rPr>
              <w:t xml:space="preserve"> og formål</w:t>
            </w:r>
          </w:p>
          <w:p w14:paraId="404C198E" w14:textId="097E0612" w:rsidR="00417D7E" w:rsidRPr="001C3C6E" w:rsidRDefault="001C3C6E" w:rsidP="00AA0FC1">
            <w:pPr>
              <w:rPr>
                <w:szCs w:val="19"/>
              </w:rPr>
            </w:pPr>
            <w:r w:rsidRPr="001C3C6E">
              <w:rPr>
                <w:szCs w:val="19"/>
              </w:rPr>
              <w:t>Beskriv med få ord, hvem er målgruppen og hvad udstyret skal bidrage til hos jer?</w:t>
            </w:r>
          </w:p>
        </w:tc>
        <w:tc>
          <w:tcPr>
            <w:tcW w:w="5739" w:type="dxa"/>
          </w:tcPr>
          <w:p w14:paraId="427D4171" w14:textId="77777777" w:rsidR="00417D7E" w:rsidRPr="001C3C6E" w:rsidRDefault="00417D7E" w:rsidP="00AA0FC1">
            <w:pPr>
              <w:rPr>
                <w:szCs w:val="19"/>
              </w:rPr>
            </w:pPr>
          </w:p>
        </w:tc>
      </w:tr>
      <w:tr w:rsidR="00233A96" w:rsidRPr="001C3C6E" w14:paraId="5EC10B2F" w14:textId="77777777" w:rsidTr="00AA0FC1">
        <w:trPr>
          <w:trHeight w:val="1066"/>
        </w:trPr>
        <w:tc>
          <w:tcPr>
            <w:tcW w:w="3328" w:type="dxa"/>
          </w:tcPr>
          <w:p w14:paraId="19F6D86D" w14:textId="77777777" w:rsidR="00233A96" w:rsidRPr="001C3C6E" w:rsidRDefault="00233A96" w:rsidP="00AA0FC1">
            <w:pPr>
              <w:rPr>
                <w:b/>
                <w:bCs/>
                <w:szCs w:val="19"/>
              </w:rPr>
            </w:pPr>
            <w:r w:rsidRPr="001C3C6E">
              <w:rPr>
                <w:b/>
                <w:bCs/>
                <w:szCs w:val="19"/>
              </w:rPr>
              <w:lastRenderedPageBreak/>
              <w:t>Hvad søges der midler til?</w:t>
            </w:r>
          </w:p>
          <w:p w14:paraId="2DD98858" w14:textId="06158618" w:rsidR="00233A96" w:rsidRPr="001C3C6E" w:rsidRDefault="00233A96" w:rsidP="00AA0FC1">
            <w:pPr>
              <w:rPr>
                <w:bCs/>
                <w:szCs w:val="19"/>
              </w:rPr>
            </w:pPr>
            <w:r w:rsidRPr="001C3C6E">
              <w:rPr>
                <w:szCs w:val="19"/>
              </w:rPr>
              <w:t>Beskriv med få ord</w:t>
            </w:r>
            <w:r w:rsidR="002E6140" w:rsidRPr="001C3C6E">
              <w:rPr>
                <w:szCs w:val="19"/>
              </w:rPr>
              <w:t>,</w:t>
            </w:r>
            <w:r w:rsidR="009210C8" w:rsidRPr="001C3C6E">
              <w:rPr>
                <w:szCs w:val="19"/>
              </w:rPr>
              <w:t xml:space="preserve"> </w:t>
            </w:r>
            <w:r w:rsidRPr="001C3C6E">
              <w:rPr>
                <w:szCs w:val="19"/>
              </w:rPr>
              <w:t>hvad midlerne skal gå til</w:t>
            </w:r>
            <w:r w:rsidR="009210C8" w:rsidRPr="001C3C6E">
              <w:rPr>
                <w:szCs w:val="19"/>
              </w:rPr>
              <w:t>.</w:t>
            </w:r>
          </w:p>
        </w:tc>
        <w:tc>
          <w:tcPr>
            <w:tcW w:w="5739" w:type="dxa"/>
          </w:tcPr>
          <w:p w14:paraId="0D505B08" w14:textId="77777777" w:rsidR="00233A96" w:rsidRPr="001C3C6E" w:rsidRDefault="00233A96" w:rsidP="00AA0FC1">
            <w:pPr>
              <w:rPr>
                <w:szCs w:val="19"/>
              </w:rPr>
            </w:pPr>
          </w:p>
        </w:tc>
      </w:tr>
      <w:tr w:rsidR="00233A96" w:rsidRPr="001C3C6E" w14:paraId="410D2681" w14:textId="77777777" w:rsidTr="00AA0FC1">
        <w:trPr>
          <w:trHeight w:val="706"/>
        </w:trPr>
        <w:tc>
          <w:tcPr>
            <w:tcW w:w="3328" w:type="dxa"/>
          </w:tcPr>
          <w:p w14:paraId="2ED6FCA4" w14:textId="4BBCDA64" w:rsidR="00233A96" w:rsidRPr="001C3C6E" w:rsidRDefault="002E6140" w:rsidP="00AA0FC1">
            <w:pPr>
              <w:rPr>
                <w:b/>
                <w:bCs/>
                <w:szCs w:val="19"/>
              </w:rPr>
            </w:pPr>
            <w:r w:rsidRPr="001C3C6E">
              <w:rPr>
                <w:b/>
                <w:bCs/>
                <w:szCs w:val="19"/>
              </w:rPr>
              <w:t>Hvor meget søges der om?</w:t>
            </w:r>
            <w:r w:rsidR="00233A96" w:rsidRPr="001C3C6E">
              <w:rPr>
                <w:b/>
                <w:bCs/>
                <w:szCs w:val="19"/>
              </w:rPr>
              <w:t>:</w:t>
            </w:r>
          </w:p>
          <w:p w14:paraId="072BC186" w14:textId="5EF51826" w:rsidR="00233A96" w:rsidRPr="001C3C6E" w:rsidRDefault="00233A96" w:rsidP="001C3C6E">
            <w:pPr>
              <w:rPr>
                <w:bCs/>
                <w:szCs w:val="19"/>
              </w:rPr>
            </w:pPr>
          </w:p>
        </w:tc>
        <w:tc>
          <w:tcPr>
            <w:tcW w:w="5739" w:type="dxa"/>
          </w:tcPr>
          <w:p w14:paraId="34ABE216" w14:textId="77777777" w:rsidR="00233A96" w:rsidRPr="001C3C6E" w:rsidRDefault="00233A96" w:rsidP="00AA0FC1">
            <w:pPr>
              <w:rPr>
                <w:szCs w:val="19"/>
              </w:rPr>
            </w:pPr>
          </w:p>
        </w:tc>
      </w:tr>
    </w:tbl>
    <w:p w14:paraId="147CAF49" w14:textId="77777777" w:rsidR="00073371" w:rsidRPr="00867BAD" w:rsidRDefault="00073371">
      <w:pPr>
        <w:jc w:val="both"/>
        <w:rPr>
          <w:sz w:val="20"/>
          <w:szCs w:val="20"/>
        </w:rPr>
      </w:pPr>
    </w:p>
    <w:sectPr w:rsidR="00073371" w:rsidRPr="00867BAD" w:rsidSect="00233A96">
      <w:pgSz w:w="11906" w:h="16838"/>
      <w:pgMar w:top="1701" w:right="311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A81"/>
    <w:multiLevelType w:val="hybridMultilevel"/>
    <w:tmpl w:val="D30859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7DC3"/>
    <w:multiLevelType w:val="hybridMultilevel"/>
    <w:tmpl w:val="9DEE3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140D5"/>
    <w:multiLevelType w:val="hybridMultilevel"/>
    <w:tmpl w:val="CF5C7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20B2"/>
    <w:multiLevelType w:val="hybridMultilevel"/>
    <w:tmpl w:val="F7E23B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163E1"/>
    <w:multiLevelType w:val="hybridMultilevel"/>
    <w:tmpl w:val="52C8556E"/>
    <w:lvl w:ilvl="0" w:tplc="BA746B16">
      <w:start w:val="1"/>
      <w:numFmt w:val="decimal"/>
      <w:lvlText w:val="%1."/>
      <w:lvlJc w:val="left"/>
      <w:pPr>
        <w:ind w:left="720" w:hanging="360"/>
      </w:pPr>
      <w:rPr>
        <w:rFonts w:ascii="KBH Tekst" w:hAnsi="KBH Tekst"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92894">
    <w:abstractNumId w:val="0"/>
  </w:num>
  <w:num w:numId="2" w16cid:durableId="966591493">
    <w:abstractNumId w:val="1"/>
  </w:num>
  <w:num w:numId="3" w16cid:durableId="829634588">
    <w:abstractNumId w:val="2"/>
  </w:num>
  <w:num w:numId="4" w16cid:durableId="943151139">
    <w:abstractNumId w:val="3"/>
  </w:num>
  <w:num w:numId="5" w16cid:durableId="1219366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/66BDJgTRf/ym6FFkT67Uo9tGTwgKyM0b1AF1NakaU1LBitQnm1mVCu62TXBLHOa"/>
  </w:docVars>
  <w:rsids>
    <w:rsidRoot w:val="00233A96"/>
    <w:rsid w:val="00033F49"/>
    <w:rsid w:val="00073371"/>
    <w:rsid w:val="000E2A8D"/>
    <w:rsid w:val="000E428B"/>
    <w:rsid w:val="00106213"/>
    <w:rsid w:val="001C3C6E"/>
    <w:rsid w:val="00224C0C"/>
    <w:rsid w:val="00233A96"/>
    <w:rsid w:val="002E6140"/>
    <w:rsid w:val="002F11F5"/>
    <w:rsid w:val="003B17F5"/>
    <w:rsid w:val="003E354D"/>
    <w:rsid w:val="00417D7E"/>
    <w:rsid w:val="00577510"/>
    <w:rsid w:val="00577B99"/>
    <w:rsid w:val="005C6192"/>
    <w:rsid w:val="006159E9"/>
    <w:rsid w:val="00786702"/>
    <w:rsid w:val="007D0BBE"/>
    <w:rsid w:val="00867BAD"/>
    <w:rsid w:val="008C75E1"/>
    <w:rsid w:val="009210C8"/>
    <w:rsid w:val="009E211A"/>
    <w:rsid w:val="009E3C90"/>
    <w:rsid w:val="00AA5F12"/>
    <w:rsid w:val="00C608D2"/>
    <w:rsid w:val="00D45C38"/>
    <w:rsid w:val="00D844BC"/>
    <w:rsid w:val="00E854A4"/>
    <w:rsid w:val="00EA5738"/>
    <w:rsid w:val="00EC09F1"/>
    <w:rsid w:val="00EE6459"/>
    <w:rsid w:val="00EF3C18"/>
    <w:rsid w:val="00F36D33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947F"/>
  <w15:chartTrackingRefBased/>
  <w15:docId w15:val="{4A604E3C-2B85-481F-8327-A0D9B200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6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3A96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3A96"/>
    <w:rPr>
      <w:rFonts w:ascii="KBH Tekst" w:eastAsiaTheme="majorEastAsia" w:hAnsi="KBH Tekst" w:cstheme="majorBidi"/>
      <w:b/>
      <w:color w:val="000000"/>
      <w:sz w:val="24"/>
      <w:szCs w:val="32"/>
    </w:rPr>
  </w:style>
  <w:style w:type="paragraph" w:customStyle="1" w:styleId="Trompet">
    <w:name w:val="Trompet"/>
    <w:basedOn w:val="Normal"/>
    <w:uiPriority w:val="10"/>
    <w:qFormat/>
    <w:rsid w:val="00233A96"/>
    <w:pPr>
      <w:spacing w:line="220" w:lineRule="atLeast"/>
    </w:pPr>
    <w:rPr>
      <w:b/>
      <w:sz w:val="17"/>
    </w:rPr>
  </w:style>
  <w:style w:type="paragraph" w:customStyle="1" w:styleId="Afsenderinfo">
    <w:name w:val="Afsenderinfo"/>
    <w:basedOn w:val="Normal"/>
    <w:uiPriority w:val="11"/>
    <w:qFormat/>
    <w:rsid w:val="00233A96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AnchorLine">
    <w:name w:val="AnchorLine"/>
    <w:basedOn w:val="Normal"/>
    <w:rsid w:val="00233A96"/>
    <w:pPr>
      <w:spacing w:line="24" w:lineRule="auto"/>
    </w:pPr>
  </w:style>
  <w:style w:type="table" w:styleId="Tabel-Gitter">
    <w:name w:val="Table Grid"/>
    <w:basedOn w:val="Tabel-Normal"/>
    <w:uiPriority w:val="39"/>
    <w:rsid w:val="0023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infofed">
    <w:name w:val="Afsenderinfo fed"/>
    <w:basedOn w:val="Afsenderinfo"/>
    <w:rsid w:val="00233A96"/>
    <w:pPr>
      <w:spacing w:after="0"/>
    </w:pPr>
    <w:rPr>
      <w:b/>
    </w:rPr>
  </w:style>
  <w:style w:type="paragraph" w:customStyle="1" w:styleId="D2MCodeTyp">
    <w:name w:val="D2MCodeTyp"/>
    <w:basedOn w:val="Normal"/>
    <w:rsid w:val="00233A96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character" w:styleId="Hyperlink">
    <w:name w:val="Hyperlink"/>
    <w:basedOn w:val="Standardskrifttypeiafsnit"/>
    <w:uiPriority w:val="99"/>
    <w:unhideWhenUsed/>
    <w:rsid w:val="00233A96"/>
    <w:rPr>
      <w:color w:val="auto"/>
      <w:u w:val="single"/>
    </w:rPr>
  </w:style>
  <w:style w:type="paragraph" w:styleId="Listeafsnit">
    <w:name w:val="List Paragraph"/>
    <w:basedOn w:val="Normal"/>
    <w:uiPriority w:val="34"/>
    <w:qFormat/>
    <w:rsid w:val="00233A96"/>
    <w:pPr>
      <w:tabs>
        <w:tab w:val="clear" w:pos="397"/>
      </w:tabs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EA5738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61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61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6140"/>
    <w:rPr>
      <w:rFonts w:ascii="KBH Tekst" w:hAnsi="KBH Tekst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61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6140"/>
    <w:rPr>
      <w:rFonts w:ascii="KBH Tekst" w:hAnsi="KBH Teks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tj@bat60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1611</Characters>
  <Application>Microsoft Office Word</Application>
  <DocSecurity>4</DocSecurity>
  <Lines>76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Rosenberg Stauning</dc:creator>
  <cp:keywords/>
  <dc:description/>
  <cp:lastModifiedBy>Sarah Mentzler</cp:lastModifiedBy>
  <cp:revision>2</cp:revision>
  <dcterms:created xsi:type="dcterms:W3CDTF">2022-10-04T08:08:00Z</dcterms:created>
  <dcterms:modified xsi:type="dcterms:W3CDTF">2022-10-04T08:08:00Z</dcterms:modified>
</cp:coreProperties>
</file>