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5BB75" w14:textId="170B8FEF" w:rsidR="00174008" w:rsidRPr="00BA1094" w:rsidRDefault="00BA1094" w:rsidP="0063711B">
      <w:pPr>
        <w:pStyle w:val="AnchorLine"/>
      </w:pPr>
      <w:r>
        <w:rPr>
          <w:noProof/>
        </w:rPr>
        <mc:AlternateContent>
          <mc:Choice Requires="wpc">
            <w:drawing>
              <wp:anchor distT="0" distB="0" distL="114300" distR="114300" simplePos="0" relativeHeight="251661312" behindDoc="1" locked="0" layoutInCell="1" allowOverlap="1" wp14:anchorId="69503F7D" wp14:editId="42165FD2">
                <wp:simplePos x="0" y="0"/>
                <wp:positionH relativeFrom="page">
                  <wp:posOffset>5849620</wp:posOffset>
                </wp:positionH>
                <wp:positionV relativeFrom="page">
                  <wp:posOffset>518160</wp:posOffset>
                </wp:positionV>
                <wp:extent cx="1080000" cy="1124717"/>
                <wp:effectExtent l="0" t="0" r="6350" b="0"/>
                <wp:wrapNone/>
                <wp:docPr id="4" name="Lærred 4" descr="Københavns Kommune" title="Københavns Kommu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Freeform 5" descr="Københavns Kommune" title="Københavns Kommune"/>
                        <wps:cNvSpPr>
                          <a:spLocks noEditPoints="1"/>
                        </wps:cNvSpPr>
                        <wps:spPr bwMode="auto">
                          <a:xfrm>
                            <a:off x="0" y="-3390"/>
                            <a:ext cx="1081776" cy="1128107"/>
                          </a:xfrm>
                          <a:custGeom>
                            <a:avLst/>
                            <a:gdLst>
                              <a:gd name="T0" fmla="*/ 334 w 627"/>
                              <a:gd name="T1" fmla="*/ 206 h 654"/>
                              <a:gd name="T2" fmla="*/ 364 w 627"/>
                              <a:gd name="T3" fmla="*/ 189 h 654"/>
                              <a:gd name="T4" fmla="*/ 341 w 627"/>
                              <a:gd name="T5" fmla="*/ 236 h 654"/>
                              <a:gd name="T6" fmla="*/ 291 w 627"/>
                              <a:gd name="T7" fmla="*/ 230 h 654"/>
                              <a:gd name="T8" fmla="*/ 335 w 627"/>
                              <a:gd name="T9" fmla="*/ 269 h 654"/>
                              <a:gd name="T10" fmla="*/ 346 w 627"/>
                              <a:gd name="T11" fmla="*/ 279 h 654"/>
                              <a:gd name="T12" fmla="*/ 302 w 627"/>
                              <a:gd name="T13" fmla="*/ 349 h 654"/>
                              <a:gd name="T14" fmla="*/ 313 w 627"/>
                              <a:gd name="T15" fmla="*/ 133 h 654"/>
                              <a:gd name="T16" fmla="*/ 223 w 627"/>
                              <a:gd name="T17" fmla="*/ 295 h 654"/>
                              <a:gd name="T18" fmla="*/ 213 w 627"/>
                              <a:gd name="T19" fmla="*/ 271 h 654"/>
                              <a:gd name="T20" fmla="*/ 180 w 627"/>
                              <a:gd name="T21" fmla="*/ 261 h 654"/>
                              <a:gd name="T22" fmla="*/ 171 w 627"/>
                              <a:gd name="T23" fmla="*/ 303 h 654"/>
                              <a:gd name="T24" fmla="*/ 429 w 627"/>
                              <a:gd name="T25" fmla="*/ 247 h 654"/>
                              <a:gd name="T26" fmla="*/ 433 w 627"/>
                              <a:gd name="T27" fmla="*/ 295 h 654"/>
                              <a:gd name="T28" fmla="*/ 423 w 627"/>
                              <a:gd name="T29" fmla="*/ 271 h 654"/>
                              <a:gd name="T30" fmla="*/ 391 w 627"/>
                              <a:gd name="T31" fmla="*/ 261 h 654"/>
                              <a:gd name="T32" fmla="*/ 382 w 627"/>
                              <a:gd name="T33" fmla="*/ 303 h 654"/>
                              <a:gd name="T34" fmla="*/ 203 w 627"/>
                              <a:gd name="T35" fmla="*/ 162 h 654"/>
                              <a:gd name="T36" fmla="*/ 234 w 627"/>
                              <a:gd name="T37" fmla="*/ 174 h 654"/>
                              <a:gd name="T38" fmla="*/ 374 w 627"/>
                              <a:gd name="T39" fmla="*/ 430 h 654"/>
                              <a:gd name="T40" fmla="*/ 129 w 627"/>
                              <a:gd name="T41" fmla="*/ 411 h 654"/>
                              <a:gd name="T42" fmla="*/ 335 w 627"/>
                              <a:gd name="T43" fmla="*/ 439 h 654"/>
                              <a:gd name="T44" fmla="*/ 405 w 627"/>
                              <a:gd name="T45" fmla="*/ 465 h 654"/>
                              <a:gd name="T46" fmla="*/ 157 w 627"/>
                              <a:gd name="T47" fmla="*/ 453 h 654"/>
                              <a:gd name="T48" fmla="*/ 405 w 627"/>
                              <a:gd name="T49" fmla="*/ 465 h 654"/>
                              <a:gd name="T50" fmla="*/ 502 w 627"/>
                              <a:gd name="T51" fmla="*/ 587 h 654"/>
                              <a:gd name="T52" fmla="*/ 492 w 627"/>
                              <a:gd name="T53" fmla="*/ 595 h 654"/>
                              <a:gd name="T54" fmla="*/ 238 w 627"/>
                              <a:gd name="T55" fmla="*/ 604 h 654"/>
                              <a:gd name="T56" fmla="*/ 228 w 627"/>
                              <a:gd name="T57" fmla="*/ 635 h 654"/>
                              <a:gd name="T58" fmla="*/ 188 w 627"/>
                              <a:gd name="T59" fmla="*/ 69 h 654"/>
                              <a:gd name="T60" fmla="*/ 144 w 627"/>
                              <a:gd name="T61" fmla="*/ 42 h 654"/>
                              <a:gd name="T62" fmla="*/ 563 w 627"/>
                              <a:gd name="T63" fmla="*/ 245 h 654"/>
                              <a:gd name="T64" fmla="*/ 573 w 627"/>
                              <a:gd name="T65" fmla="*/ 290 h 654"/>
                              <a:gd name="T66" fmla="*/ 567 w 627"/>
                              <a:gd name="T67" fmla="*/ 380 h 654"/>
                              <a:gd name="T68" fmla="*/ 625 w 627"/>
                              <a:gd name="T69" fmla="*/ 391 h 654"/>
                              <a:gd name="T70" fmla="*/ 129 w 627"/>
                              <a:gd name="T71" fmla="*/ 605 h 654"/>
                              <a:gd name="T72" fmla="*/ 124 w 627"/>
                              <a:gd name="T73" fmla="*/ 590 h 654"/>
                              <a:gd name="T74" fmla="*/ 144 w 627"/>
                              <a:gd name="T75" fmla="*/ 577 h 654"/>
                              <a:gd name="T76" fmla="*/ 21 w 627"/>
                              <a:gd name="T77" fmla="*/ 495 h 654"/>
                              <a:gd name="T78" fmla="*/ 538 w 627"/>
                              <a:gd name="T79" fmla="*/ 463 h 654"/>
                              <a:gd name="T80" fmla="*/ 591 w 627"/>
                              <a:gd name="T81" fmla="*/ 461 h 654"/>
                              <a:gd name="T82" fmla="*/ 238 w 627"/>
                              <a:gd name="T83" fmla="*/ 29 h 654"/>
                              <a:gd name="T84" fmla="*/ 267 w 627"/>
                              <a:gd name="T85" fmla="*/ 40 h 654"/>
                              <a:gd name="T86" fmla="*/ 512 w 627"/>
                              <a:gd name="T87" fmla="*/ 502 h 654"/>
                              <a:gd name="T88" fmla="*/ 106 w 627"/>
                              <a:gd name="T89" fmla="*/ 518 h 654"/>
                              <a:gd name="T90" fmla="*/ 51 w 627"/>
                              <a:gd name="T91" fmla="*/ 539 h 654"/>
                              <a:gd name="T92" fmla="*/ 60 w 627"/>
                              <a:gd name="T93" fmla="*/ 523 h 654"/>
                              <a:gd name="T94" fmla="*/ 504 w 627"/>
                              <a:gd name="T95" fmla="*/ 70 h 654"/>
                              <a:gd name="T96" fmla="*/ 556 w 627"/>
                              <a:gd name="T97" fmla="*/ 121 h 654"/>
                              <a:gd name="T98" fmla="*/ 407 w 627"/>
                              <a:gd name="T99" fmla="*/ 17 h 654"/>
                              <a:gd name="T100" fmla="*/ 472 w 627"/>
                              <a:gd name="T101" fmla="*/ 48 h 654"/>
                              <a:gd name="T102" fmla="*/ 272 w 627"/>
                              <a:gd name="T103" fmla="*/ 599 h 654"/>
                              <a:gd name="T104" fmla="*/ 311 w 627"/>
                              <a:gd name="T105" fmla="*/ 653 h 654"/>
                              <a:gd name="T106" fmla="*/ 360 w 627"/>
                              <a:gd name="T107" fmla="*/ 61 h 654"/>
                              <a:gd name="T108" fmla="*/ 315 w 627"/>
                              <a:gd name="T109" fmla="*/ 24 h 654"/>
                              <a:gd name="T110" fmla="*/ 594 w 627"/>
                              <a:gd name="T111" fmla="*/ 175 h 654"/>
                              <a:gd name="T112" fmla="*/ 376 w 627"/>
                              <a:gd name="T113" fmla="*/ 623 h 654"/>
                              <a:gd name="T114" fmla="*/ 391 w 627"/>
                              <a:gd name="T115" fmla="*/ 586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7" h="654">
                                <a:moveTo>
                                  <a:pt x="334" y="206"/>
                                </a:moveTo>
                                <a:cubicBezTo>
                                  <a:pt x="334" y="209"/>
                                  <a:pt x="334" y="209"/>
                                  <a:pt x="334" y="209"/>
                                </a:cubicBezTo>
                                <a:cubicBezTo>
                                  <a:pt x="270" y="209"/>
                                  <a:pt x="270" y="209"/>
                                  <a:pt x="270" y="209"/>
                                </a:cubicBezTo>
                                <a:cubicBezTo>
                                  <a:pt x="270" y="206"/>
                                  <a:pt x="270" y="206"/>
                                  <a:pt x="270" y="206"/>
                                </a:cubicBezTo>
                                <a:cubicBezTo>
                                  <a:pt x="270" y="206"/>
                                  <a:pt x="270" y="206"/>
                                  <a:pt x="270" y="206"/>
                                </a:cubicBezTo>
                                <a:cubicBezTo>
                                  <a:pt x="270" y="199"/>
                                  <a:pt x="302" y="150"/>
                                  <a:pt x="302" y="150"/>
                                </a:cubicBezTo>
                                <a:cubicBezTo>
                                  <a:pt x="302" y="150"/>
                                  <a:pt x="334" y="199"/>
                                  <a:pt x="334" y="206"/>
                                </a:cubicBezTo>
                                <a:close/>
                                <a:moveTo>
                                  <a:pt x="379" y="154"/>
                                </a:moveTo>
                                <a:cubicBezTo>
                                  <a:pt x="373" y="153"/>
                                  <a:pt x="368" y="155"/>
                                  <a:pt x="364" y="159"/>
                                </a:cubicBezTo>
                                <a:cubicBezTo>
                                  <a:pt x="364" y="159"/>
                                  <a:pt x="364" y="160"/>
                                  <a:pt x="364" y="159"/>
                                </a:cubicBezTo>
                                <a:cubicBezTo>
                                  <a:pt x="367" y="159"/>
                                  <a:pt x="370" y="159"/>
                                  <a:pt x="372" y="159"/>
                                </a:cubicBezTo>
                                <a:cubicBezTo>
                                  <a:pt x="378" y="161"/>
                                  <a:pt x="383" y="166"/>
                                  <a:pt x="384" y="172"/>
                                </a:cubicBezTo>
                                <a:cubicBezTo>
                                  <a:pt x="386" y="181"/>
                                  <a:pt x="378" y="190"/>
                                  <a:pt x="369" y="190"/>
                                </a:cubicBezTo>
                                <a:cubicBezTo>
                                  <a:pt x="367" y="190"/>
                                  <a:pt x="366" y="190"/>
                                  <a:pt x="364" y="189"/>
                                </a:cubicBezTo>
                                <a:cubicBezTo>
                                  <a:pt x="364" y="189"/>
                                  <a:pt x="364" y="190"/>
                                  <a:pt x="364" y="190"/>
                                </a:cubicBezTo>
                                <a:cubicBezTo>
                                  <a:pt x="368" y="193"/>
                                  <a:pt x="373" y="195"/>
                                  <a:pt x="378" y="195"/>
                                </a:cubicBezTo>
                                <a:cubicBezTo>
                                  <a:pt x="390" y="195"/>
                                  <a:pt x="399" y="185"/>
                                  <a:pt x="399" y="173"/>
                                </a:cubicBezTo>
                                <a:cubicBezTo>
                                  <a:pt x="398" y="163"/>
                                  <a:pt x="390" y="154"/>
                                  <a:pt x="379" y="154"/>
                                </a:cubicBezTo>
                                <a:moveTo>
                                  <a:pt x="335" y="269"/>
                                </a:moveTo>
                                <a:cubicBezTo>
                                  <a:pt x="335" y="269"/>
                                  <a:pt x="333" y="253"/>
                                  <a:pt x="333" y="247"/>
                                </a:cubicBezTo>
                                <a:cubicBezTo>
                                  <a:pt x="333" y="239"/>
                                  <a:pt x="341" y="236"/>
                                  <a:pt x="341" y="236"/>
                                </a:cubicBezTo>
                                <a:cubicBezTo>
                                  <a:pt x="342" y="219"/>
                                  <a:pt x="342" y="219"/>
                                  <a:pt x="342" y="219"/>
                                </a:cubicBezTo>
                                <a:cubicBezTo>
                                  <a:pt x="327" y="219"/>
                                  <a:pt x="327" y="219"/>
                                  <a:pt x="327" y="219"/>
                                </a:cubicBezTo>
                                <a:cubicBezTo>
                                  <a:pt x="326" y="230"/>
                                  <a:pt x="326" y="230"/>
                                  <a:pt x="326" y="230"/>
                                </a:cubicBezTo>
                                <a:cubicBezTo>
                                  <a:pt x="313" y="230"/>
                                  <a:pt x="313" y="230"/>
                                  <a:pt x="313" y="230"/>
                                </a:cubicBezTo>
                                <a:cubicBezTo>
                                  <a:pt x="312" y="219"/>
                                  <a:pt x="312" y="219"/>
                                  <a:pt x="312" y="219"/>
                                </a:cubicBezTo>
                                <a:cubicBezTo>
                                  <a:pt x="293" y="219"/>
                                  <a:pt x="293" y="219"/>
                                  <a:pt x="293" y="219"/>
                                </a:cubicBezTo>
                                <a:cubicBezTo>
                                  <a:pt x="291" y="230"/>
                                  <a:pt x="291" y="230"/>
                                  <a:pt x="291" y="230"/>
                                </a:cubicBezTo>
                                <a:cubicBezTo>
                                  <a:pt x="279" y="230"/>
                                  <a:pt x="279" y="230"/>
                                  <a:pt x="279" y="230"/>
                                </a:cubicBezTo>
                                <a:cubicBezTo>
                                  <a:pt x="277" y="219"/>
                                  <a:pt x="277" y="219"/>
                                  <a:pt x="277" y="219"/>
                                </a:cubicBezTo>
                                <a:cubicBezTo>
                                  <a:pt x="263" y="219"/>
                                  <a:pt x="263" y="219"/>
                                  <a:pt x="263" y="219"/>
                                </a:cubicBezTo>
                                <a:cubicBezTo>
                                  <a:pt x="264" y="236"/>
                                  <a:pt x="264" y="236"/>
                                  <a:pt x="264" y="236"/>
                                </a:cubicBezTo>
                                <a:cubicBezTo>
                                  <a:pt x="264" y="236"/>
                                  <a:pt x="271" y="239"/>
                                  <a:pt x="271" y="247"/>
                                </a:cubicBezTo>
                                <a:cubicBezTo>
                                  <a:pt x="271" y="253"/>
                                  <a:pt x="269" y="269"/>
                                  <a:pt x="269" y="269"/>
                                </a:cubicBezTo>
                                <a:lnTo>
                                  <a:pt x="335" y="269"/>
                                </a:lnTo>
                                <a:close/>
                                <a:moveTo>
                                  <a:pt x="218" y="252"/>
                                </a:moveTo>
                                <a:cubicBezTo>
                                  <a:pt x="218" y="247"/>
                                  <a:pt x="218" y="247"/>
                                  <a:pt x="218" y="247"/>
                                </a:cubicBezTo>
                                <a:cubicBezTo>
                                  <a:pt x="218" y="234"/>
                                  <a:pt x="208" y="226"/>
                                  <a:pt x="197" y="226"/>
                                </a:cubicBezTo>
                                <a:cubicBezTo>
                                  <a:pt x="186" y="226"/>
                                  <a:pt x="176" y="234"/>
                                  <a:pt x="176" y="247"/>
                                </a:cubicBezTo>
                                <a:cubicBezTo>
                                  <a:pt x="176" y="252"/>
                                  <a:pt x="176" y="252"/>
                                  <a:pt x="176" y="252"/>
                                </a:cubicBezTo>
                                <a:lnTo>
                                  <a:pt x="218" y="252"/>
                                </a:lnTo>
                                <a:close/>
                                <a:moveTo>
                                  <a:pt x="346" y="279"/>
                                </a:moveTo>
                                <a:cubicBezTo>
                                  <a:pt x="259" y="279"/>
                                  <a:pt x="259" y="279"/>
                                  <a:pt x="259" y="279"/>
                                </a:cubicBezTo>
                                <a:cubicBezTo>
                                  <a:pt x="259" y="292"/>
                                  <a:pt x="259" y="292"/>
                                  <a:pt x="259" y="292"/>
                                </a:cubicBezTo>
                                <a:cubicBezTo>
                                  <a:pt x="259" y="292"/>
                                  <a:pt x="264" y="295"/>
                                  <a:pt x="264" y="301"/>
                                </a:cubicBezTo>
                                <a:cubicBezTo>
                                  <a:pt x="264" y="313"/>
                                  <a:pt x="255" y="360"/>
                                  <a:pt x="257" y="394"/>
                                </a:cubicBezTo>
                                <a:cubicBezTo>
                                  <a:pt x="287" y="394"/>
                                  <a:pt x="287" y="394"/>
                                  <a:pt x="287" y="394"/>
                                </a:cubicBezTo>
                                <a:cubicBezTo>
                                  <a:pt x="289" y="362"/>
                                  <a:pt x="289" y="362"/>
                                  <a:pt x="289" y="362"/>
                                </a:cubicBezTo>
                                <a:cubicBezTo>
                                  <a:pt x="290" y="354"/>
                                  <a:pt x="296" y="349"/>
                                  <a:pt x="302" y="349"/>
                                </a:cubicBezTo>
                                <a:cubicBezTo>
                                  <a:pt x="309" y="349"/>
                                  <a:pt x="314" y="354"/>
                                  <a:pt x="315" y="362"/>
                                </a:cubicBezTo>
                                <a:cubicBezTo>
                                  <a:pt x="318" y="394"/>
                                  <a:pt x="318" y="394"/>
                                  <a:pt x="318" y="394"/>
                                </a:cubicBezTo>
                                <a:cubicBezTo>
                                  <a:pt x="348" y="394"/>
                                  <a:pt x="348" y="394"/>
                                  <a:pt x="348" y="394"/>
                                </a:cubicBezTo>
                                <a:cubicBezTo>
                                  <a:pt x="349" y="360"/>
                                  <a:pt x="340" y="313"/>
                                  <a:pt x="340" y="301"/>
                                </a:cubicBezTo>
                                <a:cubicBezTo>
                                  <a:pt x="340" y="295"/>
                                  <a:pt x="346" y="292"/>
                                  <a:pt x="346" y="292"/>
                                </a:cubicBezTo>
                                <a:cubicBezTo>
                                  <a:pt x="346" y="279"/>
                                  <a:pt x="346" y="279"/>
                                  <a:pt x="346" y="279"/>
                                </a:cubicBezTo>
                                <a:moveTo>
                                  <a:pt x="313" y="133"/>
                                </a:moveTo>
                                <a:cubicBezTo>
                                  <a:pt x="313" y="127"/>
                                  <a:pt x="308" y="122"/>
                                  <a:pt x="302" y="122"/>
                                </a:cubicBezTo>
                                <a:cubicBezTo>
                                  <a:pt x="296" y="122"/>
                                  <a:pt x="292" y="127"/>
                                  <a:pt x="292" y="133"/>
                                </a:cubicBezTo>
                                <a:cubicBezTo>
                                  <a:pt x="292" y="139"/>
                                  <a:pt x="296" y="144"/>
                                  <a:pt x="302" y="144"/>
                                </a:cubicBezTo>
                                <a:cubicBezTo>
                                  <a:pt x="308" y="144"/>
                                  <a:pt x="313" y="139"/>
                                  <a:pt x="313" y="133"/>
                                </a:cubicBezTo>
                                <a:moveTo>
                                  <a:pt x="218" y="303"/>
                                </a:moveTo>
                                <a:cubicBezTo>
                                  <a:pt x="223" y="303"/>
                                  <a:pt x="223" y="303"/>
                                  <a:pt x="223" y="303"/>
                                </a:cubicBezTo>
                                <a:cubicBezTo>
                                  <a:pt x="223" y="295"/>
                                  <a:pt x="223" y="295"/>
                                  <a:pt x="223" y="295"/>
                                </a:cubicBezTo>
                                <a:cubicBezTo>
                                  <a:pt x="223" y="295"/>
                                  <a:pt x="216" y="294"/>
                                  <a:pt x="216" y="287"/>
                                </a:cubicBezTo>
                                <a:cubicBezTo>
                                  <a:pt x="216" y="287"/>
                                  <a:pt x="216" y="287"/>
                                  <a:pt x="216" y="287"/>
                                </a:cubicBezTo>
                                <a:cubicBezTo>
                                  <a:pt x="216" y="280"/>
                                  <a:pt x="216" y="280"/>
                                  <a:pt x="216" y="280"/>
                                </a:cubicBezTo>
                                <a:cubicBezTo>
                                  <a:pt x="222" y="275"/>
                                  <a:pt x="222" y="275"/>
                                  <a:pt x="222" y="275"/>
                                </a:cubicBezTo>
                                <a:cubicBezTo>
                                  <a:pt x="223" y="261"/>
                                  <a:pt x="223" y="261"/>
                                  <a:pt x="223" y="261"/>
                                </a:cubicBezTo>
                                <a:cubicBezTo>
                                  <a:pt x="214" y="261"/>
                                  <a:pt x="214" y="261"/>
                                  <a:pt x="214" y="261"/>
                                </a:cubicBezTo>
                                <a:cubicBezTo>
                                  <a:pt x="213" y="271"/>
                                  <a:pt x="213" y="271"/>
                                  <a:pt x="213" y="271"/>
                                </a:cubicBezTo>
                                <a:cubicBezTo>
                                  <a:pt x="204" y="271"/>
                                  <a:pt x="204" y="271"/>
                                  <a:pt x="204" y="271"/>
                                </a:cubicBezTo>
                                <a:cubicBezTo>
                                  <a:pt x="202" y="261"/>
                                  <a:pt x="202" y="261"/>
                                  <a:pt x="202" y="261"/>
                                </a:cubicBezTo>
                                <a:cubicBezTo>
                                  <a:pt x="197" y="261"/>
                                  <a:pt x="197" y="261"/>
                                  <a:pt x="197" y="261"/>
                                </a:cubicBezTo>
                                <a:cubicBezTo>
                                  <a:pt x="192" y="261"/>
                                  <a:pt x="192" y="261"/>
                                  <a:pt x="192" y="261"/>
                                </a:cubicBezTo>
                                <a:cubicBezTo>
                                  <a:pt x="191" y="271"/>
                                  <a:pt x="191" y="271"/>
                                  <a:pt x="191" y="271"/>
                                </a:cubicBezTo>
                                <a:cubicBezTo>
                                  <a:pt x="181" y="271"/>
                                  <a:pt x="181" y="271"/>
                                  <a:pt x="181" y="271"/>
                                </a:cubicBezTo>
                                <a:cubicBezTo>
                                  <a:pt x="180" y="261"/>
                                  <a:pt x="180" y="261"/>
                                  <a:pt x="180" y="261"/>
                                </a:cubicBezTo>
                                <a:cubicBezTo>
                                  <a:pt x="171" y="261"/>
                                  <a:pt x="171" y="261"/>
                                  <a:pt x="171" y="261"/>
                                </a:cubicBezTo>
                                <a:cubicBezTo>
                                  <a:pt x="172" y="275"/>
                                  <a:pt x="172" y="275"/>
                                  <a:pt x="172" y="275"/>
                                </a:cubicBezTo>
                                <a:cubicBezTo>
                                  <a:pt x="178" y="280"/>
                                  <a:pt x="178" y="280"/>
                                  <a:pt x="178" y="280"/>
                                </a:cubicBezTo>
                                <a:cubicBezTo>
                                  <a:pt x="178" y="287"/>
                                  <a:pt x="178" y="287"/>
                                  <a:pt x="178" y="287"/>
                                </a:cubicBezTo>
                                <a:cubicBezTo>
                                  <a:pt x="178" y="287"/>
                                  <a:pt x="178" y="287"/>
                                  <a:pt x="178" y="287"/>
                                </a:cubicBezTo>
                                <a:cubicBezTo>
                                  <a:pt x="178" y="294"/>
                                  <a:pt x="171" y="295"/>
                                  <a:pt x="171" y="295"/>
                                </a:cubicBezTo>
                                <a:cubicBezTo>
                                  <a:pt x="171" y="303"/>
                                  <a:pt x="171" y="303"/>
                                  <a:pt x="171" y="303"/>
                                </a:cubicBezTo>
                                <a:cubicBezTo>
                                  <a:pt x="177" y="303"/>
                                  <a:pt x="177" y="303"/>
                                  <a:pt x="177" y="303"/>
                                </a:cubicBezTo>
                                <a:cubicBezTo>
                                  <a:pt x="176" y="329"/>
                                  <a:pt x="163" y="366"/>
                                  <a:pt x="163" y="394"/>
                                </a:cubicBezTo>
                                <a:cubicBezTo>
                                  <a:pt x="197" y="394"/>
                                  <a:pt x="197" y="394"/>
                                  <a:pt x="197" y="394"/>
                                </a:cubicBezTo>
                                <a:cubicBezTo>
                                  <a:pt x="231" y="394"/>
                                  <a:pt x="231" y="394"/>
                                  <a:pt x="231" y="394"/>
                                </a:cubicBezTo>
                                <a:cubicBezTo>
                                  <a:pt x="231" y="366"/>
                                  <a:pt x="218" y="329"/>
                                  <a:pt x="218" y="303"/>
                                </a:cubicBezTo>
                                <a:close/>
                                <a:moveTo>
                                  <a:pt x="429" y="252"/>
                                </a:moveTo>
                                <a:cubicBezTo>
                                  <a:pt x="429" y="247"/>
                                  <a:pt x="429" y="247"/>
                                  <a:pt x="429" y="247"/>
                                </a:cubicBezTo>
                                <a:cubicBezTo>
                                  <a:pt x="429" y="234"/>
                                  <a:pt x="419" y="226"/>
                                  <a:pt x="408" y="226"/>
                                </a:cubicBezTo>
                                <a:cubicBezTo>
                                  <a:pt x="396" y="226"/>
                                  <a:pt x="387" y="234"/>
                                  <a:pt x="387" y="247"/>
                                </a:cubicBezTo>
                                <a:cubicBezTo>
                                  <a:pt x="387" y="252"/>
                                  <a:pt x="387" y="252"/>
                                  <a:pt x="387" y="252"/>
                                </a:cubicBezTo>
                                <a:lnTo>
                                  <a:pt x="429" y="252"/>
                                </a:lnTo>
                                <a:close/>
                                <a:moveTo>
                                  <a:pt x="428" y="303"/>
                                </a:moveTo>
                                <a:cubicBezTo>
                                  <a:pt x="433" y="303"/>
                                  <a:pt x="433" y="303"/>
                                  <a:pt x="433" y="303"/>
                                </a:cubicBezTo>
                                <a:cubicBezTo>
                                  <a:pt x="433" y="295"/>
                                  <a:pt x="433" y="295"/>
                                  <a:pt x="433" y="295"/>
                                </a:cubicBezTo>
                                <a:cubicBezTo>
                                  <a:pt x="433" y="295"/>
                                  <a:pt x="427" y="294"/>
                                  <a:pt x="427" y="287"/>
                                </a:cubicBezTo>
                                <a:cubicBezTo>
                                  <a:pt x="427" y="287"/>
                                  <a:pt x="427" y="287"/>
                                  <a:pt x="427" y="287"/>
                                </a:cubicBezTo>
                                <a:cubicBezTo>
                                  <a:pt x="426" y="280"/>
                                  <a:pt x="426" y="280"/>
                                  <a:pt x="426" y="280"/>
                                </a:cubicBezTo>
                                <a:cubicBezTo>
                                  <a:pt x="433" y="275"/>
                                  <a:pt x="433" y="275"/>
                                  <a:pt x="433" y="275"/>
                                </a:cubicBezTo>
                                <a:cubicBezTo>
                                  <a:pt x="434" y="261"/>
                                  <a:pt x="434" y="261"/>
                                  <a:pt x="434" y="261"/>
                                </a:cubicBezTo>
                                <a:cubicBezTo>
                                  <a:pt x="424" y="261"/>
                                  <a:pt x="424" y="261"/>
                                  <a:pt x="424" y="261"/>
                                </a:cubicBezTo>
                                <a:cubicBezTo>
                                  <a:pt x="423" y="271"/>
                                  <a:pt x="423" y="271"/>
                                  <a:pt x="423" y="271"/>
                                </a:cubicBezTo>
                                <a:cubicBezTo>
                                  <a:pt x="414" y="271"/>
                                  <a:pt x="414" y="271"/>
                                  <a:pt x="414" y="271"/>
                                </a:cubicBezTo>
                                <a:cubicBezTo>
                                  <a:pt x="413" y="261"/>
                                  <a:pt x="413" y="261"/>
                                  <a:pt x="413" y="261"/>
                                </a:cubicBezTo>
                                <a:cubicBezTo>
                                  <a:pt x="408" y="261"/>
                                  <a:pt x="408" y="261"/>
                                  <a:pt x="408" y="261"/>
                                </a:cubicBezTo>
                                <a:cubicBezTo>
                                  <a:pt x="402" y="261"/>
                                  <a:pt x="402" y="261"/>
                                  <a:pt x="402" y="261"/>
                                </a:cubicBezTo>
                                <a:cubicBezTo>
                                  <a:pt x="401" y="271"/>
                                  <a:pt x="401" y="271"/>
                                  <a:pt x="401" y="271"/>
                                </a:cubicBezTo>
                                <a:cubicBezTo>
                                  <a:pt x="392" y="271"/>
                                  <a:pt x="392" y="271"/>
                                  <a:pt x="392" y="271"/>
                                </a:cubicBezTo>
                                <a:cubicBezTo>
                                  <a:pt x="391" y="261"/>
                                  <a:pt x="391" y="261"/>
                                  <a:pt x="391" y="261"/>
                                </a:cubicBezTo>
                                <a:cubicBezTo>
                                  <a:pt x="381" y="261"/>
                                  <a:pt x="381" y="261"/>
                                  <a:pt x="381" y="261"/>
                                </a:cubicBezTo>
                                <a:cubicBezTo>
                                  <a:pt x="383" y="275"/>
                                  <a:pt x="383" y="275"/>
                                  <a:pt x="383" y="275"/>
                                </a:cubicBezTo>
                                <a:cubicBezTo>
                                  <a:pt x="389" y="280"/>
                                  <a:pt x="389" y="280"/>
                                  <a:pt x="389" y="280"/>
                                </a:cubicBezTo>
                                <a:cubicBezTo>
                                  <a:pt x="389" y="287"/>
                                  <a:pt x="389" y="287"/>
                                  <a:pt x="389" y="287"/>
                                </a:cubicBezTo>
                                <a:cubicBezTo>
                                  <a:pt x="389" y="287"/>
                                  <a:pt x="389" y="287"/>
                                  <a:pt x="389" y="287"/>
                                </a:cubicBezTo>
                                <a:cubicBezTo>
                                  <a:pt x="389" y="294"/>
                                  <a:pt x="382" y="295"/>
                                  <a:pt x="382" y="295"/>
                                </a:cubicBezTo>
                                <a:cubicBezTo>
                                  <a:pt x="382" y="303"/>
                                  <a:pt x="382" y="303"/>
                                  <a:pt x="382" y="303"/>
                                </a:cubicBezTo>
                                <a:cubicBezTo>
                                  <a:pt x="387" y="303"/>
                                  <a:pt x="387" y="303"/>
                                  <a:pt x="387" y="303"/>
                                </a:cubicBezTo>
                                <a:cubicBezTo>
                                  <a:pt x="387" y="329"/>
                                  <a:pt x="374" y="366"/>
                                  <a:pt x="374" y="394"/>
                                </a:cubicBezTo>
                                <a:cubicBezTo>
                                  <a:pt x="408" y="394"/>
                                  <a:pt x="408" y="394"/>
                                  <a:pt x="408" y="394"/>
                                </a:cubicBezTo>
                                <a:cubicBezTo>
                                  <a:pt x="441" y="394"/>
                                  <a:pt x="441" y="394"/>
                                  <a:pt x="441" y="394"/>
                                </a:cubicBezTo>
                                <a:cubicBezTo>
                                  <a:pt x="441" y="366"/>
                                  <a:pt x="428" y="329"/>
                                  <a:pt x="428" y="303"/>
                                </a:cubicBezTo>
                                <a:close/>
                                <a:moveTo>
                                  <a:pt x="219" y="166"/>
                                </a:moveTo>
                                <a:cubicBezTo>
                                  <a:pt x="203" y="162"/>
                                  <a:pt x="203" y="162"/>
                                  <a:pt x="203" y="162"/>
                                </a:cubicBezTo>
                                <a:cubicBezTo>
                                  <a:pt x="214" y="174"/>
                                  <a:pt x="214" y="174"/>
                                  <a:pt x="214" y="174"/>
                                </a:cubicBezTo>
                                <a:cubicBezTo>
                                  <a:pt x="203" y="187"/>
                                  <a:pt x="203" y="187"/>
                                  <a:pt x="203" y="187"/>
                                </a:cubicBezTo>
                                <a:cubicBezTo>
                                  <a:pt x="219" y="183"/>
                                  <a:pt x="219" y="183"/>
                                  <a:pt x="219" y="183"/>
                                </a:cubicBezTo>
                                <a:cubicBezTo>
                                  <a:pt x="224" y="199"/>
                                  <a:pt x="224" y="199"/>
                                  <a:pt x="224" y="199"/>
                                </a:cubicBezTo>
                                <a:cubicBezTo>
                                  <a:pt x="229" y="183"/>
                                  <a:pt x="229" y="183"/>
                                  <a:pt x="229" y="183"/>
                                </a:cubicBezTo>
                                <a:cubicBezTo>
                                  <a:pt x="246" y="187"/>
                                  <a:pt x="246" y="187"/>
                                  <a:pt x="246" y="187"/>
                                </a:cubicBezTo>
                                <a:cubicBezTo>
                                  <a:pt x="234" y="174"/>
                                  <a:pt x="234" y="174"/>
                                  <a:pt x="234" y="174"/>
                                </a:cubicBezTo>
                                <a:cubicBezTo>
                                  <a:pt x="246" y="162"/>
                                  <a:pt x="246" y="162"/>
                                  <a:pt x="246" y="162"/>
                                </a:cubicBezTo>
                                <a:cubicBezTo>
                                  <a:pt x="229" y="166"/>
                                  <a:pt x="229" y="166"/>
                                  <a:pt x="229" y="166"/>
                                </a:cubicBezTo>
                                <a:cubicBezTo>
                                  <a:pt x="224" y="150"/>
                                  <a:pt x="224" y="150"/>
                                  <a:pt x="224" y="150"/>
                                </a:cubicBezTo>
                                <a:lnTo>
                                  <a:pt x="219" y="166"/>
                                </a:lnTo>
                                <a:close/>
                                <a:moveTo>
                                  <a:pt x="446" y="407"/>
                                </a:moveTo>
                                <a:cubicBezTo>
                                  <a:pt x="426" y="407"/>
                                  <a:pt x="415" y="415"/>
                                  <a:pt x="405" y="420"/>
                                </a:cubicBezTo>
                                <a:cubicBezTo>
                                  <a:pt x="397" y="425"/>
                                  <a:pt x="390" y="430"/>
                                  <a:pt x="374" y="430"/>
                                </a:cubicBezTo>
                                <a:cubicBezTo>
                                  <a:pt x="359" y="430"/>
                                  <a:pt x="352" y="425"/>
                                  <a:pt x="343" y="420"/>
                                </a:cubicBezTo>
                                <a:cubicBezTo>
                                  <a:pt x="334" y="415"/>
                                  <a:pt x="323" y="409"/>
                                  <a:pt x="302" y="409"/>
                                </a:cubicBezTo>
                                <a:cubicBezTo>
                                  <a:pt x="282" y="409"/>
                                  <a:pt x="271" y="415"/>
                                  <a:pt x="262" y="420"/>
                                </a:cubicBezTo>
                                <a:cubicBezTo>
                                  <a:pt x="253" y="425"/>
                                  <a:pt x="246" y="430"/>
                                  <a:pt x="230" y="430"/>
                                </a:cubicBezTo>
                                <a:cubicBezTo>
                                  <a:pt x="215" y="430"/>
                                  <a:pt x="208" y="425"/>
                                  <a:pt x="199" y="420"/>
                                </a:cubicBezTo>
                                <a:cubicBezTo>
                                  <a:pt x="190" y="415"/>
                                  <a:pt x="179" y="407"/>
                                  <a:pt x="158" y="407"/>
                                </a:cubicBezTo>
                                <a:cubicBezTo>
                                  <a:pt x="145" y="407"/>
                                  <a:pt x="129" y="411"/>
                                  <a:pt x="129" y="411"/>
                                </a:cubicBezTo>
                                <a:cubicBezTo>
                                  <a:pt x="141" y="431"/>
                                  <a:pt x="141" y="431"/>
                                  <a:pt x="141" y="431"/>
                                </a:cubicBezTo>
                                <a:cubicBezTo>
                                  <a:pt x="141" y="431"/>
                                  <a:pt x="150" y="429"/>
                                  <a:pt x="158" y="429"/>
                                </a:cubicBezTo>
                                <a:cubicBezTo>
                                  <a:pt x="174" y="429"/>
                                  <a:pt x="182" y="434"/>
                                  <a:pt x="190" y="438"/>
                                </a:cubicBezTo>
                                <a:cubicBezTo>
                                  <a:pt x="200" y="444"/>
                                  <a:pt x="208" y="451"/>
                                  <a:pt x="229" y="451"/>
                                </a:cubicBezTo>
                                <a:cubicBezTo>
                                  <a:pt x="249" y="451"/>
                                  <a:pt x="260" y="444"/>
                                  <a:pt x="270" y="439"/>
                                </a:cubicBezTo>
                                <a:cubicBezTo>
                                  <a:pt x="278" y="434"/>
                                  <a:pt x="287" y="430"/>
                                  <a:pt x="302" y="430"/>
                                </a:cubicBezTo>
                                <a:cubicBezTo>
                                  <a:pt x="318" y="430"/>
                                  <a:pt x="326" y="434"/>
                                  <a:pt x="335" y="439"/>
                                </a:cubicBezTo>
                                <a:cubicBezTo>
                                  <a:pt x="344" y="444"/>
                                  <a:pt x="355" y="451"/>
                                  <a:pt x="376" y="451"/>
                                </a:cubicBezTo>
                                <a:cubicBezTo>
                                  <a:pt x="397" y="451"/>
                                  <a:pt x="405" y="444"/>
                                  <a:pt x="414" y="438"/>
                                </a:cubicBezTo>
                                <a:cubicBezTo>
                                  <a:pt x="423" y="434"/>
                                  <a:pt x="431" y="429"/>
                                  <a:pt x="446" y="429"/>
                                </a:cubicBezTo>
                                <a:cubicBezTo>
                                  <a:pt x="455" y="429"/>
                                  <a:pt x="464" y="431"/>
                                  <a:pt x="464" y="431"/>
                                </a:cubicBezTo>
                                <a:cubicBezTo>
                                  <a:pt x="475" y="411"/>
                                  <a:pt x="475" y="411"/>
                                  <a:pt x="475" y="411"/>
                                </a:cubicBezTo>
                                <a:cubicBezTo>
                                  <a:pt x="475" y="411"/>
                                  <a:pt x="460" y="407"/>
                                  <a:pt x="446" y="407"/>
                                </a:cubicBezTo>
                                <a:close/>
                                <a:moveTo>
                                  <a:pt x="405" y="465"/>
                                </a:moveTo>
                                <a:cubicBezTo>
                                  <a:pt x="397" y="469"/>
                                  <a:pt x="388" y="472"/>
                                  <a:pt x="373" y="472"/>
                                </a:cubicBezTo>
                                <a:cubicBezTo>
                                  <a:pt x="358" y="472"/>
                                  <a:pt x="350" y="469"/>
                                  <a:pt x="342" y="464"/>
                                </a:cubicBezTo>
                                <a:cubicBezTo>
                                  <a:pt x="333" y="459"/>
                                  <a:pt x="322" y="453"/>
                                  <a:pt x="302" y="452"/>
                                </a:cubicBezTo>
                                <a:cubicBezTo>
                                  <a:pt x="283" y="453"/>
                                  <a:pt x="272" y="459"/>
                                  <a:pt x="263" y="464"/>
                                </a:cubicBezTo>
                                <a:cubicBezTo>
                                  <a:pt x="255" y="469"/>
                                  <a:pt x="246" y="472"/>
                                  <a:pt x="231" y="472"/>
                                </a:cubicBezTo>
                                <a:cubicBezTo>
                                  <a:pt x="216" y="472"/>
                                  <a:pt x="208" y="469"/>
                                  <a:pt x="200" y="465"/>
                                </a:cubicBezTo>
                                <a:cubicBezTo>
                                  <a:pt x="190" y="459"/>
                                  <a:pt x="178" y="451"/>
                                  <a:pt x="157" y="453"/>
                                </a:cubicBezTo>
                                <a:cubicBezTo>
                                  <a:pt x="189" y="494"/>
                                  <a:pt x="232" y="493"/>
                                  <a:pt x="232" y="493"/>
                                </a:cubicBezTo>
                                <a:cubicBezTo>
                                  <a:pt x="251" y="493"/>
                                  <a:pt x="262" y="489"/>
                                  <a:pt x="271" y="484"/>
                                </a:cubicBezTo>
                                <a:cubicBezTo>
                                  <a:pt x="279" y="480"/>
                                  <a:pt x="288" y="474"/>
                                  <a:pt x="302" y="474"/>
                                </a:cubicBezTo>
                                <a:cubicBezTo>
                                  <a:pt x="317" y="474"/>
                                  <a:pt x="325" y="480"/>
                                  <a:pt x="334" y="484"/>
                                </a:cubicBezTo>
                                <a:cubicBezTo>
                                  <a:pt x="343" y="489"/>
                                  <a:pt x="354" y="493"/>
                                  <a:pt x="373" y="493"/>
                                </a:cubicBezTo>
                                <a:cubicBezTo>
                                  <a:pt x="373" y="493"/>
                                  <a:pt x="416" y="494"/>
                                  <a:pt x="447" y="453"/>
                                </a:cubicBezTo>
                                <a:cubicBezTo>
                                  <a:pt x="427" y="451"/>
                                  <a:pt x="414" y="459"/>
                                  <a:pt x="405" y="465"/>
                                </a:cubicBezTo>
                                <a:close/>
                                <a:moveTo>
                                  <a:pt x="302" y="497"/>
                                </a:moveTo>
                                <a:cubicBezTo>
                                  <a:pt x="282" y="497"/>
                                  <a:pt x="274" y="512"/>
                                  <a:pt x="248" y="512"/>
                                </a:cubicBezTo>
                                <a:cubicBezTo>
                                  <a:pt x="258" y="515"/>
                                  <a:pt x="280" y="520"/>
                                  <a:pt x="302" y="520"/>
                                </a:cubicBezTo>
                                <a:cubicBezTo>
                                  <a:pt x="325" y="520"/>
                                  <a:pt x="347" y="515"/>
                                  <a:pt x="357" y="512"/>
                                </a:cubicBezTo>
                                <a:cubicBezTo>
                                  <a:pt x="331" y="512"/>
                                  <a:pt x="322" y="497"/>
                                  <a:pt x="302" y="497"/>
                                </a:cubicBezTo>
                                <a:close/>
                                <a:moveTo>
                                  <a:pt x="492" y="595"/>
                                </a:moveTo>
                                <a:cubicBezTo>
                                  <a:pt x="502" y="587"/>
                                  <a:pt x="502" y="587"/>
                                  <a:pt x="502" y="587"/>
                                </a:cubicBezTo>
                                <a:cubicBezTo>
                                  <a:pt x="453" y="555"/>
                                  <a:pt x="453" y="555"/>
                                  <a:pt x="453" y="555"/>
                                </a:cubicBezTo>
                                <a:cubicBezTo>
                                  <a:pt x="441" y="562"/>
                                  <a:pt x="441" y="562"/>
                                  <a:pt x="441" y="562"/>
                                </a:cubicBezTo>
                                <a:cubicBezTo>
                                  <a:pt x="449" y="621"/>
                                  <a:pt x="449" y="621"/>
                                  <a:pt x="449" y="621"/>
                                </a:cubicBezTo>
                                <a:cubicBezTo>
                                  <a:pt x="460" y="614"/>
                                  <a:pt x="460" y="614"/>
                                  <a:pt x="460" y="614"/>
                                </a:cubicBezTo>
                                <a:cubicBezTo>
                                  <a:pt x="459" y="602"/>
                                  <a:pt x="459" y="602"/>
                                  <a:pt x="459" y="602"/>
                                </a:cubicBezTo>
                                <a:cubicBezTo>
                                  <a:pt x="482" y="588"/>
                                  <a:pt x="482" y="588"/>
                                  <a:pt x="482" y="588"/>
                                </a:cubicBezTo>
                                <a:lnTo>
                                  <a:pt x="492" y="595"/>
                                </a:lnTo>
                                <a:close/>
                                <a:moveTo>
                                  <a:pt x="457" y="591"/>
                                </a:moveTo>
                                <a:cubicBezTo>
                                  <a:pt x="454" y="569"/>
                                  <a:pt x="454" y="569"/>
                                  <a:pt x="454" y="569"/>
                                </a:cubicBezTo>
                                <a:cubicBezTo>
                                  <a:pt x="472" y="582"/>
                                  <a:pt x="472" y="582"/>
                                  <a:pt x="472" y="582"/>
                                </a:cubicBezTo>
                                <a:lnTo>
                                  <a:pt x="457" y="591"/>
                                </a:lnTo>
                                <a:close/>
                                <a:moveTo>
                                  <a:pt x="202" y="582"/>
                                </a:moveTo>
                                <a:cubicBezTo>
                                  <a:pt x="241" y="594"/>
                                  <a:pt x="241" y="594"/>
                                  <a:pt x="241" y="594"/>
                                </a:cubicBezTo>
                                <a:cubicBezTo>
                                  <a:pt x="238" y="604"/>
                                  <a:pt x="238" y="604"/>
                                  <a:pt x="238" y="604"/>
                                </a:cubicBezTo>
                                <a:cubicBezTo>
                                  <a:pt x="211" y="596"/>
                                  <a:pt x="211" y="596"/>
                                  <a:pt x="211" y="596"/>
                                </a:cubicBezTo>
                                <a:cubicBezTo>
                                  <a:pt x="208" y="606"/>
                                  <a:pt x="208" y="606"/>
                                  <a:pt x="208" y="606"/>
                                </a:cubicBezTo>
                                <a:cubicBezTo>
                                  <a:pt x="230" y="613"/>
                                  <a:pt x="230" y="613"/>
                                  <a:pt x="230" y="613"/>
                                </a:cubicBezTo>
                                <a:cubicBezTo>
                                  <a:pt x="227" y="623"/>
                                  <a:pt x="227" y="623"/>
                                  <a:pt x="227" y="623"/>
                                </a:cubicBezTo>
                                <a:cubicBezTo>
                                  <a:pt x="205" y="616"/>
                                  <a:pt x="205" y="616"/>
                                  <a:pt x="205" y="616"/>
                                </a:cubicBezTo>
                                <a:cubicBezTo>
                                  <a:pt x="201" y="627"/>
                                  <a:pt x="201" y="627"/>
                                  <a:pt x="201" y="627"/>
                                </a:cubicBezTo>
                                <a:cubicBezTo>
                                  <a:pt x="228" y="635"/>
                                  <a:pt x="228" y="635"/>
                                  <a:pt x="228" y="635"/>
                                </a:cubicBezTo>
                                <a:cubicBezTo>
                                  <a:pt x="225" y="645"/>
                                  <a:pt x="225" y="645"/>
                                  <a:pt x="225" y="645"/>
                                </a:cubicBezTo>
                                <a:cubicBezTo>
                                  <a:pt x="186" y="633"/>
                                  <a:pt x="186" y="633"/>
                                  <a:pt x="186" y="633"/>
                                </a:cubicBezTo>
                                <a:lnTo>
                                  <a:pt x="202" y="582"/>
                                </a:lnTo>
                                <a:close/>
                                <a:moveTo>
                                  <a:pt x="204" y="73"/>
                                </a:moveTo>
                                <a:cubicBezTo>
                                  <a:pt x="167" y="91"/>
                                  <a:pt x="167" y="91"/>
                                  <a:pt x="167" y="91"/>
                                </a:cubicBezTo>
                                <a:cubicBezTo>
                                  <a:pt x="162" y="81"/>
                                  <a:pt x="162" y="81"/>
                                  <a:pt x="162" y="81"/>
                                </a:cubicBezTo>
                                <a:cubicBezTo>
                                  <a:pt x="188" y="69"/>
                                  <a:pt x="188" y="69"/>
                                  <a:pt x="188" y="69"/>
                                </a:cubicBezTo>
                                <a:cubicBezTo>
                                  <a:pt x="183" y="59"/>
                                  <a:pt x="183" y="59"/>
                                  <a:pt x="183" y="59"/>
                                </a:cubicBezTo>
                                <a:cubicBezTo>
                                  <a:pt x="162" y="69"/>
                                  <a:pt x="162" y="69"/>
                                  <a:pt x="162" y="69"/>
                                </a:cubicBezTo>
                                <a:cubicBezTo>
                                  <a:pt x="157" y="60"/>
                                  <a:pt x="157" y="60"/>
                                  <a:pt x="157" y="60"/>
                                </a:cubicBezTo>
                                <a:cubicBezTo>
                                  <a:pt x="179" y="50"/>
                                  <a:pt x="179" y="50"/>
                                  <a:pt x="179" y="50"/>
                                </a:cubicBezTo>
                                <a:cubicBezTo>
                                  <a:pt x="174" y="39"/>
                                  <a:pt x="174" y="39"/>
                                  <a:pt x="174" y="39"/>
                                </a:cubicBezTo>
                                <a:cubicBezTo>
                                  <a:pt x="148" y="51"/>
                                  <a:pt x="148" y="51"/>
                                  <a:pt x="148" y="51"/>
                                </a:cubicBezTo>
                                <a:cubicBezTo>
                                  <a:pt x="144" y="42"/>
                                  <a:pt x="144" y="42"/>
                                  <a:pt x="144" y="42"/>
                                </a:cubicBezTo>
                                <a:cubicBezTo>
                                  <a:pt x="181" y="24"/>
                                  <a:pt x="181" y="24"/>
                                  <a:pt x="181" y="24"/>
                                </a:cubicBezTo>
                                <a:lnTo>
                                  <a:pt x="204" y="73"/>
                                </a:lnTo>
                                <a:close/>
                                <a:moveTo>
                                  <a:pt x="573" y="290"/>
                                </a:moveTo>
                                <a:cubicBezTo>
                                  <a:pt x="570" y="278"/>
                                  <a:pt x="570" y="278"/>
                                  <a:pt x="570" y="278"/>
                                </a:cubicBezTo>
                                <a:cubicBezTo>
                                  <a:pt x="591" y="273"/>
                                  <a:pt x="591" y="273"/>
                                  <a:pt x="591" y="273"/>
                                </a:cubicBezTo>
                                <a:cubicBezTo>
                                  <a:pt x="585" y="267"/>
                                  <a:pt x="575" y="260"/>
                                  <a:pt x="566" y="258"/>
                                </a:cubicBezTo>
                                <a:cubicBezTo>
                                  <a:pt x="563" y="245"/>
                                  <a:pt x="563" y="245"/>
                                  <a:pt x="563" y="245"/>
                                </a:cubicBezTo>
                                <a:cubicBezTo>
                                  <a:pt x="574" y="246"/>
                                  <a:pt x="586" y="254"/>
                                  <a:pt x="593" y="261"/>
                                </a:cubicBezTo>
                                <a:cubicBezTo>
                                  <a:pt x="616" y="231"/>
                                  <a:pt x="616" y="231"/>
                                  <a:pt x="616" y="231"/>
                                </a:cubicBezTo>
                                <a:cubicBezTo>
                                  <a:pt x="619" y="246"/>
                                  <a:pt x="619" y="246"/>
                                  <a:pt x="619" y="246"/>
                                </a:cubicBezTo>
                                <a:cubicBezTo>
                                  <a:pt x="600" y="271"/>
                                  <a:pt x="600" y="271"/>
                                  <a:pt x="600" y="271"/>
                                </a:cubicBezTo>
                                <a:cubicBezTo>
                                  <a:pt x="623" y="266"/>
                                  <a:pt x="623" y="266"/>
                                  <a:pt x="623" y="266"/>
                                </a:cubicBezTo>
                                <a:cubicBezTo>
                                  <a:pt x="626" y="279"/>
                                  <a:pt x="626" y="279"/>
                                  <a:pt x="626" y="279"/>
                                </a:cubicBezTo>
                                <a:lnTo>
                                  <a:pt x="573" y="290"/>
                                </a:lnTo>
                                <a:close/>
                                <a:moveTo>
                                  <a:pt x="610" y="412"/>
                                </a:moveTo>
                                <a:cubicBezTo>
                                  <a:pt x="604" y="402"/>
                                  <a:pt x="604" y="402"/>
                                  <a:pt x="604" y="402"/>
                                </a:cubicBezTo>
                                <a:cubicBezTo>
                                  <a:pt x="609" y="398"/>
                                  <a:pt x="613" y="394"/>
                                  <a:pt x="614" y="388"/>
                                </a:cubicBezTo>
                                <a:cubicBezTo>
                                  <a:pt x="615" y="383"/>
                                  <a:pt x="614" y="379"/>
                                  <a:pt x="610" y="378"/>
                                </a:cubicBezTo>
                                <a:cubicBezTo>
                                  <a:pt x="605" y="378"/>
                                  <a:pt x="602" y="383"/>
                                  <a:pt x="600" y="388"/>
                                </a:cubicBezTo>
                                <a:cubicBezTo>
                                  <a:pt x="597" y="398"/>
                                  <a:pt x="591" y="406"/>
                                  <a:pt x="579" y="404"/>
                                </a:cubicBezTo>
                                <a:cubicBezTo>
                                  <a:pt x="569" y="402"/>
                                  <a:pt x="565" y="393"/>
                                  <a:pt x="567" y="380"/>
                                </a:cubicBezTo>
                                <a:cubicBezTo>
                                  <a:pt x="569" y="372"/>
                                  <a:pt x="572" y="366"/>
                                  <a:pt x="580" y="361"/>
                                </a:cubicBezTo>
                                <a:cubicBezTo>
                                  <a:pt x="585" y="371"/>
                                  <a:pt x="585" y="371"/>
                                  <a:pt x="585" y="371"/>
                                </a:cubicBezTo>
                                <a:cubicBezTo>
                                  <a:pt x="581" y="374"/>
                                  <a:pt x="579" y="378"/>
                                  <a:pt x="578" y="383"/>
                                </a:cubicBezTo>
                                <a:cubicBezTo>
                                  <a:pt x="577" y="388"/>
                                  <a:pt x="578" y="391"/>
                                  <a:pt x="581" y="392"/>
                                </a:cubicBezTo>
                                <a:cubicBezTo>
                                  <a:pt x="585" y="392"/>
                                  <a:pt x="588" y="388"/>
                                  <a:pt x="590" y="383"/>
                                </a:cubicBezTo>
                                <a:cubicBezTo>
                                  <a:pt x="594" y="372"/>
                                  <a:pt x="599" y="364"/>
                                  <a:pt x="611" y="366"/>
                                </a:cubicBezTo>
                                <a:cubicBezTo>
                                  <a:pt x="623" y="368"/>
                                  <a:pt x="627" y="379"/>
                                  <a:pt x="625" y="391"/>
                                </a:cubicBezTo>
                                <a:cubicBezTo>
                                  <a:pt x="623" y="401"/>
                                  <a:pt x="618" y="408"/>
                                  <a:pt x="610" y="412"/>
                                </a:cubicBezTo>
                                <a:close/>
                                <a:moveTo>
                                  <a:pt x="139" y="547"/>
                                </a:moveTo>
                                <a:cubicBezTo>
                                  <a:pt x="156" y="559"/>
                                  <a:pt x="156" y="559"/>
                                  <a:pt x="156" y="559"/>
                                </a:cubicBezTo>
                                <a:cubicBezTo>
                                  <a:pt x="169" y="567"/>
                                  <a:pt x="171" y="575"/>
                                  <a:pt x="166" y="582"/>
                                </a:cubicBezTo>
                                <a:cubicBezTo>
                                  <a:pt x="163" y="586"/>
                                  <a:pt x="159" y="588"/>
                                  <a:pt x="153" y="587"/>
                                </a:cubicBezTo>
                                <a:cubicBezTo>
                                  <a:pt x="158" y="593"/>
                                  <a:pt x="159" y="599"/>
                                  <a:pt x="155" y="604"/>
                                </a:cubicBezTo>
                                <a:cubicBezTo>
                                  <a:pt x="150" y="611"/>
                                  <a:pt x="142" y="614"/>
                                  <a:pt x="129" y="605"/>
                                </a:cubicBezTo>
                                <a:cubicBezTo>
                                  <a:pt x="108" y="591"/>
                                  <a:pt x="108" y="591"/>
                                  <a:pt x="108" y="591"/>
                                </a:cubicBezTo>
                                <a:lnTo>
                                  <a:pt x="139" y="547"/>
                                </a:lnTo>
                                <a:close/>
                                <a:moveTo>
                                  <a:pt x="134" y="597"/>
                                </a:moveTo>
                                <a:cubicBezTo>
                                  <a:pt x="139" y="600"/>
                                  <a:pt x="142" y="600"/>
                                  <a:pt x="145" y="596"/>
                                </a:cubicBezTo>
                                <a:cubicBezTo>
                                  <a:pt x="147" y="593"/>
                                  <a:pt x="146" y="590"/>
                                  <a:pt x="141" y="586"/>
                                </a:cubicBezTo>
                                <a:cubicBezTo>
                                  <a:pt x="132" y="580"/>
                                  <a:pt x="132" y="580"/>
                                  <a:pt x="132" y="580"/>
                                </a:cubicBezTo>
                                <a:cubicBezTo>
                                  <a:pt x="124" y="590"/>
                                  <a:pt x="124" y="590"/>
                                  <a:pt x="124" y="590"/>
                                </a:cubicBezTo>
                                <a:lnTo>
                                  <a:pt x="134" y="597"/>
                                </a:lnTo>
                                <a:close/>
                                <a:moveTo>
                                  <a:pt x="144" y="577"/>
                                </a:moveTo>
                                <a:cubicBezTo>
                                  <a:pt x="148" y="579"/>
                                  <a:pt x="152" y="579"/>
                                  <a:pt x="154" y="576"/>
                                </a:cubicBezTo>
                                <a:cubicBezTo>
                                  <a:pt x="156" y="573"/>
                                  <a:pt x="156" y="570"/>
                                  <a:pt x="151" y="567"/>
                                </a:cubicBezTo>
                                <a:cubicBezTo>
                                  <a:pt x="144" y="562"/>
                                  <a:pt x="144" y="562"/>
                                  <a:pt x="144" y="562"/>
                                </a:cubicBezTo>
                                <a:cubicBezTo>
                                  <a:pt x="137" y="572"/>
                                  <a:pt x="137" y="572"/>
                                  <a:pt x="137" y="572"/>
                                </a:cubicBezTo>
                                <a:lnTo>
                                  <a:pt x="144" y="577"/>
                                </a:lnTo>
                                <a:close/>
                                <a:moveTo>
                                  <a:pt x="49" y="427"/>
                                </a:moveTo>
                                <a:cubicBezTo>
                                  <a:pt x="54" y="439"/>
                                  <a:pt x="54" y="439"/>
                                  <a:pt x="54" y="439"/>
                                </a:cubicBezTo>
                                <a:cubicBezTo>
                                  <a:pt x="35" y="448"/>
                                  <a:pt x="35" y="448"/>
                                  <a:pt x="35" y="448"/>
                                </a:cubicBezTo>
                                <a:cubicBezTo>
                                  <a:pt x="43" y="453"/>
                                  <a:pt x="54" y="457"/>
                                  <a:pt x="63" y="457"/>
                                </a:cubicBezTo>
                                <a:cubicBezTo>
                                  <a:pt x="69" y="469"/>
                                  <a:pt x="69" y="469"/>
                                  <a:pt x="69" y="469"/>
                                </a:cubicBezTo>
                                <a:cubicBezTo>
                                  <a:pt x="58" y="470"/>
                                  <a:pt x="45" y="465"/>
                                  <a:pt x="36" y="460"/>
                                </a:cubicBezTo>
                                <a:cubicBezTo>
                                  <a:pt x="21" y="495"/>
                                  <a:pt x="21" y="495"/>
                                  <a:pt x="21" y="495"/>
                                </a:cubicBezTo>
                                <a:cubicBezTo>
                                  <a:pt x="14" y="481"/>
                                  <a:pt x="14" y="481"/>
                                  <a:pt x="14" y="481"/>
                                </a:cubicBezTo>
                                <a:cubicBezTo>
                                  <a:pt x="27" y="452"/>
                                  <a:pt x="27" y="452"/>
                                  <a:pt x="27" y="452"/>
                                </a:cubicBezTo>
                                <a:cubicBezTo>
                                  <a:pt x="5" y="462"/>
                                  <a:pt x="5" y="462"/>
                                  <a:pt x="5" y="462"/>
                                </a:cubicBezTo>
                                <a:cubicBezTo>
                                  <a:pt x="0" y="451"/>
                                  <a:pt x="0" y="451"/>
                                  <a:pt x="0" y="451"/>
                                </a:cubicBezTo>
                                <a:lnTo>
                                  <a:pt x="49" y="427"/>
                                </a:lnTo>
                                <a:close/>
                                <a:moveTo>
                                  <a:pt x="533" y="473"/>
                                </a:moveTo>
                                <a:cubicBezTo>
                                  <a:pt x="538" y="463"/>
                                  <a:pt x="538" y="463"/>
                                  <a:pt x="538" y="463"/>
                                </a:cubicBezTo>
                                <a:cubicBezTo>
                                  <a:pt x="580" y="453"/>
                                  <a:pt x="580" y="453"/>
                                  <a:pt x="580" y="453"/>
                                </a:cubicBezTo>
                                <a:cubicBezTo>
                                  <a:pt x="550" y="439"/>
                                  <a:pt x="550" y="439"/>
                                  <a:pt x="550" y="439"/>
                                </a:cubicBezTo>
                                <a:cubicBezTo>
                                  <a:pt x="556" y="427"/>
                                  <a:pt x="556" y="427"/>
                                  <a:pt x="556" y="427"/>
                                </a:cubicBezTo>
                                <a:cubicBezTo>
                                  <a:pt x="605" y="451"/>
                                  <a:pt x="605" y="451"/>
                                  <a:pt x="605" y="451"/>
                                </a:cubicBezTo>
                                <a:cubicBezTo>
                                  <a:pt x="599" y="462"/>
                                  <a:pt x="599" y="462"/>
                                  <a:pt x="599" y="462"/>
                                </a:cubicBezTo>
                                <a:cubicBezTo>
                                  <a:pt x="598" y="462"/>
                                  <a:pt x="598" y="462"/>
                                  <a:pt x="598" y="462"/>
                                </a:cubicBezTo>
                                <a:cubicBezTo>
                                  <a:pt x="596" y="461"/>
                                  <a:pt x="594" y="461"/>
                                  <a:pt x="591" y="461"/>
                                </a:cubicBezTo>
                                <a:cubicBezTo>
                                  <a:pt x="554" y="470"/>
                                  <a:pt x="554" y="470"/>
                                  <a:pt x="554" y="470"/>
                                </a:cubicBezTo>
                                <a:cubicBezTo>
                                  <a:pt x="587" y="487"/>
                                  <a:pt x="587" y="487"/>
                                  <a:pt x="587" y="487"/>
                                </a:cubicBezTo>
                                <a:cubicBezTo>
                                  <a:pt x="581" y="498"/>
                                  <a:pt x="581" y="498"/>
                                  <a:pt x="581" y="498"/>
                                </a:cubicBezTo>
                                <a:lnTo>
                                  <a:pt x="533" y="473"/>
                                </a:lnTo>
                                <a:close/>
                                <a:moveTo>
                                  <a:pt x="282" y="55"/>
                                </a:moveTo>
                                <a:cubicBezTo>
                                  <a:pt x="271" y="57"/>
                                  <a:pt x="271" y="57"/>
                                  <a:pt x="271" y="57"/>
                                </a:cubicBezTo>
                                <a:cubicBezTo>
                                  <a:pt x="238" y="29"/>
                                  <a:pt x="238" y="29"/>
                                  <a:pt x="238" y="29"/>
                                </a:cubicBezTo>
                                <a:cubicBezTo>
                                  <a:pt x="244" y="62"/>
                                  <a:pt x="244" y="62"/>
                                  <a:pt x="244" y="62"/>
                                </a:cubicBezTo>
                                <a:cubicBezTo>
                                  <a:pt x="231" y="64"/>
                                  <a:pt x="231" y="64"/>
                                  <a:pt x="231" y="64"/>
                                </a:cubicBezTo>
                                <a:cubicBezTo>
                                  <a:pt x="222" y="10"/>
                                  <a:pt x="222" y="10"/>
                                  <a:pt x="222" y="10"/>
                                </a:cubicBezTo>
                                <a:cubicBezTo>
                                  <a:pt x="234" y="8"/>
                                  <a:pt x="234" y="8"/>
                                  <a:pt x="234" y="8"/>
                                </a:cubicBezTo>
                                <a:cubicBezTo>
                                  <a:pt x="234" y="10"/>
                                  <a:pt x="234" y="10"/>
                                  <a:pt x="234" y="10"/>
                                </a:cubicBezTo>
                                <a:cubicBezTo>
                                  <a:pt x="235" y="11"/>
                                  <a:pt x="236" y="14"/>
                                  <a:pt x="238" y="16"/>
                                </a:cubicBezTo>
                                <a:cubicBezTo>
                                  <a:pt x="267" y="40"/>
                                  <a:pt x="267" y="40"/>
                                  <a:pt x="267" y="40"/>
                                </a:cubicBezTo>
                                <a:cubicBezTo>
                                  <a:pt x="261" y="4"/>
                                  <a:pt x="261" y="4"/>
                                  <a:pt x="261" y="4"/>
                                </a:cubicBezTo>
                                <a:cubicBezTo>
                                  <a:pt x="274" y="2"/>
                                  <a:pt x="274" y="2"/>
                                  <a:pt x="274" y="2"/>
                                </a:cubicBezTo>
                                <a:lnTo>
                                  <a:pt x="282" y="55"/>
                                </a:lnTo>
                                <a:close/>
                                <a:moveTo>
                                  <a:pt x="479" y="535"/>
                                </a:moveTo>
                                <a:cubicBezTo>
                                  <a:pt x="489" y="526"/>
                                  <a:pt x="489" y="526"/>
                                  <a:pt x="489" y="526"/>
                                </a:cubicBezTo>
                                <a:cubicBezTo>
                                  <a:pt x="529" y="542"/>
                                  <a:pt x="529" y="542"/>
                                  <a:pt x="529" y="542"/>
                                </a:cubicBezTo>
                                <a:cubicBezTo>
                                  <a:pt x="512" y="502"/>
                                  <a:pt x="512" y="502"/>
                                  <a:pt x="512" y="502"/>
                                </a:cubicBezTo>
                                <a:cubicBezTo>
                                  <a:pt x="520" y="492"/>
                                  <a:pt x="520" y="492"/>
                                  <a:pt x="520" y="492"/>
                                </a:cubicBezTo>
                                <a:cubicBezTo>
                                  <a:pt x="545" y="547"/>
                                  <a:pt x="545" y="547"/>
                                  <a:pt x="545" y="547"/>
                                </a:cubicBezTo>
                                <a:cubicBezTo>
                                  <a:pt x="536" y="557"/>
                                  <a:pt x="536" y="557"/>
                                  <a:pt x="536" y="557"/>
                                </a:cubicBezTo>
                                <a:lnTo>
                                  <a:pt x="479" y="535"/>
                                </a:lnTo>
                                <a:close/>
                                <a:moveTo>
                                  <a:pt x="114" y="524"/>
                                </a:moveTo>
                                <a:cubicBezTo>
                                  <a:pt x="113" y="517"/>
                                  <a:pt x="113" y="517"/>
                                  <a:pt x="113" y="517"/>
                                </a:cubicBezTo>
                                <a:cubicBezTo>
                                  <a:pt x="106" y="518"/>
                                  <a:pt x="106" y="518"/>
                                  <a:pt x="106" y="518"/>
                                </a:cubicBezTo>
                                <a:cubicBezTo>
                                  <a:pt x="105" y="515"/>
                                  <a:pt x="104" y="513"/>
                                  <a:pt x="103" y="511"/>
                                </a:cubicBezTo>
                                <a:cubicBezTo>
                                  <a:pt x="95" y="496"/>
                                  <a:pt x="78" y="490"/>
                                  <a:pt x="63" y="498"/>
                                </a:cubicBezTo>
                                <a:cubicBezTo>
                                  <a:pt x="53" y="504"/>
                                  <a:pt x="47" y="514"/>
                                  <a:pt x="47" y="524"/>
                                </a:cubicBezTo>
                                <a:cubicBezTo>
                                  <a:pt x="40" y="525"/>
                                  <a:pt x="40" y="525"/>
                                  <a:pt x="40" y="525"/>
                                </a:cubicBezTo>
                                <a:cubicBezTo>
                                  <a:pt x="41" y="532"/>
                                  <a:pt x="41" y="532"/>
                                  <a:pt x="41" y="532"/>
                                </a:cubicBezTo>
                                <a:cubicBezTo>
                                  <a:pt x="48" y="531"/>
                                  <a:pt x="48" y="531"/>
                                  <a:pt x="48" y="531"/>
                                </a:cubicBezTo>
                                <a:cubicBezTo>
                                  <a:pt x="49" y="534"/>
                                  <a:pt x="50" y="536"/>
                                  <a:pt x="51" y="539"/>
                                </a:cubicBezTo>
                                <a:cubicBezTo>
                                  <a:pt x="59" y="553"/>
                                  <a:pt x="76" y="559"/>
                                  <a:pt x="91" y="551"/>
                                </a:cubicBezTo>
                                <a:cubicBezTo>
                                  <a:pt x="102" y="546"/>
                                  <a:pt x="107" y="535"/>
                                  <a:pt x="107" y="525"/>
                                </a:cubicBezTo>
                                <a:lnTo>
                                  <a:pt x="114" y="524"/>
                                </a:lnTo>
                                <a:close/>
                                <a:moveTo>
                                  <a:pt x="69" y="509"/>
                                </a:moveTo>
                                <a:cubicBezTo>
                                  <a:pt x="77" y="505"/>
                                  <a:pt x="88" y="508"/>
                                  <a:pt x="92" y="516"/>
                                </a:cubicBezTo>
                                <a:cubicBezTo>
                                  <a:pt x="93" y="517"/>
                                  <a:pt x="93" y="518"/>
                                  <a:pt x="94" y="519"/>
                                </a:cubicBezTo>
                                <a:cubicBezTo>
                                  <a:pt x="60" y="523"/>
                                  <a:pt x="60" y="523"/>
                                  <a:pt x="60" y="523"/>
                                </a:cubicBezTo>
                                <a:cubicBezTo>
                                  <a:pt x="60" y="517"/>
                                  <a:pt x="63" y="512"/>
                                  <a:pt x="69" y="509"/>
                                </a:cubicBezTo>
                                <a:close/>
                                <a:moveTo>
                                  <a:pt x="85" y="540"/>
                                </a:moveTo>
                                <a:cubicBezTo>
                                  <a:pt x="77" y="545"/>
                                  <a:pt x="66" y="541"/>
                                  <a:pt x="62" y="533"/>
                                </a:cubicBezTo>
                                <a:cubicBezTo>
                                  <a:pt x="61" y="532"/>
                                  <a:pt x="61" y="531"/>
                                  <a:pt x="60" y="530"/>
                                </a:cubicBezTo>
                                <a:cubicBezTo>
                                  <a:pt x="94" y="526"/>
                                  <a:pt x="94" y="526"/>
                                  <a:pt x="94" y="526"/>
                                </a:cubicBezTo>
                                <a:cubicBezTo>
                                  <a:pt x="94" y="532"/>
                                  <a:pt x="91" y="537"/>
                                  <a:pt x="85" y="540"/>
                                </a:cubicBezTo>
                                <a:close/>
                                <a:moveTo>
                                  <a:pt x="504" y="70"/>
                                </a:moveTo>
                                <a:cubicBezTo>
                                  <a:pt x="514" y="78"/>
                                  <a:pt x="514" y="78"/>
                                  <a:pt x="514" y="78"/>
                                </a:cubicBezTo>
                                <a:cubicBezTo>
                                  <a:pt x="493" y="107"/>
                                  <a:pt x="493" y="107"/>
                                  <a:pt x="493" y="107"/>
                                </a:cubicBezTo>
                                <a:cubicBezTo>
                                  <a:pt x="528" y="92"/>
                                  <a:pt x="528" y="92"/>
                                  <a:pt x="528" y="92"/>
                                </a:cubicBezTo>
                                <a:cubicBezTo>
                                  <a:pt x="533" y="98"/>
                                  <a:pt x="533" y="98"/>
                                  <a:pt x="533" y="98"/>
                                </a:cubicBezTo>
                                <a:cubicBezTo>
                                  <a:pt x="519" y="132"/>
                                  <a:pt x="519" y="132"/>
                                  <a:pt x="519" y="132"/>
                                </a:cubicBezTo>
                                <a:cubicBezTo>
                                  <a:pt x="548" y="111"/>
                                  <a:pt x="548" y="111"/>
                                  <a:pt x="548" y="111"/>
                                </a:cubicBezTo>
                                <a:cubicBezTo>
                                  <a:pt x="556" y="121"/>
                                  <a:pt x="556" y="121"/>
                                  <a:pt x="556" y="121"/>
                                </a:cubicBezTo>
                                <a:cubicBezTo>
                                  <a:pt x="512" y="152"/>
                                  <a:pt x="512" y="152"/>
                                  <a:pt x="512" y="152"/>
                                </a:cubicBezTo>
                                <a:cubicBezTo>
                                  <a:pt x="503" y="143"/>
                                  <a:pt x="503" y="143"/>
                                  <a:pt x="503" y="143"/>
                                </a:cubicBezTo>
                                <a:cubicBezTo>
                                  <a:pt x="516" y="109"/>
                                  <a:pt x="516" y="109"/>
                                  <a:pt x="516" y="109"/>
                                </a:cubicBezTo>
                                <a:cubicBezTo>
                                  <a:pt x="483" y="123"/>
                                  <a:pt x="483" y="123"/>
                                  <a:pt x="483" y="123"/>
                                </a:cubicBezTo>
                                <a:cubicBezTo>
                                  <a:pt x="474" y="114"/>
                                  <a:pt x="474" y="114"/>
                                  <a:pt x="474" y="114"/>
                                </a:cubicBezTo>
                                <a:lnTo>
                                  <a:pt x="504" y="70"/>
                                </a:lnTo>
                                <a:close/>
                                <a:moveTo>
                                  <a:pt x="407" y="17"/>
                                </a:moveTo>
                                <a:cubicBezTo>
                                  <a:pt x="419" y="22"/>
                                  <a:pt x="419" y="22"/>
                                  <a:pt x="419" y="22"/>
                                </a:cubicBezTo>
                                <a:cubicBezTo>
                                  <a:pt x="409" y="56"/>
                                  <a:pt x="409" y="56"/>
                                  <a:pt x="409" y="56"/>
                                </a:cubicBezTo>
                                <a:cubicBezTo>
                                  <a:pt x="436" y="31"/>
                                  <a:pt x="436" y="31"/>
                                  <a:pt x="436" y="31"/>
                                </a:cubicBezTo>
                                <a:cubicBezTo>
                                  <a:pt x="443" y="34"/>
                                  <a:pt x="443" y="34"/>
                                  <a:pt x="443" y="34"/>
                                </a:cubicBezTo>
                                <a:cubicBezTo>
                                  <a:pt x="442" y="71"/>
                                  <a:pt x="442" y="71"/>
                                  <a:pt x="442" y="71"/>
                                </a:cubicBezTo>
                                <a:cubicBezTo>
                                  <a:pt x="461" y="42"/>
                                  <a:pt x="461" y="42"/>
                                  <a:pt x="461" y="42"/>
                                </a:cubicBezTo>
                                <a:cubicBezTo>
                                  <a:pt x="472" y="48"/>
                                  <a:pt x="472" y="48"/>
                                  <a:pt x="472" y="48"/>
                                </a:cubicBezTo>
                                <a:cubicBezTo>
                                  <a:pt x="441" y="92"/>
                                  <a:pt x="441" y="92"/>
                                  <a:pt x="441" y="92"/>
                                </a:cubicBezTo>
                                <a:cubicBezTo>
                                  <a:pt x="430" y="87"/>
                                  <a:pt x="430" y="87"/>
                                  <a:pt x="430" y="87"/>
                                </a:cubicBezTo>
                                <a:cubicBezTo>
                                  <a:pt x="431" y="51"/>
                                  <a:pt x="431" y="51"/>
                                  <a:pt x="431" y="51"/>
                                </a:cubicBezTo>
                                <a:cubicBezTo>
                                  <a:pt x="404" y="75"/>
                                  <a:pt x="404" y="75"/>
                                  <a:pt x="404" y="75"/>
                                </a:cubicBezTo>
                                <a:cubicBezTo>
                                  <a:pt x="393" y="70"/>
                                  <a:pt x="393" y="70"/>
                                  <a:pt x="393" y="70"/>
                                </a:cubicBezTo>
                                <a:lnTo>
                                  <a:pt x="407" y="17"/>
                                </a:lnTo>
                                <a:close/>
                                <a:moveTo>
                                  <a:pt x="272" y="599"/>
                                </a:moveTo>
                                <a:cubicBezTo>
                                  <a:pt x="284" y="600"/>
                                  <a:pt x="284" y="600"/>
                                  <a:pt x="284" y="600"/>
                                </a:cubicBezTo>
                                <a:cubicBezTo>
                                  <a:pt x="311" y="633"/>
                                  <a:pt x="311" y="633"/>
                                  <a:pt x="311" y="633"/>
                                </a:cubicBezTo>
                                <a:cubicBezTo>
                                  <a:pt x="311" y="600"/>
                                  <a:pt x="311" y="600"/>
                                  <a:pt x="311" y="600"/>
                                </a:cubicBezTo>
                                <a:cubicBezTo>
                                  <a:pt x="324" y="600"/>
                                  <a:pt x="324" y="600"/>
                                  <a:pt x="324" y="600"/>
                                </a:cubicBezTo>
                                <a:cubicBezTo>
                                  <a:pt x="324" y="654"/>
                                  <a:pt x="324" y="654"/>
                                  <a:pt x="324" y="654"/>
                                </a:cubicBezTo>
                                <a:cubicBezTo>
                                  <a:pt x="311" y="654"/>
                                  <a:pt x="311" y="654"/>
                                  <a:pt x="311" y="654"/>
                                </a:cubicBezTo>
                                <a:cubicBezTo>
                                  <a:pt x="311" y="653"/>
                                  <a:pt x="311" y="653"/>
                                  <a:pt x="311" y="653"/>
                                </a:cubicBezTo>
                                <a:cubicBezTo>
                                  <a:pt x="311" y="651"/>
                                  <a:pt x="310" y="648"/>
                                  <a:pt x="308" y="646"/>
                                </a:cubicBezTo>
                                <a:cubicBezTo>
                                  <a:pt x="284" y="617"/>
                                  <a:pt x="284" y="617"/>
                                  <a:pt x="284" y="617"/>
                                </a:cubicBezTo>
                                <a:cubicBezTo>
                                  <a:pt x="283" y="654"/>
                                  <a:pt x="283" y="654"/>
                                  <a:pt x="283" y="654"/>
                                </a:cubicBezTo>
                                <a:cubicBezTo>
                                  <a:pt x="270" y="654"/>
                                  <a:pt x="270" y="654"/>
                                  <a:pt x="270" y="654"/>
                                </a:cubicBezTo>
                                <a:lnTo>
                                  <a:pt x="272" y="599"/>
                                </a:lnTo>
                                <a:close/>
                                <a:moveTo>
                                  <a:pt x="365" y="30"/>
                                </a:moveTo>
                                <a:cubicBezTo>
                                  <a:pt x="360" y="61"/>
                                  <a:pt x="360" y="61"/>
                                  <a:pt x="360" y="61"/>
                                </a:cubicBezTo>
                                <a:cubicBezTo>
                                  <a:pt x="348" y="59"/>
                                  <a:pt x="348" y="59"/>
                                  <a:pt x="348" y="59"/>
                                </a:cubicBezTo>
                                <a:cubicBezTo>
                                  <a:pt x="351" y="31"/>
                                  <a:pt x="351" y="31"/>
                                  <a:pt x="351" y="31"/>
                                </a:cubicBezTo>
                                <a:cubicBezTo>
                                  <a:pt x="352" y="21"/>
                                  <a:pt x="350" y="15"/>
                                  <a:pt x="341" y="14"/>
                                </a:cubicBezTo>
                                <a:cubicBezTo>
                                  <a:pt x="332" y="13"/>
                                  <a:pt x="329" y="19"/>
                                  <a:pt x="328" y="28"/>
                                </a:cubicBezTo>
                                <a:cubicBezTo>
                                  <a:pt x="324" y="56"/>
                                  <a:pt x="324" y="56"/>
                                  <a:pt x="324" y="56"/>
                                </a:cubicBezTo>
                                <a:cubicBezTo>
                                  <a:pt x="311" y="55"/>
                                  <a:pt x="311" y="55"/>
                                  <a:pt x="311" y="55"/>
                                </a:cubicBezTo>
                                <a:cubicBezTo>
                                  <a:pt x="315" y="24"/>
                                  <a:pt x="315" y="24"/>
                                  <a:pt x="315" y="24"/>
                                </a:cubicBezTo>
                                <a:cubicBezTo>
                                  <a:pt x="317" y="9"/>
                                  <a:pt x="327" y="0"/>
                                  <a:pt x="343" y="2"/>
                                </a:cubicBezTo>
                                <a:cubicBezTo>
                                  <a:pt x="359" y="4"/>
                                  <a:pt x="366" y="15"/>
                                  <a:pt x="365" y="30"/>
                                </a:cubicBezTo>
                                <a:close/>
                                <a:moveTo>
                                  <a:pt x="594" y="175"/>
                                </a:moveTo>
                                <a:cubicBezTo>
                                  <a:pt x="586" y="161"/>
                                  <a:pt x="569" y="155"/>
                                  <a:pt x="554" y="162"/>
                                </a:cubicBezTo>
                                <a:cubicBezTo>
                                  <a:pt x="538" y="170"/>
                                  <a:pt x="534" y="188"/>
                                  <a:pt x="542" y="203"/>
                                </a:cubicBezTo>
                                <a:cubicBezTo>
                                  <a:pt x="549" y="217"/>
                                  <a:pt x="566" y="224"/>
                                  <a:pt x="581" y="216"/>
                                </a:cubicBezTo>
                                <a:cubicBezTo>
                                  <a:pt x="597" y="208"/>
                                  <a:pt x="601" y="190"/>
                                  <a:pt x="594" y="175"/>
                                </a:cubicBezTo>
                                <a:close/>
                                <a:moveTo>
                                  <a:pt x="576" y="204"/>
                                </a:moveTo>
                                <a:cubicBezTo>
                                  <a:pt x="567" y="209"/>
                                  <a:pt x="556" y="206"/>
                                  <a:pt x="552" y="197"/>
                                </a:cubicBezTo>
                                <a:cubicBezTo>
                                  <a:pt x="548" y="189"/>
                                  <a:pt x="551" y="178"/>
                                  <a:pt x="559" y="174"/>
                                </a:cubicBezTo>
                                <a:cubicBezTo>
                                  <a:pt x="568" y="169"/>
                                  <a:pt x="579" y="172"/>
                                  <a:pt x="583" y="181"/>
                                </a:cubicBezTo>
                                <a:cubicBezTo>
                                  <a:pt x="587" y="189"/>
                                  <a:pt x="584" y="200"/>
                                  <a:pt x="576" y="204"/>
                                </a:cubicBezTo>
                                <a:close/>
                                <a:moveTo>
                                  <a:pt x="400" y="616"/>
                                </a:moveTo>
                                <a:cubicBezTo>
                                  <a:pt x="376" y="623"/>
                                  <a:pt x="376" y="623"/>
                                  <a:pt x="376" y="623"/>
                                </a:cubicBezTo>
                                <a:cubicBezTo>
                                  <a:pt x="382" y="644"/>
                                  <a:pt x="382" y="644"/>
                                  <a:pt x="382" y="644"/>
                                </a:cubicBezTo>
                                <a:cubicBezTo>
                                  <a:pt x="370" y="648"/>
                                  <a:pt x="370" y="648"/>
                                  <a:pt x="370" y="648"/>
                                </a:cubicBezTo>
                                <a:cubicBezTo>
                                  <a:pt x="355" y="596"/>
                                  <a:pt x="355" y="596"/>
                                  <a:pt x="355" y="596"/>
                                </a:cubicBezTo>
                                <a:cubicBezTo>
                                  <a:pt x="367" y="592"/>
                                  <a:pt x="367" y="592"/>
                                  <a:pt x="367" y="592"/>
                                </a:cubicBezTo>
                                <a:cubicBezTo>
                                  <a:pt x="373" y="613"/>
                                  <a:pt x="373" y="613"/>
                                  <a:pt x="373" y="613"/>
                                </a:cubicBezTo>
                                <a:cubicBezTo>
                                  <a:pt x="397" y="606"/>
                                  <a:pt x="397" y="606"/>
                                  <a:pt x="397" y="606"/>
                                </a:cubicBezTo>
                                <a:cubicBezTo>
                                  <a:pt x="391" y="586"/>
                                  <a:pt x="391" y="586"/>
                                  <a:pt x="391" y="586"/>
                                </a:cubicBezTo>
                                <a:cubicBezTo>
                                  <a:pt x="403" y="582"/>
                                  <a:pt x="403" y="582"/>
                                  <a:pt x="403" y="582"/>
                                </a:cubicBezTo>
                                <a:cubicBezTo>
                                  <a:pt x="419" y="634"/>
                                  <a:pt x="419" y="634"/>
                                  <a:pt x="419" y="634"/>
                                </a:cubicBezTo>
                                <a:cubicBezTo>
                                  <a:pt x="407" y="637"/>
                                  <a:pt x="407" y="637"/>
                                  <a:pt x="407" y="637"/>
                                </a:cubicBezTo>
                                <a:lnTo>
                                  <a:pt x="400" y="616"/>
                                </a:lnTo>
                                <a:close/>
                              </a:path>
                            </a:pathLst>
                          </a:custGeom>
                          <a:solidFill>
                            <a:srgbClr val="000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23244" tIns="11622" rIns="23244" bIns="11622"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80F6074" id="Lærred 4" o:spid="_x0000_s1026" editas="canvas" alt="Titel: Københavns Kommune - Beskrivelse: Københavns Kommune" style="position:absolute;margin-left:460.6pt;margin-top:40.8pt;width:85.05pt;height:88.55pt;z-index:-251655168;mso-position-horizontal-relative:page;mso-position-vertical-relative:page" coordsize="10795,1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&#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Københavns Kommune" style="position:absolute;width:10795;height:11245;visibility:visible;mso-wrap-style:square">
                  <v:fill o:detectmouseclick="t"/>
                  <v:path o:connecttype="none"/>
                </v:shape>
                <v:shape id="Freeform 5" o:spid="_x0000_s1028" alt="Københavns Kommune" style="position:absolute;top:-33;width:10817;height:11280;visibility:visible;mso-wrap-style:square;v-text-anchor:top" coordsize="62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" path="m334,206v,3,,3,,3c270,209,270,209,270,209v,-3,,-3,,-3c270,206,270,206,270,206v,-7,32,-56,32,-56c302,150,334,199,334,206xm379,154v-6,-1,-11,1,-15,5c364,159,364,160,364,159v3,,6,,8,c378,161,383,166,384,172v2,9,-6,18,-15,18c367,190,366,190,364,189v,,,1,,1c368,193,373,195,378,195v12,,21,-10,21,-22c398,163,390,154,379,154m335,269v,,-2,-16,-2,-22c333,239,341,236,341,236v1,-17,1,-17,1,-17c327,219,327,219,327,219v-1,11,-1,11,-1,11c313,230,313,230,313,230v-1,-11,-1,-11,-1,-11c293,219,293,219,293,219v-2,11,-2,11,-2,11c279,230,279,230,279,230v-2,-11,-2,-11,-2,-11c263,219,263,219,263,219v1,17,1,17,1,17c264,236,271,239,271,247v,6,-2,22,-2,22l335,269xm218,252v,-5,,-5,,-5c218,234,208,226,197,226v-11,,-21,8,-21,21c176,252,176,252,176,252r42,xm346,279v-87,,-87,,-87,c259,292,259,292,259,292v,,5,3,5,9c264,313,255,360,257,394v30,,30,,30,c289,362,289,362,289,362v1,-8,7,-13,13,-13c309,349,314,354,315,362v3,32,3,32,3,32c348,394,348,394,348,394v1,-34,-8,-81,-8,-93c340,295,346,292,346,292v,-13,,-13,,-13m313,133v,-6,-5,-11,-11,-11c296,122,292,127,292,133v,6,4,11,10,11c308,144,313,139,313,133m218,303v5,,5,,5,c223,295,223,295,223,295v,,-7,-1,-7,-8c216,287,216,287,216,287v,-7,,-7,,-7c222,275,222,275,222,275v1,-14,1,-14,1,-14c214,261,214,261,214,261v-1,10,-1,10,-1,10c204,271,204,271,204,271v-2,-10,-2,-10,-2,-10c197,261,197,261,197,261v-5,,-5,,-5,c191,271,191,271,191,271v-10,,-10,,-10,c180,261,180,261,180,261v-9,,-9,,-9,c172,275,172,275,172,275v6,5,6,5,6,5c178,287,178,287,178,287v,,,,,c178,294,171,295,171,295v,8,,8,,8c177,303,177,303,177,303v-1,26,-14,63,-14,91c197,394,197,394,197,394v34,,34,,34,c231,366,218,329,218,303xm429,252v,-5,,-5,,-5c429,234,419,226,408,226v-12,,-21,8,-21,21c387,252,387,252,387,252r42,xm428,303v5,,5,,5,c433,295,433,295,433,295v,,-6,-1,-6,-8c427,287,427,287,427,287v-1,-7,-1,-7,-1,-7c433,275,433,275,433,275v1,-14,1,-14,1,-14c424,261,424,261,424,261v-1,10,-1,10,-1,10c414,271,414,271,414,271v-1,-10,-1,-10,-1,-10c408,261,408,261,408,261v-6,,-6,,-6,c401,271,401,271,401,271v-9,,-9,,-9,c391,261,391,261,391,261v-10,,-10,,-10,c383,275,383,275,383,275v6,5,6,5,6,5c389,287,389,287,389,287v,,,,,c389,294,382,295,382,295v,8,,8,,8c387,303,387,303,387,303v,26,-13,63,-13,91c408,394,408,394,408,394v33,,33,,33,c441,366,428,329,428,303xm219,166v-16,-4,-16,-4,-16,-4c214,174,214,174,214,174v-11,13,-11,13,-11,13c219,183,219,183,219,183v5,16,5,16,5,16c229,183,229,183,229,183v17,4,17,4,17,4c234,174,234,174,234,174v12,-12,12,-12,12,-12c229,166,229,166,229,166v-5,-16,-5,-16,-5,-16l219,166xm446,407v-20,,-31,8,-41,13c397,425,390,430,374,430v-15,,-22,-5,-31,-10c334,415,323,409,302,409v-20,,-31,6,-40,11c253,425,246,430,230,430v-15,,-22,-5,-31,-10c190,415,179,407,158,407v-13,,-29,4,-29,4c141,431,141,431,141,431v,,9,-2,17,-2c174,429,182,434,190,438v10,6,18,13,39,13c249,451,260,444,270,439v8,-5,17,-9,32,-9c318,430,326,434,335,439v9,5,20,12,41,12c397,451,405,444,414,438v9,-4,17,-9,32,-9c455,429,464,431,464,431v11,-20,11,-20,11,-20c475,411,460,407,446,407xm405,465v-8,4,-17,7,-32,7c358,472,350,469,342,464v-9,-5,-20,-11,-40,-12c283,453,272,459,263,464v-8,5,-17,8,-32,8c216,472,208,469,200,465v-10,-6,-22,-14,-43,-12c189,494,232,493,232,493v19,,30,-4,39,-9c279,480,288,474,302,474v15,,23,6,32,10c343,489,354,493,373,493v,,43,1,74,-40c427,451,414,459,405,465xm302,497v-20,,-28,15,-54,15c258,515,280,520,302,520v23,,45,-5,55,-8c331,512,322,497,302,497xm492,595v10,-8,10,-8,10,-8c453,555,453,555,453,555v-12,7,-12,7,-12,7c449,621,449,621,449,621v11,-7,11,-7,11,-7c459,602,459,602,459,602v23,-14,23,-14,23,-14l492,595xm457,591v-3,-22,-3,-22,-3,-22c472,582,472,582,472,582r-15,9xm202,582v39,12,39,12,39,12c238,604,238,604,238,604v-27,-8,-27,-8,-27,-8c208,606,208,606,208,606v22,7,22,7,22,7c227,623,227,623,227,623v-22,-7,-22,-7,-22,-7c201,627,201,627,201,627v27,8,27,8,27,8c225,645,225,645,225,645,186,633,186,633,186,633r16,-51xm204,73c167,91,167,91,167,91,162,81,162,81,162,81,188,69,188,69,188,69,183,59,183,59,183,59,162,69,162,69,162,69v-5,-9,-5,-9,-5,-9c179,50,179,50,179,50,174,39,174,39,174,39,148,51,148,51,148,51v-4,-9,-4,-9,-4,-9c181,24,181,24,181,24r23,49xm573,290v-3,-12,-3,-12,-3,-12c591,273,591,273,591,273v-6,-6,-16,-13,-25,-15c563,245,563,245,563,245v11,1,23,9,30,16c616,231,616,231,616,231v3,15,3,15,3,15c600,271,600,271,600,271v23,-5,23,-5,23,-5c626,279,626,279,626,279r-53,11xm610,412v-6,-10,-6,-10,-6,-10c609,398,613,394,614,388v1,-5,,-9,-4,-10c605,378,602,383,600,388v-3,10,-9,18,-21,16c569,402,565,393,567,380v2,-8,5,-14,13,-19c585,371,585,371,585,371v-4,3,-6,7,-7,12c577,388,578,391,581,392v4,,7,-4,9,-9c594,372,599,364,611,366v12,2,16,13,14,25c623,401,618,408,610,412xm139,547v17,12,17,12,17,12c169,567,171,575,166,582v-3,4,-7,6,-13,5c158,593,159,599,155,604v-5,7,-13,10,-26,1c108,591,108,591,108,591r31,-44xm134,597v5,3,8,3,11,-1c147,593,146,590,141,586v-9,-6,-9,-6,-9,-6c124,590,124,590,124,590r10,7xm144,577v4,2,8,2,10,-1c156,573,156,570,151,567v-7,-5,-7,-5,-7,-5c137,572,137,572,137,572r7,5xm49,427v5,12,5,12,5,12c35,448,35,448,35,448v8,5,19,9,28,9c69,469,69,469,69,469v-11,1,-24,-4,-33,-9c21,495,21,495,21,495,14,481,14,481,14,481,27,452,27,452,27,452,5,462,5,462,5,462,,451,,451,,451l49,427xm533,473v5,-10,5,-10,5,-10c580,453,580,453,580,453,550,439,550,439,550,439v6,-12,6,-12,6,-12c605,451,605,451,605,451v-6,11,-6,11,-6,11c598,462,598,462,598,462v-2,-1,-4,-1,-7,-1c554,470,554,470,554,470v33,17,33,17,33,17c581,498,581,498,581,498l533,473xm282,55v-11,2,-11,2,-11,2c238,29,238,29,238,29v6,33,6,33,6,33c231,64,231,64,231,64,222,10,222,10,222,10,234,8,234,8,234,8v,2,,2,,2c235,11,236,14,238,16v29,24,29,24,29,24c261,4,261,4,261,4,274,2,274,2,274,2r8,53xm479,535v10,-9,10,-9,10,-9c529,542,529,542,529,542,512,502,512,502,512,502v8,-10,8,-10,8,-10c545,547,545,547,545,547v-9,10,-9,10,-9,10l479,535xm114,524v-1,-7,-1,-7,-1,-7c106,518,106,518,106,518v-1,-3,-2,-5,-3,-7c95,496,78,490,63,498v-10,6,-16,16,-16,26c40,525,40,525,40,525v1,7,1,7,1,7c48,531,48,531,48,531v1,3,2,5,3,8c59,553,76,559,91,551v11,-5,16,-16,16,-26l114,524xm69,509v8,-4,19,-1,23,7c93,517,93,518,94,519v-34,4,-34,4,-34,4c60,517,63,512,69,509xm85,540v-8,5,-19,1,-23,-7c61,532,61,531,60,530v34,-4,34,-4,34,-4c94,532,91,537,85,540xm504,70v10,8,10,8,10,8c493,107,493,107,493,107,528,92,528,92,528,92v5,6,5,6,5,6c519,132,519,132,519,132v29,-21,29,-21,29,-21c556,121,556,121,556,121v-44,31,-44,31,-44,31c503,143,503,143,503,143v13,-34,13,-34,13,-34c483,123,483,123,483,123v-9,-9,-9,-9,-9,-9l504,70xm407,17v12,5,12,5,12,5c409,56,409,56,409,56,436,31,436,31,436,31v7,3,7,3,7,3c442,71,442,71,442,71,461,42,461,42,461,42v11,6,11,6,11,6c441,92,441,92,441,92,430,87,430,87,430,87v1,-36,1,-36,1,-36c404,75,404,75,404,75,393,70,393,70,393,70l407,17xm272,599v12,1,12,1,12,1c311,633,311,633,311,633v,-33,,-33,,-33c324,600,324,600,324,600v,54,,54,,54c311,654,311,654,311,654v,-1,,-1,,-1c311,651,310,648,308,646,284,617,284,617,284,617v-1,37,-1,37,-1,37c270,654,270,654,270,654r2,-55xm365,30v-5,31,-5,31,-5,31c348,59,348,59,348,59v3,-28,3,-28,3,-28c352,21,350,15,341,14v-9,-1,-12,5,-13,14c324,56,324,56,324,56,311,55,311,55,311,55v4,-31,4,-31,4,-31c317,9,327,,343,2v16,2,23,13,22,28xm594,175v-8,-14,-25,-20,-40,-13c538,170,534,188,542,203v7,14,24,21,39,13c597,208,601,190,594,175xm576,204v-9,5,-20,2,-24,-7c548,189,551,178,559,174v9,-5,20,-2,24,7c587,189,584,200,576,204xm400,616v-24,7,-24,7,-24,7c382,644,382,644,382,644v-12,4,-12,4,-12,4c355,596,355,596,355,596v12,-4,12,-4,12,-4c373,613,373,613,373,613v24,-7,24,-7,24,-7c391,586,391,586,391,586v12,-4,12,-4,12,-4c419,634,419,634,419,634v-12,3,-12,3,-12,3l400,616xe" fillcolor="#000c2e" stroked="f">
                  <v:path arrowok="t" o:connecttype="custom" o:connectlocs="576257,355336;628017,326013;588334,407084;502068,396735;577982,464007;596961,481257;521047,602002;540025,229416;384746,508856;367493,467457;310558,450208;295030,522655;740163,426059;747064,508856;729811,467457;674600,450208;659072,522655;350240,279439;403725,300139;645270,741722;222566,708948;577982,757246;698755,802094;270875,781395;698755,802094;866111,1012536;848858,1026336;410626,1041860;393373,1095333;324360,119020;248446,72447;971355,422609;988609,500231;978257,655475;1078325,674449;222566,1043585;213940,1017711;248446,995287;36232,853842;928222,798645;1019664,795195;410626,50023;460661,68997;883364,865917;182884,893516;87991,929740;103519,902141;869562,120745;959278,208717;702205,29324;814351,82797;469287,1033236;536575,1126382;621115,105221;543476,41398;1024840,301863;648721,1074634;674600,1010811" o:connectangles="0,0,0,0,0,0,0,0,0,0,0,0,0,0,0,0,0,0,0,0,0,0,0,0,0,0,0,0,0,0,0,0,0,0,0,0,0,0,0,0,0,0,0,0,0,0,0,0,0,0,0,0,0,0,0,0,0,0"/>
                  <o:lock v:ext="edit" verticies="t"/>
                </v:shape>
                <w10:wrap anchorx="page" anchory="page"/>
              </v:group>
            </w:pict>
          </mc:Fallback>
        </mc:AlternateContent>
      </w:r>
    </w:p>
    <w:tbl>
      <w:tblPr>
        <w:tblStyle w:val="Tabel-Gitter"/>
        <w:tblpPr w:leftFromText="284" w:vertAnchor="page" w:horzAnchor="page" w:tblpX="9215" w:tblpY="6068"/>
        <w:tblOverlap w:val="never"/>
        <w:tblW w:w="0" w:type="auto"/>
        <w:tblCellMar>
          <w:left w:w="0" w:type="dxa"/>
          <w:right w:w="0" w:type="dxa"/>
        </w:tblCellMar>
        <w:tblLook w:val="04A0" w:firstRow="1" w:lastRow="0" w:firstColumn="1" w:lastColumn="0" w:noHBand="0" w:noVBand="1"/>
        <w:tblCaption w:val="Kolofon"/>
        <w:tblDescription w:val="Kolofon"/>
      </w:tblPr>
      <w:tblGrid>
        <w:gridCol w:w="2552"/>
      </w:tblGrid>
      <w:tr w:rsidR="000E12FF" w:rsidRPr="00BA1094" w14:paraId="5B82BCA0" w14:textId="77777777" w:rsidTr="001E1F18">
        <w:trPr>
          <w:cantSplit/>
          <w:trHeight w:val="397"/>
          <w:tblHeader/>
        </w:trPr>
        <w:tc>
          <w:tcPr>
            <w:tcW w:w="2552" w:type="dxa"/>
            <w:tcBorders>
              <w:top w:val="nil"/>
              <w:left w:val="nil"/>
              <w:bottom w:val="nil"/>
              <w:right w:val="nil"/>
            </w:tcBorders>
          </w:tcPr>
          <w:p w14:paraId="29C3E707" w14:textId="6DACEB4C" w:rsidR="004B45C7" w:rsidRPr="00BA1094" w:rsidRDefault="00BA1094" w:rsidP="00BA1094">
            <w:pPr>
              <w:pStyle w:val="Afsenderinfofed"/>
            </w:pPr>
            <w:r w:rsidRPr="00BA1094">
              <w:t>22. oktober 2021</w:t>
            </w:r>
          </w:p>
        </w:tc>
      </w:tr>
      <w:tr w:rsidR="000E12FF" w:rsidRPr="00BA1094" w14:paraId="67F561EA" w14:textId="77777777" w:rsidTr="001E1F18">
        <w:trPr>
          <w:cantSplit/>
          <w:trHeight w:val="2835"/>
          <w:tblHeader/>
        </w:trPr>
        <w:tc>
          <w:tcPr>
            <w:tcW w:w="2552" w:type="dxa"/>
            <w:tcBorders>
              <w:top w:val="nil"/>
              <w:left w:val="nil"/>
              <w:bottom w:val="nil"/>
              <w:right w:val="nil"/>
            </w:tcBorders>
          </w:tcPr>
          <w:p w14:paraId="3CB9791C" w14:textId="77777777" w:rsidR="00BA1094" w:rsidRPr="00BA1094" w:rsidRDefault="00BA1094" w:rsidP="00BA1094">
            <w:pPr>
              <w:pStyle w:val="Afsenderinfo"/>
            </w:pPr>
            <w:r w:rsidRPr="00BA1094">
              <w:t>Sagsnummer</w:t>
            </w:r>
          </w:p>
          <w:p w14:paraId="1242B029" w14:textId="77777777" w:rsidR="00BA1094" w:rsidRPr="00BA1094" w:rsidRDefault="00355E92" w:rsidP="00BA1094">
            <w:pPr>
              <w:pStyle w:val="Afsenderinfo"/>
            </w:pPr>
            <w:sdt>
              <w:sdtPr>
                <w:tag w:val="ToCase.Name"/>
                <w:id w:val="-1394264852"/>
                <w:placeholder>
                  <w:docPart w:val="BD6DC509ACF94B008E6D90B82920998E"/>
                </w:placeholder>
                <w:dataBinding w:prefixMappings="xmlns:gbs='http://www.software-innovation.no/growBusinessDocument'" w:xpath="/gbs:GrowBusinessDocument/gbs:ToCase.Name[@gbs:key='10001']" w:storeItemID="{B8965FFE-1F49-4991-9286-C85EFFA67BB7}"/>
                <w:text/>
              </w:sdtPr>
              <w:sdtEndPr/>
              <w:sdtContent>
                <w:r w:rsidR="00BA1094" w:rsidRPr="00BA1094">
                  <w:t>2021-0317190</w:t>
                </w:r>
              </w:sdtContent>
            </w:sdt>
          </w:p>
          <w:p w14:paraId="21C259FE" w14:textId="77777777" w:rsidR="00BA1094" w:rsidRPr="00BA1094" w:rsidRDefault="00BA1094" w:rsidP="00BA1094">
            <w:pPr>
              <w:pStyle w:val="Afsenderinfo"/>
            </w:pPr>
          </w:p>
          <w:p w14:paraId="6D20A9A8" w14:textId="77777777" w:rsidR="00BA1094" w:rsidRPr="00BA1094" w:rsidRDefault="00BA1094" w:rsidP="00BA1094">
            <w:pPr>
              <w:pStyle w:val="Afsenderinfo"/>
            </w:pPr>
            <w:r w:rsidRPr="00BA1094">
              <w:t>Dokumentnummer</w:t>
            </w:r>
          </w:p>
          <w:p w14:paraId="5163425A" w14:textId="0AF0D5EF" w:rsidR="000E12FF" w:rsidRPr="00BA1094" w:rsidRDefault="00355E92" w:rsidP="00BA1094">
            <w:pPr>
              <w:pStyle w:val="Afsenderinfo"/>
            </w:pPr>
            <w:sdt>
              <w:sdtPr>
                <w:tag w:val="DocumentNumber"/>
                <w:id w:val="665048551"/>
                <w:placeholder>
                  <w:docPart w:val="542B7333AD0B453B8E75E670A89CB201"/>
                </w:placeholder>
                <w:dataBinding w:prefixMappings="xmlns:gbs='http://www.software-innovation.no/growBusinessDocument'" w:xpath="/gbs:GrowBusinessDocument/gbs:DocumentNumber[@gbs:key='10002']" w:storeItemID="{B8965FFE-1F49-4991-9286-C85EFFA67BB7}"/>
                <w:text/>
              </w:sdtPr>
              <w:sdtEndPr/>
              <w:sdtContent>
                <w:r w:rsidR="00BA1094" w:rsidRPr="00BA1094">
                  <w:t>2021-0317190-4</w:t>
                </w:r>
              </w:sdtContent>
            </w:sdt>
          </w:p>
        </w:tc>
      </w:tr>
      <w:tr w:rsidR="000E12FF" w:rsidRPr="00BA1094" w14:paraId="6E475EAC" w14:textId="77777777" w:rsidTr="001E1F18">
        <w:trPr>
          <w:cantSplit/>
          <w:trHeight w:val="6123"/>
          <w:tblHeader/>
        </w:trPr>
        <w:tc>
          <w:tcPr>
            <w:tcW w:w="2552" w:type="dxa"/>
            <w:tcBorders>
              <w:top w:val="nil"/>
              <w:left w:val="nil"/>
              <w:bottom w:val="nil"/>
              <w:right w:val="nil"/>
            </w:tcBorders>
            <w:vAlign w:val="bottom"/>
          </w:tcPr>
          <w:p w14:paraId="271B0644" w14:textId="71F0B893" w:rsidR="00232C74" w:rsidRPr="00BA1094" w:rsidRDefault="00232C74" w:rsidP="00232C74">
            <w:pPr>
              <w:pStyle w:val="Afsenderinfo"/>
            </w:pPr>
          </w:p>
          <w:p w14:paraId="3AE5C156" w14:textId="77777777" w:rsidR="002339C8" w:rsidRPr="00BA1094" w:rsidRDefault="002339C8" w:rsidP="00232C74">
            <w:pPr>
              <w:pStyle w:val="Afsenderinfo"/>
            </w:pPr>
          </w:p>
          <w:p w14:paraId="0F16FED5" w14:textId="77777777" w:rsidR="00BA1094" w:rsidRPr="00BA1094" w:rsidRDefault="00BA1094" w:rsidP="00BA1094">
            <w:pPr>
              <w:pStyle w:val="Afsenderinfo"/>
            </w:pPr>
            <w:r w:rsidRPr="00BA1094">
              <w:t>Socialpolitik og Udvikling</w:t>
            </w:r>
          </w:p>
          <w:p w14:paraId="129E0B2B" w14:textId="77777777" w:rsidR="00BA1094" w:rsidRPr="00BA1094" w:rsidRDefault="00BA1094" w:rsidP="00BA1094">
            <w:pPr>
              <w:pStyle w:val="Afsenderinfo"/>
            </w:pPr>
            <w:r w:rsidRPr="00BA1094">
              <w:t>Bernstorffsgade 17</w:t>
            </w:r>
          </w:p>
          <w:p w14:paraId="76EF2FD7" w14:textId="77777777" w:rsidR="00BA1094" w:rsidRPr="00BA1094" w:rsidRDefault="00BA1094" w:rsidP="00BA1094">
            <w:pPr>
              <w:pStyle w:val="Afsenderinfo"/>
            </w:pPr>
            <w:r w:rsidRPr="00BA1094">
              <w:t>1577 København V</w:t>
            </w:r>
          </w:p>
          <w:p w14:paraId="36276BF9" w14:textId="77777777" w:rsidR="00BA1094" w:rsidRPr="00BA1094" w:rsidRDefault="00BA1094" w:rsidP="00BA1094">
            <w:pPr>
              <w:pStyle w:val="Afsenderinfo"/>
            </w:pPr>
          </w:p>
          <w:p w14:paraId="5EFBC2C2" w14:textId="77777777" w:rsidR="00BA1094" w:rsidRPr="00BA1094" w:rsidRDefault="00BA1094" w:rsidP="00BA1094">
            <w:pPr>
              <w:pStyle w:val="Afsenderinfo"/>
            </w:pPr>
            <w:r w:rsidRPr="00BA1094">
              <w:t>EAN-nummer</w:t>
            </w:r>
          </w:p>
          <w:p w14:paraId="5B50035C" w14:textId="7B6B7DC4" w:rsidR="00C33F9E" w:rsidRPr="00BA1094" w:rsidRDefault="00BA1094" w:rsidP="00BA1094">
            <w:pPr>
              <w:pStyle w:val="Afsenderinfo"/>
            </w:pPr>
            <w:r w:rsidRPr="00BA1094">
              <w:t>5798009683052</w:t>
            </w:r>
          </w:p>
          <w:p w14:paraId="2DAD594B" w14:textId="65C4BA9E" w:rsidR="00C33F9E" w:rsidRPr="00BA1094" w:rsidRDefault="00C33F9E" w:rsidP="00232C74">
            <w:pPr>
              <w:pStyle w:val="Afsenderinfo"/>
            </w:pPr>
          </w:p>
        </w:tc>
      </w:tr>
    </w:tbl>
    <w:bookmarkStart w:id="0" w:name="d2mPrintCode"/>
    <w:p w14:paraId="7B6E73B7" w14:textId="4E46CE89" w:rsidR="0063711B" w:rsidRPr="00BA1094" w:rsidRDefault="00150D87" w:rsidP="00BA1094">
      <w:pPr>
        <w:pStyle w:val="D2MCodeTyp"/>
      </w:pPr>
      <w:r w:rsidRPr="00BA1094">
        <w:fldChar w:fldCharType="begin"/>
      </w:r>
      <w:r w:rsidRPr="00BA1094">
        <w:instrText xml:space="preserve"> PRINT %%d2m*DOKSTART|d2m*IDENT:""|d2m*OVERSKRIFT:"</w:instrText>
      </w:r>
      <w:r w:rsidR="00BA1094" w:rsidRPr="00BA1094">
        <w:rPr>
          <w:rFonts w:cs="Times New Roman"/>
        </w:rPr>
        <w:instrText>Referat af møde i Dialogforum 21. oktober 2021</w:instrText>
      </w:r>
      <w:r w:rsidRPr="00BA1094">
        <w:instrText xml:space="preserve">"|d2m*ACCEPT:1|d2m*ADDRETURNADDRESS:TRUE|d2m*SHOWRECEIPT:1 \*MERGEFORMAT </w:instrText>
      </w:r>
      <w:r w:rsidRPr="00BA1094">
        <w:fldChar w:fldCharType="end"/>
      </w:r>
      <w:bookmarkEnd w:id="0"/>
    </w:p>
    <w:p w14:paraId="373BF7D4" w14:textId="16590EB2" w:rsidR="0063711B" w:rsidRPr="00BA1094" w:rsidRDefault="0063711B" w:rsidP="0063711B">
      <w:pPr>
        <w:pStyle w:val="AnchorLine"/>
      </w:pPr>
      <w:bookmarkStart w:id="1" w:name="bmkLogoAnchor"/>
      <w:bookmarkEnd w:id="1"/>
    </w:p>
    <w:tbl>
      <w:tblPr>
        <w:tblStyle w:val="Tabel-Gitter"/>
        <w:tblpPr w:bottomFromText="284" w:vertAnchor="page" w:horzAnchor="page" w:tblpX="1305" w:tblpY="937"/>
        <w:tblOverlap w:val="never"/>
        <w:tblW w:w="6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Mødeinformation"/>
        <w:tblDescription w:val="Dialogforums logo"/>
      </w:tblPr>
      <w:tblGrid>
        <w:gridCol w:w="2098"/>
        <w:gridCol w:w="1247"/>
        <w:gridCol w:w="3345"/>
      </w:tblGrid>
      <w:tr w:rsidR="00355E92" w:rsidRPr="006D7F3B" w14:paraId="6F932BD7" w14:textId="77777777" w:rsidTr="00355E92">
        <w:trPr>
          <w:trHeight w:val="1616"/>
          <w:tblHeader/>
        </w:trPr>
        <w:tc>
          <w:tcPr>
            <w:tcW w:w="3345" w:type="dxa"/>
            <w:gridSpan w:val="2"/>
          </w:tcPr>
          <w:p w14:paraId="2EF204FE" w14:textId="77777777" w:rsidR="00355E92" w:rsidRPr="006D7F3B" w:rsidRDefault="00355E92" w:rsidP="005E6D2B">
            <w:pPr>
              <w:pStyle w:val="Trompet"/>
            </w:pPr>
            <w:r>
              <w:rPr>
                <w:noProof/>
              </w:rPr>
              <w:drawing>
                <wp:inline distT="0" distB="0" distL="0" distR="0" wp14:anchorId="54F80DA6" wp14:editId="40A3AF09">
                  <wp:extent cx="2305165" cy="723900"/>
                  <wp:effectExtent l="0" t="0" r="0" b="0"/>
                  <wp:docPr id="1" name="Billede 1" descr="Dialogforums logo" title="Dialogforum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Dialogforums logo" title="Dialogforums logo">
                            <a:extLst>
                              <a:ext uri="{C183D7F6-B498-43B3-948B-1728B52AA6E4}">
                                <adec:decorative xmlns:adec="http://schemas.microsoft.com/office/drawing/2017/decorative" val="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8657" cy="724997"/>
                          </a:xfrm>
                          <a:prstGeom prst="rect">
                            <a:avLst/>
                          </a:prstGeom>
                          <a:noFill/>
                        </pic:spPr>
                      </pic:pic>
                    </a:graphicData>
                  </a:graphic>
                </wp:inline>
              </w:drawing>
            </w:r>
          </w:p>
        </w:tc>
        <w:tc>
          <w:tcPr>
            <w:tcW w:w="3345" w:type="dxa"/>
          </w:tcPr>
          <w:p w14:paraId="6AF90DCC" w14:textId="77025133" w:rsidR="00355E92" w:rsidRPr="006D7F3B" w:rsidRDefault="00355E92" w:rsidP="005E6D2B">
            <w:pPr>
              <w:pStyle w:val="Trompet"/>
            </w:pPr>
          </w:p>
        </w:tc>
      </w:tr>
      <w:tr w:rsidR="00355E92" w:rsidRPr="006D7F3B" w14:paraId="0441E48F" w14:textId="77777777" w:rsidTr="00355E92">
        <w:trPr>
          <w:trHeight w:val="964"/>
        </w:trPr>
        <w:tc>
          <w:tcPr>
            <w:tcW w:w="3345" w:type="dxa"/>
            <w:gridSpan w:val="2"/>
            <w:noWrap/>
          </w:tcPr>
          <w:p w14:paraId="3C43A529" w14:textId="77777777" w:rsidR="00355E92" w:rsidRPr="006D7F3B" w:rsidRDefault="00355E92" w:rsidP="005E6D2B">
            <w:pPr>
              <w:pStyle w:val="Titel"/>
            </w:pPr>
            <w:r>
              <w:t>Referat</w:t>
            </w:r>
          </w:p>
        </w:tc>
        <w:tc>
          <w:tcPr>
            <w:tcW w:w="3345" w:type="dxa"/>
          </w:tcPr>
          <w:p w14:paraId="7C05C41F" w14:textId="617ABA22" w:rsidR="00355E92" w:rsidRPr="006D7F3B" w:rsidRDefault="00355E92" w:rsidP="005E6D2B">
            <w:pPr>
              <w:pStyle w:val="Titel"/>
            </w:pPr>
          </w:p>
        </w:tc>
      </w:tr>
      <w:tr w:rsidR="00BA1094" w:rsidRPr="006D7F3B" w14:paraId="04D53AFA" w14:textId="77777777" w:rsidTr="00355E92">
        <w:trPr>
          <w:trHeight w:val="283"/>
        </w:trPr>
        <w:tc>
          <w:tcPr>
            <w:tcW w:w="2098" w:type="dxa"/>
            <w:noWrap/>
          </w:tcPr>
          <w:p w14:paraId="6EE9E8D6" w14:textId="77777777" w:rsidR="00BA1094" w:rsidRPr="006D7F3B" w:rsidRDefault="00BA1094" w:rsidP="005E6D2B">
            <w:pPr>
              <w:pStyle w:val="Mdeinfo"/>
            </w:pPr>
            <w:r>
              <w:t>Mødedato</w:t>
            </w:r>
          </w:p>
        </w:tc>
        <w:tc>
          <w:tcPr>
            <w:tcW w:w="4592" w:type="dxa"/>
            <w:gridSpan w:val="2"/>
          </w:tcPr>
          <w:p w14:paraId="1E963E00" w14:textId="4113F9DC" w:rsidR="00BA1094" w:rsidRPr="006D7F3B" w:rsidRDefault="00BA1094" w:rsidP="005E6D2B">
            <w:pPr>
              <w:pStyle w:val="MdeinfoNormal"/>
            </w:pPr>
            <w:r>
              <w:t>21.10.2021</w:t>
            </w:r>
          </w:p>
        </w:tc>
      </w:tr>
      <w:tr w:rsidR="00BA1094" w:rsidRPr="006D7F3B" w14:paraId="5CC2EF0A" w14:textId="77777777" w:rsidTr="00355E92">
        <w:trPr>
          <w:trHeight w:val="283"/>
        </w:trPr>
        <w:tc>
          <w:tcPr>
            <w:tcW w:w="2098" w:type="dxa"/>
            <w:noWrap/>
          </w:tcPr>
          <w:p w14:paraId="03444C69" w14:textId="77777777" w:rsidR="00BA1094" w:rsidRPr="006D7F3B" w:rsidRDefault="00BA1094" w:rsidP="005E6D2B">
            <w:pPr>
              <w:pStyle w:val="Mdeinfo"/>
            </w:pPr>
            <w:r>
              <w:t>Tid</w:t>
            </w:r>
          </w:p>
        </w:tc>
        <w:tc>
          <w:tcPr>
            <w:tcW w:w="4592" w:type="dxa"/>
            <w:gridSpan w:val="2"/>
          </w:tcPr>
          <w:p w14:paraId="6E340579" w14:textId="66666D67" w:rsidR="00BA1094" w:rsidRPr="006D7F3B" w:rsidRDefault="00BA1094" w:rsidP="005E6D2B">
            <w:pPr>
              <w:pStyle w:val="MdeinfoNormal"/>
            </w:pPr>
            <w:r>
              <w:t>15.00-17.30</w:t>
            </w:r>
          </w:p>
        </w:tc>
      </w:tr>
      <w:tr w:rsidR="00BA1094" w:rsidRPr="006D7F3B" w14:paraId="42112E93" w14:textId="77777777" w:rsidTr="00355E92">
        <w:trPr>
          <w:trHeight w:val="283"/>
        </w:trPr>
        <w:tc>
          <w:tcPr>
            <w:tcW w:w="2098" w:type="dxa"/>
            <w:noWrap/>
          </w:tcPr>
          <w:p w14:paraId="3D593BC2" w14:textId="77777777" w:rsidR="00BA1094" w:rsidRPr="006D7F3B" w:rsidRDefault="00BA1094" w:rsidP="005E6D2B">
            <w:pPr>
              <w:pStyle w:val="Mdeinfo"/>
            </w:pPr>
            <w:r>
              <w:t>Sted</w:t>
            </w:r>
          </w:p>
        </w:tc>
        <w:tc>
          <w:tcPr>
            <w:tcW w:w="4592" w:type="dxa"/>
            <w:gridSpan w:val="2"/>
          </w:tcPr>
          <w:p w14:paraId="23565540" w14:textId="77777777" w:rsidR="00BA1094" w:rsidRPr="006D7F3B" w:rsidRDefault="00BA1094" w:rsidP="005E6D2B">
            <w:pPr>
              <w:pStyle w:val="MdeinfoNormal"/>
            </w:pPr>
            <w:r>
              <w:t xml:space="preserve">BERNSTORFFSGADE 17, 1577 København V </w:t>
            </w:r>
          </w:p>
        </w:tc>
      </w:tr>
      <w:tr w:rsidR="00BA1094" w:rsidRPr="006D7F3B" w14:paraId="3910CF93" w14:textId="77777777" w:rsidTr="00355E92">
        <w:trPr>
          <w:trHeight w:val="1304"/>
        </w:trPr>
        <w:tc>
          <w:tcPr>
            <w:tcW w:w="2098" w:type="dxa"/>
            <w:noWrap/>
          </w:tcPr>
          <w:p w14:paraId="28348B54" w14:textId="77777777" w:rsidR="00BA1094" w:rsidRPr="006D7F3B" w:rsidRDefault="00BA1094" w:rsidP="005E6D2B">
            <w:pPr>
              <w:pStyle w:val="Mdeinfo"/>
            </w:pPr>
            <w:bookmarkStart w:id="2" w:name="bmkMainTable"/>
            <w:bookmarkEnd w:id="2"/>
            <w:r>
              <w:t>Mødedeltagere</w:t>
            </w:r>
          </w:p>
        </w:tc>
        <w:tc>
          <w:tcPr>
            <w:tcW w:w="4592" w:type="dxa"/>
            <w:gridSpan w:val="2"/>
          </w:tcPr>
          <w:p w14:paraId="02D1EBC3" w14:textId="77C43602" w:rsidR="00BA1094" w:rsidRDefault="00BA1094" w:rsidP="005E6D2B">
            <w:r w:rsidRPr="008A33B7">
              <w:t>Sine Møller Sørensen</w:t>
            </w:r>
            <w:r>
              <w:t xml:space="preserve"> (</w:t>
            </w:r>
            <w:r w:rsidRPr="008A33B7">
              <w:rPr>
                <w:color w:val="000C2E"/>
                <w:spacing w:val="-3"/>
                <w:sz w:val="23"/>
                <w:szCs w:val="23"/>
                <w:shd w:val="clear" w:color="auto" w:fill="FFFFFF"/>
              </w:rPr>
              <w:t xml:space="preserve"> </w:t>
            </w:r>
            <w:r w:rsidRPr="008A33B7">
              <w:t>ADHD, Storkøbenhavn</w:t>
            </w:r>
            <w:r>
              <w:t xml:space="preserve">), </w:t>
            </w:r>
            <w:r w:rsidRPr="00F466C2">
              <w:t>Tove Wentzel</w:t>
            </w:r>
            <w:r>
              <w:t xml:space="preserve"> (</w:t>
            </w:r>
            <w:r w:rsidRPr="00F466C2">
              <w:t>Center for Specialiserede Botilbud</w:t>
            </w:r>
            <w:r>
              <w:t xml:space="preserve">), </w:t>
            </w:r>
            <w:r w:rsidRPr="002A55C4">
              <w:t>Pernille Friis Rønne</w:t>
            </w:r>
            <w:r>
              <w:t xml:space="preserve"> (</w:t>
            </w:r>
            <w:r w:rsidRPr="002A55C4">
              <w:t>Center for Unge og Midlertidige Botilbud</w:t>
            </w:r>
            <w:r>
              <w:t xml:space="preserve">), </w:t>
            </w:r>
            <w:r w:rsidRPr="00A35DD4">
              <w:rPr>
                <w:color w:val="000C2E"/>
                <w:spacing w:val="-3"/>
                <w:sz w:val="23"/>
                <w:szCs w:val="23"/>
                <w:shd w:val="clear" w:color="auto" w:fill="FFFFFF"/>
              </w:rPr>
              <w:t xml:space="preserve"> </w:t>
            </w:r>
            <w:r>
              <w:t>Livia Winther (</w:t>
            </w:r>
            <w:r w:rsidRPr="008F2B26">
              <w:t>Center for Selvstændige Boformer og Sundhed</w:t>
            </w:r>
            <w:r>
              <w:t xml:space="preserve">), </w:t>
            </w:r>
            <w:r w:rsidR="000D73F1" w:rsidRPr="000D73F1">
              <w:rPr>
                <w:color w:val="000C2E"/>
                <w:spacing w:val="-3"/>
                <w:sz w:val="23"/>
                <w:szCs w:val="23"/>
                <w:shd w:val="clear" w:color="auto" w:fill="FFFFFF"/>
              </w:rPr>
              <w:t xml:space="preserve"> </w:t>
            </w:r>
            <w:r w:rsidR="000D73F1" w:rsidRPr="000D73F1">
              <w:t>Birgitte Janischefska</w:t>
            </w:r>
            <w:r w:rsidR="000D73F1">
              <w:t xml:space="preserve"> (Bedre Psykiatri </w:t>
            </w:r>
            <w:r w:rsidR="000D73F1" w:rsidRPr="00F466C2">
              <w:t xml:space="preserve"> KBH/FRB</w:t>
            </w:r>
            <w:r w:rsidR="000D73F1">
              <w:t xml:space="preserve">) </w:t>
            </w:r>
            <w:r>
              <w:t>Line Jensen (</w:t>
            </w:r>
            <w:r w:rsidRPr="002A55C4">
              <w:t>Center for Unge og Midlertidige Botilbud</w:t>
            </w:r>
            <w:r>
              <w:t xml:space="preserve">), </w:t>
            </w:r>
            <w:r w:rsidRPr="006A404E">
              <w:t>OC Christensen</w:t>
            </w:r>
            <w:r>
              <w:t xml:space="preserve"> (</w:t>
            </w:r>
            <w:r w:rsidRPr="006A404E">
              <w:t>Center for Specialiserede Botilbud</w:t>
            </w:r>
            <w:r>
              <w:t xml:space="preserve">), </w:t>
            </w:r>
            <w:r w:rsidRPr="006A404E">
              <w:t>Trine Chilie Thode</w:t>
            </w:r>
            <w:r w:rsidR="000D73F1">
              <w:t xml:space="preserve">, </w:t>
            </w:r>
            <w:r w:rsidR="000D73F1" w:rsidRPr="000D73F1">
              <w:rPr>
                <w:color w:val="000C2E"/>
                <w:spacing w:val="-3"/>
                <w:sz w:val="23"/>
                <w:szCs w:val="23"/>
                <w:shd w:val="clear" w:color="auto" w:fill="FFFFFF"/>
              </w:rPr>
              <w:t xml:space="preserve"> </w:t>
            </w:r>
            <w:r w:rsidR="000D73F1" w:rsidRPr="000D73F1">
              <w:t>Knud Fischer-Møller</w:t>
            </w:r>
            <w:r w:rsidR="000D73F1">
              <w:t xml:space="preserve"> (</w:t>
            </w:r>
            <w:r w:rsidR="000D73F1" w:rsidRPr="000D73F1">
              <w:rPr>
                <w:color w:val="000C2E"/>
                <w:spacing w:val="-3"/>
                <w:sz w:val="23"/>
                <w:szCs w:val="23"/>
                <w:shd w:val="clear" w:color="auto" w:fill="FFFFFF"/>
              </w:rPr>
              <w:t xml:space="preserve"> </w:t>
            </w:r>
            <w:r w:rsidR="000D73F1" w:rsidRPr="000D73F1">
              <w:t>LAP København/Frederiksberg</w:t>
            </w:r>
            <w:r w:rsidR="000D73F1">
              <w:t>),</w:t>
            </w:r>
            <w:r>
              <w:t xml:space="preserve"> (SIND København),  Ruth Lauge (</w:t>
            </w:r>
            <w:r w:rsidRPr="00F466C2">
              <w:t>Bedre Psykiatri KBH/FRB</w:t>
            </w:r>
            <w:r>
              <w:t xml:space="preserve">), </w:t>
            </w:r>
            <w:r w:rsidRPr="003F21AC">
              <w:t>Ask</w:t>
            </w:r>
            <w:r>
              <w:t xml:space="preserve"> Bendixen Bennetzen (Socialforvaltningen)</w:t>
            </w:r>
            <w:r w:rsidRPr="003F21AC">
              <w:t xml:space="preserve">, </w:t>
            </w:r>
            <w:r>
              <w:t>Karin Munk Petersen (Socialforvaltningen),  Cecilie Ertebjerg Katholm (Socialforvaltningen, ref.), Miriam Nawaz (Socialforvaltningen, mødeleder)</w:t>
            </w:r>
          </w:p>
          <w:p w14:paraId="4A4E4DF0" w14:textId="77777777" w:rsidR="00BA1094" w:rsidRPr="006D7F3B" w:rsidRDefault="00BA1094" w:rsidP="005E6D2B"/>
        </w:tc>
      </w:tr>
    </w:tbl>
    <w:p w14:paraId="655E45E1" w14:textId="7F78FDA6" w:rsidR="007B6BA4" w:rsidRPr="00BA1094" w:rsidRDefault="00355E92" w:rsidP="00BA1094">
      <w:pPr>
        <w:pStyle w:val="Overskrift1"/>
      </w:pPr>
      <w:sdt>
        <w:sdtPr>
          <w:tag w:val="Title"/>
          <w:id w:val="-411003326"/>
          <w:placeholder>
            <w:docPart w:val="0CA0545BE0724FAFA126EB22584175CD"/>
          </w:placeholder>
          <w:dataBinding w:prefixMappings="xmlns:gbs='http://www.software-innovation.no/growBusinessDocument'" w:xpath="/gbs:GrowBusinessDocument/gbs:Title[@gbs:key='10000']" w:storeItemID="{B8965FFE-1F49-4991-9286-C85EFFA67BB7}"/>
          <w:text/>
        </w:sdtPr>
        <w:sdtEndPr/>
        <w:sdtContent>
          <w:r w:rsidR="00BA1094" w:rsidRPr="00BA1094">
            <w:t>Referat af møde i Dialogforum 21. oktober 2021</w:t>
          </w:r>
        </w:sdtContent>
      </w:sdt>
    </w:p>
    <w:p w14:paraId="328593EA" w14:textId="615209A5" w:rsidR="001B40E0" w:rsidRPr="00BA1094" w:rsidRDefault="001B40E0">
      <w:pPr>
        <w:tabs>
          <w:tab w:val="clear" w:pos="397"/>
        </w:tabs>
        <w:spacing w:after="160" w:line="259" w:lineRule="auto"/>
      </w:pPr>
    </w:p>
    <w:p w14:paraId="7FA62EBE" w14:textId="77777777" w:rsidR="004669A0" w:rsidRPr="0097243A" w:rsidRDefault="004669A0" w:rsidP="004669A0">
      <w:pPr>
        <w:tabs>
          <w:tab w:val="clear" w:pos="397"/>
        </w:tabs>
        <w:spacing w:after="160" w:line="259" w:lineRule="auto"/>
        <w:rPr>
          <w:b/>
          <w:bCs/>
        </w:rPr>
      </w:pPr>
      <w:r w:rsidRPr="0097243A">
        <w:rPr>
          <w:b/>
          <w:bCs/>
        </w:rPr>
        <w:t>1. Velkommen til møde i Dialogforum</w:t>
      </w:r>
    </w:p>
    <w:p w14:paraId="255C2FFA" w14:textId="77777777" w:rsidR="004669A0" w:rsidRDefault="004669A0" w:rsidP="004669A0">
      <w:pPr>
        <w:tabs>
          <w:tab w:val="clear" w:pos="397"/>
        </w:tabs>
        <w:spacing w:after="160" w:line="259" w:lineRule="auto"/>
      </w:pPr>
      <w:r w:rsidRPr="0097243A">
        <w:t>Miriam byder velkommen til mødet</w:t>
      </w:r>
      <w:r>
        <w:t xml:space="preserve"> og orienterer om, at b</w:t>
      </w:r>
      <w:r w:rsidRPr="0097243A">
        <w:t>åde Eva Stokbro Jensen og Mia Bjørnø er på efterårsferie.</w:t>
      </w:r>
      <w:r>
        <w:t xml:space="preserve"> Derfor deltager</w:t>
      </w:r>
      <w:r w:rsidRPr="0097243A">
        <w:t xml:space="preserve"> Karin Munk Petersen fra ledelsen i Socialforvaltningen.</w:t>
      </w:r>
    </w:p>
    <w:p w14:paraId="5CA95486" w14:textId="77777777" w:rsidR="004669A0" w:rsidRPr="0097243A" w:rsidRDefault="004669A0" w:rsidP="004669A0">
      <w:pPr>
        <w:tabs>
          <w:tab w:val="clear" w:pos="397"/>
        </w:tabs>
        <w:spacing w:after="160" w:line="259" w:lineRule="auto"/>
      </w:pPr>
    </w:p>
    <w:p w14:paraId="671C7630" w14:textId="77777777" w:rsidR="004669A0" w:rsidRPr="0097243A" w:rsidRDefault="004669A0" w:rsidP="004669A0">
      <w:pPr>
        <w:tabs>
          <w:tab w:val="clear" w:pos="397"/>
        </w:tabs>
        <w:spacing w:after="160" w:line="259" w:lineRule="auto"/>
        <w:rPr>
          <w:b/>
          <w:bCs/>
        </w:rPr>
      </w:pPr>
      <w:r w:rsidRPr="0097243A">
        <w:rPr>
          <w:b/>
          <w:bCs/>
        </w:rPr>
        <w:t>2. Godkendelse af dagsorden, referat og orientering</w:t>
      </w:r>
    </w:p>
    <w:p w14:paraId="49EF03A7" w14:textId="77777777" w:rsidR="004669A0" w:rsidRPr="0097243A" w:rsidRDefault="004669A0" w:rsidP="004669A0">
      <w:pPr>
        <w:tabs>
          <w:tab w:val="clear" w:pos="397"/>
        </w:tabs>
        <w:spacing w:after="160" w:line="259" w:lineRule="auto"/>
      </w:pPr>
      <w:r w:rsidRPr="0097243A">
        <w:t>De fremmødte medlemmer godkender dagsorden.</w:t>
      </w:r>
    </w:p>
    <w:p w14:paraId="716BECF0" w14:textId="77777777" w:rsidR="004669A0" w:rsidRPr="0097243A" w:rsidRDefault="004669A0" w:rsidP="004669A0">
      <w:pPr>
        <w:tabs>
          <w:tab w:val="clear" w:pos="397"/>
        </w:tabs>
        <w:spacing w:after="160" w:line="259" w:lineRule="auto"/>
      </w:pPr>
      <w:r w:rsidRPr="0097243A">
        <w:t xml:space="preserve">Referatet fra den 20. maj </w:t>
      </w:r>
      <w:r>
        <w:t xml:space="preserve">2021 </w:t>
      </w:r>
      <w:r w:rsidRPr="0097243A">
        <w:t>blev ikke godkendt på det sidste ordinære møde den 19. august, idet Sine havde nogle bemærkninger til det. Sekretariatet har nu indarbejdet dem. Referatet godkendes.</w:t>
      </w:r>
    </w:p>
    <w:p w14:paraId="546DBA22" w14:textId="77777777" w:rsidR="004669A0" w:rsidRPr="0097243A" w:rsidRDefault="004669A0" w:rsidP="004669A0">
      <w:pPr>
        <w:tabs>
          <w:tab w:val="clear" w:pos="397"/>
        </w:tabs>
        <w:spacing w:after="160" w:line="259" w:lineRule="auto"/>
      </w:pPr>
      <w:r w:rsidRPr="0097243A">
        <w:t xml:space="preserve">Referat af den 19. august </w:t>
      </w:r>
      <w:r>
        <w:t xml:space="preserve">2021 </w:t>
      </w:r>
      <w:r w:rsidRPr="0097243A">
        <w:t xml:space="preserve">godkendes af medlemmerne på nær Sine, som har bemærkninger til det. Når disse bemærkninger er indarbejdet, vil det være godkendt. </w:t>
      </w:r>
    </w:p>
    <w:p w14:paraId="108A8970" w14:textId="77777777" w:rsidR="004669A0" w:rsidRPr="0097243A" w:rsidRDefault="004669A0" w:rsidP="004669A0">
      <w:pPr>
        <w:tabs>
          <w:tab w:val="clear" w:pos="397"/>
        </w:tabs>
        <w:spacing w:after="160" w:line="259" w:lineRule="auto"/>
      </w:pPr>
      <w:r w:rsidRPr="0097243A">
        <w:t>Resumé af Dialogforums møde med Socialudvalget den 22. september</w:t>
      </w:r>
      <w:r>
        <w:t xml:space="preserve"> 2021</w:t>
      </w:r>
      <w:r w:rsidRPr="0097243A">
        <w:t xml:space="preserve"> godkendes af medlemmerne på nær Sine, som har bemærkninger til det. Når disse bemærkninger er indarbejdet, vil det være godkendt. </w:t>
      </w:r>
    </w:p>
    <w:p w14:paraId="2DC7546C" w14:textId="77777777" w:rsidR="004669A0" w:rsidRPr="0097243A" w:rsidRDefault="004669A0" w:rsidP="004669A0">
      <w:pPr>
        <w:tabs>
          <w:tab w:val="clear" w:pos="397"/>
        </w:tabs>
        <w:spacing w:after="160" w:line="259" w:lineRule="auto"/>
      </w:pPr>
      <w:r w:rsidRPr="0097243A">
        <w:lastRenderedPageBreak/>
        <w:t>Sekretariatet afventer bemærkninger</w:t>
      </w:r>
      <w:r>
        <w:t>ne</w:t>
      </w:r>
      <w:r w:rsidRPr="0097243A">
        <w:t xml:space="preserve"> fra Sine til henholdsvis referat af den 19. august og resumé af den 22. september. </w:t>
      </w:r>
    </w:p>
    <w:p w14:paraId="52FE78B1" w14:textId="77777777" w:rsidR="004669A0" w:rsidRPr="0097243A" w:rsidRDefault="004669A0" w:rsidP="004669A0">
      <w:r w:rsidRPr="0097243A">
        <w:t xml:space="preserve">Miriam orienterer om de to nye medlemmer i Dialogforum, hhv. Line Jensen og Annemarie Dantzer. Begge er fra Center for Unge og Midlertidige Boliger.  </w:t>
      </w:r>
    </w:p>
    <w:p w14:paraId="076906C1" w14:textId="77777777" w:rsidR="004669A0" w:rsidRPr="0097243A" w:rsidRDefault="004669A0" w:rsidP="004669A0"/>
    <w:p w14:paraId="6334D588" w14:textId="77777777" w:rsidR="004669A0" w:rsidRPr="0097243A" w:rsidRDefault="004669A0" w:rsidP="004669A0">
      <w:r w:rsidRPr="0097243A">
        <w:t>Line introducerer sig selv og ser frem til sit arbejde i Dialogforum.</w:t>
      </w:r>
      <w:r>
        <w:t xml:space="preserve"> Annemarie deltager ikke på mødet. </w:t>
      </w:r>
    </w:p>
    <w:p w14:paraId="7CF09DD1" w14:textId="77777777" w:rsidR="004669A0" w:rsidRPr="0097243A" w:rsidRDefault="004669A0" w:rsidP="004669A0"/>
    <w:p w14:paraId="35E34BD8" w14:textId="77777777" w:rsidR="004669A0" w:rsidRPr="0097243A" w:rsidRDefault="004669A0" w:rsidP="004669A0">
      <w:r w:rsidRPr="0097243A">
        <w:t xml:space="preserve">Sekretariatet har noteret, at Sine og Johnny har et punkt til eventuelt. </w:t>
      </w:r>
    </w:p>
    <w:p w14:paraId="6BE16D1D" w14:textId="77777777" w:rsidR="004669A0" w:rsidRPr="0097243A" w:rsidRDefault="004669A0" w:rsidP="004669A0"/>
    <w:p w14:paraId="4223F4F6" w14:textId="77777777" w:rsidR="004669A0" w:rsidRPr="0097243A" w:rsidRDefault="004669A0" w:rsidP="004669A0">
      <w:pPr>
        <w:rPr>
          <w:b/>
          <w:bCs/>
        </w:rPr>
      </w:pPr>
      <w:r w:rsidRPr="0097243A">
        <w:rPr>
          <w:b/>
          <w:bCs/>
        </w:rPr>
        <w:t xml:space="preserve">3. Tre spørgsmål til valgmødet </w:t>
      </w:r>
    </w:p>
    <w:p w14:paraId="78794BEB" w14:textId="77777777" w:rsidR="004669A0" w:rsidRPr="0097243A" w:rsidRDefault="004669A0" w:rsidP="004669A0">
      <w:r w:rsidRPr="0097243A">
        <w:t xml:space="preserve">Arbejdsgruppen, som består af Pernille, Johnny og Sine, er blevet enige om at have tre spørgsmål med til valgmødet den 8. november som inspiration/hjælp. </w:t>
      </w:r>
    </w:p>
    <w:p w14:paraId="60626C4E" w14:textId="77777777" w:rsidR="004669A0" w:rsidRPr="0097243A" w:rsidRDefault="004669A0" w:rsidP="004669A0"/>
    <w:p w14:paraId="3AE1E8F1" w14:textId="77777777" w:rsidR="004669A0" w:rsidRPr="0097243A" w:rsidRDefault="004669A0" w:rsidP="004669A0">
      <w:r w:rsidRPr="0097243A">
        <w:t>Både Johnny og Ruth har sendt deres forslag til spørgsmål forud for mødet. Miriam spørger</w:t>
      </w:r>
      <w:r>
        <w:t>,</w:t>
      </w:r>
      <w:r w:rsidRPr="0097243A">
        <w:t xml:space="preserve"> om der er flere forslag til spørgsmål, da det foreslås, at der stemmes om, hvilke tre spørgsmål de skal gå videre med. Ask skriver de nye spørgsmål ind i et dokument som vises på storskærmen i lokalet. </w:t>
      </w:r>
    </w:p>
    <w:p w14:paraId="07B24204" w14:textId="77777777" w:rsidR="004669A0" w:rsidRPr="0097243A" w:rsidRDefault="004669A0" w:rsidP="004669A0"/>
    <w:p w14:paraId="5C9B4C79" w14:textId="77777777" w:rsidR="004669A0" w:rsidRPr="0097243A" w:rsidRDefault="004669A0" w:rsidP="004669A0">
      <w:r w:rsidRPr="0097243A">
        <w:t xml:space="preserve">Flere af medlemmerne siger, at de ikke har kunnet åbne bilagene. </w:t>
      </w:r>
    </w:p>
    <w:p w14:paraId="4CD1A090" w14:textId="77777777" w:rsidR="004669A0" w:rsidRPr="0097243A" w:rsidRDefault="004669A0" w:rsidP="004669A0"/>
    <w:p w14:paraId="21098FA7" w14:textId="77777777" w:rsidR="004669A0" w:rsidRPr="0097243A" w:rsidRDefault="004669A0" w:rsidP="004669A0">
      <w:r w:rsidRPr="0097243A">
        <w:t xml:space="preserve">Ruth præsenterer sine fire spørgsmål. Sine ønsker at tilføje en pointe omkring demografiregulering til Ruths spørgsmål. </w:t>
      </w:r>
    </w:p>
    <w:p w14:paraId="06D8BD42" w14:textId="77777777" w:rsidR="004669A0" w:rsidRPr="0097243A" w:rsidRDefault="004669A0" w:rsidP="004669A0"/>
    <w:p w14:paraId="43E13A4F" w14:textId="77777777" w:rsidR="004669A0" w:rsidRPr="0097243A" w:rsidRDefault="004669A0" w:rsidP="004669A0">
      <w:r w:rsidRPr="0097243A">
        <w:t xml:space="preserve">Miriam læser Johnnys spørgsmål op, da han ikke deltager på mødet. </w:t>
      </w:r>
    </w:p>
    <w:p w14:paraId="3286BE6B" w14:textId="77777777" w:rsidR="004669A0" w:rsidRPr="0097243A" w:rsidRDefault="004669A0" w:rsidP="004669A0"/>
    <w:p w14:paraId="7643E0EA" w14:textId="77777777" w:rsidR="004669A0" w:rsidRPr="0097243A" w:rsidRDefault="004669A0" w:rsidP="004669A0">
      <w:r w:rsidRPr="0097243A">
        <w:t>Chilie foreslår følgende spørgsmål: ”Hvordan vil I praktisere omstillingsplanen, herunder fokus på recovery, når I samtidig skærer ned på ressourcerne på bostederne eller tilføjer faglige ressourcer?”</w:t>
      </w:r>
    </w:p>
    <w:p w14:paraId="25186D3E" w14:textId="77777777" w:rsidR="004669A0" w:rsidRPr="0097243A" w:rsidRDefault="004669A0" w:rsidP="004669A0"/>
    <w:p w14:paraId="35239D4B" w14:textId="77777777" w:rsidR="004669A0" w:rsidRPr="0097243A" w:rsidRDefault="004669A0" w:rsidP="004669A0">
      <w:r w:rsidRPr="0097243A">
        <w:t>Pernille vil gerne stille spørgsmålet: ”Hvordan kan det være man laver et Dialogforum, som ikke har samme rettigheder som Handicaprådet? Det er ulighed i sundhed. ”</w:t>
      </w:r>
    </w:p>
    <w:p w14:paraId="325621CF" w14:textId="77777777" w:rsidR="004669A0" w:rsidRPr="0097243A" w:rsidRDefault="004669A0" w:rsidP="004669A0"/>
    <w:p w14:paraId="37E17FA2" w14:textId="3AC63193" w:rsidR="004669A0" w:rsidRDefault="004669A0" w:rsidP="004669A0">
      <w:r w:rsidRPr="00FA69FB">
        <w:t xml:space="preserve">Sine siger, at hun bakker op om Pernilles spørgsmål, men </w:t>
      </w:r>
      <w:r w:rsidR="00FA69FB" w:rsidRPr="00FA69FB">
        <w:t>at</w:t>
      </w:r>
      <w:r w:rsidR="00FA69FB" w:rsidRPr="00FA69FB">
        <w:rPr>
          <w:rFonts w:ascii="Cambria" w:hAnsi="Cambria" w:cs="Cambria"/>
        </w:rPr>
        <w:t> </w:t>
      </w:r>
      <w:r w:rsidR="00FA69FB" w:rsidRPr="00FA69FB">
        <w:t>problemet er, at man har</w:t>
      </w:r>
      <w:r w:rsidR="00FA69FB" w:rsidRPr="00FA69FB">
        <w:rPr>
          <w:rFonts w:ascii="Cambria" w:hAnsi="Cambria" w:cs="Cambria"/>
        </w:rPr>
        <w:t> </w:t>
      </w:r>
      <w:r w:rsidR="00FA69FB" w:rsidRPr="00FA69FB">
        <w:t>slået psykiatri og udsatte sammen som én gruppe af "mindre værdige". I denne proces</w:t>
      </w:r>
      <w:r w:rsidR="00FA69FB" w:rsidRPr="00FA69FB">
        <w:rPr>
          <w:rFonts w:ascii="Cambria" w:hAnsi="Cambria" w:cs="Cambria"/>
        </w:rPr>
        <w:t> </w:t>
      </w:r>
      <w:r w:rsidR="00FA69FB" w:rsidRPr="00FA69FB">
        <w:t>er</w:t>
      </w:r>
      <w:r w:rsidR="00FA69FB" w:rsidRPr="00FA69FB">
        <w:rPr>
          <w:rFonts w:ascii="Cambria" w:hAnsi="Cambria" w:cs="Cambria"/>
        </w:rPr>
        <w:t> </w:t>
      </w:r>
      <w:r w:rsidR="00FA69FB" w:rsidRPr="00FA69FB">
        <w:t>ADHD blevet en udsathed under BCV</w:t>
      </w:r>
      <w:r w:rsidR="00FA69FB">
        <w:t xml:space="preserve"> (Borgercenter Voksne)</w:t>
      </w:r>
      <w:r w:rsidR="00FA69FB" w:rsidRPr="00FA69FB">
        <w:t xml:space="preserve"> eller BBU </w:t>
      </w:r>
      <w:r w:rsidR="00FA69FB">
        <w:t xml:space="preserve">(Borgercenter Børn og Unge) </w:t>
      </w:r>
      <w:r w:rsidR="00FA69FB" w:rsidRPr="00FA69FB">
        <w:t>fremfor</w:t>
      </w:r>
      <w:r w:rsidR="00FA69FB" w:rsidRPr="00FA69FB">
        <w:rPr>
          <w:rFonts w:ascii="Cambria" w:hAnsi="Cambria" w:cs="Cambria"/>
        </w:rPr>
        <w:t> </w:t>
      </w:r>
      <w:r w:rsidR="00FA69FB" w:rsidRPr="00FA69FB">
        <w:t>en medfødt funktionsnedsættelse</w:t>
      </w:r>
      <w:r w:rsidR="00FA69FB">
        <w:t>/handicap</w:t>
      </w:r>
      <w:r w:rsidR="00FA69FB" w:rsidRPr="00FA69FB">
        <w:t xml:space="preserve"> under</w:t>
      </w:r>
      <w:r w:rsidR="00FA69FB" w:rsidRPr="00FA69FB">
        <w:rPr>
          <w:rFonts w:ascii="Cambria" w:hAnsi="Cambria" w:cs="Cambria"/>
        </w:rPr>
        <w:t> </w:t>
      </w:r>
      <w:r w:rsidR="00FA69FB" w:rsidRPr="00FA69FB">
        <w:t xml:space="preserve">BCH </w:t>
      </w:r>
      <w:r w:rsidR="00FA69FB">
        <w:t xml:space="preserve">(Borgercenter Handicap) </w:t>
      </w:r>
      <w:r w:rsidR="00FA69FB" w:rsidRPr="00FA69FB">
        <w:t>og dermed</w:t>
      </w:r>
      <w:r w:rsidR="00FA69FB" w:rsidRPr="00FA69FB">
        <w:rPr>
          <w:rFonts w:ascii="Cambria" w:hAnsi="Cambria" w:cs="Cambria"/>
        </w:rPr>
        <w:t> </w:t>
      </w:r>
      <w:r w:rsidR="00FA69FB" w:rsidRPr="00FA69FB">
        <w:t>Handicapr</w:t>
      </w:r>
      <w:r w:rsidR="00FA69FB" w:rsidRPr="00FA69FB">
        <w:rPr>
          <w:rFonts w:cs="KBH Tekst"/>
        </w:rPr>
        <w:t>å</w:t>
      </w:r>
      <w:r w:rsidR="00FA69FB" w:rsidRPr="00FA69FB">
        <w:t>det</w:t>
      </w:r>
      <w:r w:rsidR="00FA69FB">
        <w:t>.</w:t>
      </w:r>
    </w:p>
    <w:p w14:paraId="63687E67" w14:textId="77777777" w:rsidR="00FA69FB" w:rsidRPr="00FA69FB" w:rsidRDefault="00FA69FB" w:rsidP="004669A0"/>
    <w:p w14:paraId="60EA40B1" w14:textId="77777777" w:rsidR="004669A0" w:rsidRPr="0097243A" w:rsidRDefault="004669A0" w:rsidP="004669A0">
      <w:r w:rsidRPr="0097243A">
        <w:lastRenderedPageBreak/>
        <w:t xml:space="preserve">Knud siger, at autisme også er under Handicap. </w:t>
      </w:r>
    </w:p>
    <w:p w14:paraId="15C0B426" w14:textId="77777777" w:rsidR="004669A0" w:rsidRPr="0097243A" w:rsidRDefault="004669A0" w:rsidP="004669A0"/>
    <w:p w14:paraId="1CCBD439" w14:textId="77777777" w:rsidR="004669A0" w:rsidRPr="0097243A" w:rsidRDefault="004669A0" w:rsidP="004669A0">
      <w:r w:rsidRPr="0097243A">
        <w:t>Medlemmerne ønsker også, at der tilføjes følgende spørgsmål:</w:t>
      </w:r>
    </w:p>
    <w:p w14:paraId="52994DF2" w14:textId="77777777" w:rsidR="004669A0" w:rsidRPr="0097243A" w:rsidRDefault="004669A0" w:rsidP="004669A0">
      <w:pPr>
        <w:pStyle w:val="Listeafsnit"/>
        <w:numPr>
          <w:ilvl w:val="0"/>
          <w:numId w:val="1"/>
        </w:numPr>
      </w:pPr>
      <w:r>
        <w:t>”</w:t>
      </w:r>
      <w:r w:rsidRPr="0097243A">
        <w:t>Hvad vil kommunen gøre for at modvirke vold og trusler samt bedre forhold på botilbuddene?</w:t>
      </w:r>
      <w:r>
        <w:t>”</w:t>
      </w:r>
    </w:p>
    <w:p w14:paraId="5E502271" w14:textId="77777777" w:rsidR="004669A0" w:rsidRPr="0097243A" w:rsidRDefault="004669A0" w:rsidP="004669A0">
      <w:pPr>
        <w:pStyle w:val="Listeafsnit"/>
        <w:numPr>
          <w:ilvl w:val="0"/>
          <w:numId w:val="1"/>
        </w:numPr>
      </w:pPr>
      <w:r>
        <w:t>”</w:t>
      </w:r>
      <w:r w:rsidRPr="0097243A">
        <w:t>Få flere kompetente medarbejdere på botilbuddene? Fagprofessionelle og/eller peerfaglighed?</w:t>
      </w:r>
      <w:r>
        <w:t>”</w:t>
      </w:r>
      <w:r w:rsidRPr="0097243A">
        <w:t xml:space="preserve"> </w:t>
      </w:r>
    </w:p>
    <w:p w14:paraId="4346279C" w14:textId="77777777" w:rsidR="004669A0" w:rsidRPr="0097243A" w:rsidRDefault="004669A0" w:rsidP="004669A0"/>
    <w:p w14:paraId="756A6E59" w14:textId="77777777" w:rsidR="004669A0" w:rsidRPr="0097243A" w:rsidRDefault="004669A0" w:rsidP="004669A0">
      <w:r w:rsidRPr="0097243A">
        <w:t>Chili</w:t>
      </w:r>
      <w:r>
        <w:t>e</w:t>
      </w:r>
      <w:r w:rsidRPr="0097243A">
        <w:t xml:space="preserve"> foreslår at lægge spørgsmål 1 og 2 sammen og inkorporere peerfaglige og tværfaglige i stedet for kompetente.</w:t>
      </w:r>
    </w:p>
    <w:p w14:paraId="0F185501" w14:textId="77777777" w:rsidR="004669A0" w:rsidRPr="0097243A" w:rsidRDefault="004669A0" w:rsidP="004669A0"/>
    <w:p w14:paraId="3381C6D4" w14:textId="77777777" w:rsidR="004669A0" w:rsidRPr="0097243A" w:rsidRDefault="004669A0" w:rsidP="004669A0">
      <w:r w:rsidRPr="0097243A">
        <w:t>Line fortæller om en skulderskade hos</w:t>
      </w:r>
      <w:r w:rsidRPr="0097243A">
        <w:rPr>
          <w:color w:val="FF0000"/>
        </w:rPr>
        <w:t xml:space="preserve"> </w:t>
      </w:r>
      <w:r w:rsidRPr="0097243A">
        <w:rPr>
          <w:color w:val="auto"/>
        </w:rPr>
        <w:t>en borger med psykisk sygdom</w:t>
      </w:r>
      <w:r w:rsidRPr="0097243A">
        <w:t xml:space="preserve">, hvor fysioterapeuten bad om dokumentation, som er et eksempel på, at psykisk sårbare ikke bliver taget alvorligt. Hun undrer sig over, om de ser bostederne som en form for behandlingstilbud. </w:t>
      </w:r>
    </w:p>
    <w:p w14:paraId="14B58717" w14:textId="77777777" w:rsidR="004669A0" w:rsidRPr="0097243A" w:rsidRDefault="004669A0" w:rsidP="004669A0"/>
    <w:p w14:paraId="130C2931" w14:textId="77777777" w:rsidR="004669A0" w:rsidRPr="0097243A" w:rsidRDefault="004669A0" w:rsidP="004669A0">
      <w:r w:rsidRPr="0097243A">
        <w:t xml:space="preserve">Ruth synes, at spørgsmål 1 bliver udvandet, hvis spørgsmålet om bosteder kommer på. </w:t>
      </w:r>
    </w:p>
    <w:p w14:paraId="5494FA3E" w14:textId="77777777" w:rsidR="004669A0" w:rsidRPr="0097243A" w:rsidRDefault="004669A0" w:rsidP="004669A0"/>
    <w:p w14:paraId="7250F443" w14:textId="77777777" w:rsidR="004669A0" w:rsidRPr="0097243A" w:rsidRDefault="004669A0" w:rsidP="004669A0">
      <w:r w:rsidRPr="0097243A">
        <w:t>Miriam siger, at sekretariatet sender spørgsmålene efterfølgende pr. mail, så kan de stemme på deres tre favoritter</w:t>
      </w:r>
      <w:r>
        <w:t>, da de er nødt til at gå videre til næste dagsordenspunkt</w:t>
      </w:r>
      <w:r w:rsidRPr="0097243A">
        <w:t xml:space="preserve">. </w:t>
      </w:r>
    </w:p>
    <w:p w14:paraId="26B7A314" w14:textId="77777777" w:rsidR="004669A0" w:rsidRPr="0097243A" w:rsidRDefault="004669A0" w:rsidP="004669A0"/>
    <w:p w14:paraId="6DF8101A" w14:textId="77777777" w:rsidR="004669A0" w:rsidRPr="0097243A" w:rsidRDefault="004669A0" w:rsidP="004669A0">
      <w:pPr>
        <w:rPr>
          <w:b/>
          <w:bCs/>
        </w:rPr>
      </w:pPr>
      <w:r w:rsidRPr="0097243A">
        <w:rPr>
          <w:b/>
          <w:bCs/>
        </w:rPr>
        <w:t xml:space="preserve">4. Borgercenter Voksne giver status på omstillingsplanen </w:t>
      </w:r>
    </w:p>
    <w:p w14:paraId="608EAD7B" w14:textId="77777777" w:rsidR="004669A0" w:rsidRPr="0097243A" w:rsidRDefault="004669A0" w:rsidP="004669A0">
      <w:r w:rsidRPr="0097243A">
        <w:t xml:space="preserve">Miriam byder velkommen til Lene Hoen og Lyng Hibiscus Gregersen fra Borgercenter Voksne. Lene og Lyng præsenterer sig selv. Lene giver status på omstillingsplanen i Borgercenter Voksne. </w:t>
      </w:r>
    </w:p>
    <w:p w14:paraId="5CA22139" w14:textId="77777777" w:rsidR="004669A0" w:rsidRPr="0097243A" w:rsidRDefault="004669A0" w:rsidP="004669A0"/>
    <w:p w14:paraId="52E163DE" w14:textId="77777777" w:rsidR="004669A0" w:rsidRPr="0097243A" w:rsidRDefault="004669A0" w:rsidP="004669A0">
      <w:r w:rsidRPr="0097243A">
        <w:t xml:space="preserve">Lene fortæller, at det er alle tre borgercentre, som har en omstillingsplan. I Borgercenter Voksne har de kaldt den ”Borgerens vej </w:t>
      </w:r>
      <w:r>
        <w:t>mod</w:t>
      </w:r>
      <w:r w:rsidRPr="0097243A">
        <w:t xml:space="preserve"> et selvstændigt liv”. Omstillingsplanen gælder for de næste 4 år, dvs. perioden 2021-2024. Socialudvalget blev senest den 21. april 2021 præsenteret for omstillingsplanen. </w:t>
      </w:r>
    </w:p>
    <w:p w14:paraId="2BC12586" w14:textId="77777777" w:rsidR="004669A0" w:rsidRPr="0097243A" w:rsidRDefault="004669A0" w:rsidP="004669A0"/>
    <w:p w14:paraId="2BC95268" w14:textId="77777777" w:rsidR="004669A0" w:rsidRPr="0097243A" w:rsidRDefault="004669A0" w:rsidP="004669A0">
      <w:r w:rsidRPr="0097243A">
        <w:t>Lene fortæller om de faglige ambitioner, herunder de fire spor:</w:t>
      </w:r>
    </w:p>
    <w:p w14:paraId="656B399E" w14:textId="77777777" w:rsidR="004669A0" w:rsidRPr="0097243A" w:rsidRDefault="004669A0" w:rsidP="004669A0">
      <w:r w:rsidRPr="0097243A">
        <w:t>1) borgermødet, som er et tværgående spor</w:t>
      </w:r>
    </w:p>
    <w:p w14:paraId="5D8E5A6F" w14:textId="77777777" w:rsidR="004669A0" w:rsidRPr="0097243A" w:rsidRDefault="004669A0" w:rsidP="004669A0">
      <w:r w:rsidRPr="0097243A">
        <w:t>2) rehabiliterende forløb på botilbud</w:t>
      </w:r>
    </w:p>
    <w:p w14:paraId="39302DB7" w14:textId="77777777" w:rsidR="004669A0" w:rsidRPr="0097243A" w:rsidRDefault="004669A0" w:rsidP="004669A0">
      <w:r w:rsidRPr="0097243A">
        <w:t xml:space="preserve">3) et godt liv i egen bolig </w:t>
      </w:r>
    </w:p>
    <w:p w14:paraId="085693B6" w14:textId="77777777" w:rsidR="004669A0" w:rsidRPr="0097243A" w:rsidRDefault="004669A0" w:rsidP="004669A0">
      <w:r w:rsidRPr="0097243A">
        <w:t>4) sammenhæng og forløb, som også er et tværgående spor.</w:t>
      </w:r>
    </w:p>
    <w:p w14:paraId="7C6D5281" w14:textId="77777777" w:rsidR="004669A0" w:rsidRPr="0097243A" w:rsidRDefault="004669A0" w:rsidP="004669A0"/>
    <w:p w14:paraId="09031135" w14:textId="77777777" w:rsidR="004669A0" w:rsidRPr="0097243A" w:rsidRDefault="004669A0" w:rsidP="004669A0">
      <w:r w:rsidRPr="0097243A">
        <w:t>Første spor:</w:t>
      </w:r>
    </w:p>
    <w:p w14:paraId="55B7D8EC" w14:textId="77777777" w:rsidR="004669A0" w:rsidRPr="0097243A" w:rsidRDefault="004669A0" w:rsidP="004669A0">
      <w:pPr>
        <w:pStyle w:val="Listeafsnit"/>
        <w:numPr>
          <w:ilvl w:val="0"/>
          <w:numId w:val="2"/>
        </w:numPr>
      </w:pPr>
      <w:r w:rsidRPr="0097243A">
        <w:t xml:space="preserve">Borgerens perspektiv skal stå i centrum </w:t>
      </w:r>
    </w:p>
    <w:p w14:paraId="0909B832" w14:textId="77777777" w:rsidR="004669A0" w:rsidRPr="0097243A" w:rsidRDefault="004669A0" w:rsidP="004669A0">
      <w:pPr>
        <w:pStyle w:val="Listeafsnit"/>
        <w:numPr>
          <w:ilvl w:val="0"/>
          <w:numId w:val="2"/>
        </w:numPr>
      </w:pPr>
      <w:r w:rsidRPr="0097243A">
        <w:t>Hvordan kan vi inddrage brugere og pårørende</w:t>
      </w:r>
    </w:p>
    <w:p w14:paraId="54EBFD33" w14:textId="77777777" w:rsidR="004669A0" w:rsidRPr="0097243A" w:rsidRDefault="004669A0" w:rsidP="004669A0">
      <w:pPr>
        <w:pStyle w:val="Listeafsnit"/>
        <w:numPr>
          <w:ilvl w:val="0"/>
          <w:numId w:val="2"/>
        </w:numPr>
      </w:pPr>
      <w:r w:rsidRPr="0097243A">
        <w:t>Hvordan kan vi skabe fleksible sagsforløb</w:t>
      </w:r>
    </w:p>
    <w:p w14:paraId="7C5D7FB7" w14:textId="77777777" w:rsidR="004669A0" w:rsidRPr="0097243A" w:rsidRDefault="004669A0" w:rsidP="004669A0">
      <w:pPr>
        <w:pStyle w:val="Listeafsnit"/>
        <w:numPr>
          <w:ilvl w:val="0"/>
          <w:numId w:val="2"/>
        </w:numPr>
      </w:pPr>
      <w:r w:rsidRPr="0097243A">
        <w:t xml:space="preserve">Øge samarbejdet med peers, frivillige, etc. </w:t>
      </w:r>
    </w:p>
    <w:p w14:paraId="29F988CB" w14:textId="77777777" w:rsidR="004669A0" w:rsidRPr="0097243A" w:rsidRDefault="004669A0" w:rsidP="004669A0">
      <w:pPr>
        <w:pStyle w:val="Listeafsnit"/>
        <w:numPr>
          <w:ilvl w:val="0"/>
          <w:numId w:val="2"/>
        </w:numPr>
      </w:pPr>
      <w:r w:rsidRPr="0097243A">
        <w:lastRenderedPageBreak/>
        <w:t>Borgerens feedback skal styrkes i indsatser</w:t>
      </w:r>
    </w:p>
    <w:p w14:paraId="65018A38" w14:textId="77777777" w:rsidR="004669A0" w:rsidRPr="0097243A" w:rsidRDefault="004669A0" w:rsidP="004669A0"/>
    <w:p w14:paraId="07206236" w14:textId="77777777" w:rsidR="004669A0" w:rsidRPr="0097243A" w:rsidRDefault="004669A0" w:rsidP="004669A0">
      <w:r w:rsidRPr="0097243A">
        <w:t>Andet spor:</w:t>
      </w:r>
    </w:p>
    <w:p w14:paraId="00645942" w14:textId="77777777" w:rsidR="004669A0" w:rsidRPr="0097243A" w:rsidRDefault="004669A0" w:rsidP="004669A0">
      <w:pPr>
        <w:pStyle w:val="Listeafsnit"/>
        <w:numPr>
          <w:ilvl w:val="0"/>
          <w:numId w:val="2"/>
        </w:numPr>
      </w:pPr>
      <w:r w:rsidRPr="0097243A">
        <w:t>Hvordan kan vi støtte borgerne i at få et så selvstændigt liv som muligt</w:t>
      </w:r>
    </w:p>
    <w:p w14:paraId="24C0EFD3" w14:textId="77777777" w:rsidR="004669A0" w:rsidRPr="0097243A" w:rsidRDefault="004669A0" w:rsidP="004669A0">
      <w:pPr>
        <w:pStyle w:val="Listeafsnit"/>
        <w:numPr>
          <w:ilvl w:val="0"/>
          <w:numId w:val="2"/>
        </w:numPr>
      </w:pPr>
      <w:r w:rsidRPr="0097243A">
        <w:t>Styrke og støtte borgeres livskvalitet der bor på botilbud</w:t>
      </w:r>
    </w:p>
    <w:p w14:paraId="18BD49FF" w14:textId="77777777" w:rsidR="004669A0" w:rsidRPr="0097243A" w:rsidRDefault="004669A0" w:rsidP="004669A0">
      <w:pPr>
        <w:pStyle w:val="Listeafsnit"/>
        <w:numPr>
          <w:ilvl w:val="0"/>
          <w:numId w:val="2"/>
        </w:numPr>
      </w:pPr>
      <w:r w:rsidRPr="0097243A">
        <w:t>Styrke samarbejdet med civilsamfund, pårørende, etc.</w:t>
      </w:r>
    </w:p>
    <w:p w14:paraId="30CC836B" w14:textId="77777777" w:rsidR="004669A0" w:rsidRPr="0097243A" w:rsidRDefault="004669A0" w:rsidP="004669A0"/>
    <w:p w14:paraId="30DA7A29" w14:textId="77777777" w:rsidR="004669A0" w:rsidRPr="0097243A" w:rsidRDefault="004669A0" w:rsidP="004669A0">
      <w:r w:rsidRPr="0097243A">
        <w:t xml:space="preserve">Sine siger, at det skal kunne dokumenteres, hvor mange overgreb, der sker på botilbuddene. </w:t>
      </w:r>
    </w:p>
    <w:p w14:paraId="488D4C03" w14:textId="77777777" w:rsidR="004669A0" w:rsidRPr="0097243A" w:rsidRDefault="004669A0" w:rsidP="004669A0"/>
    <w:p w14:paraId="6FA9F61D" w14:textId="77777777" w:rsidR="004669A0" w:rsidRPr="0097243A" w:rsidRDefault="004669A0" w:rsidP="004669A0">
      <w:r w:rsidRPr="0097243A">
        <w:t xml:space="preserve">Line siger, at de har udfyldt brugertilfredshedsundersøgelsen på hendes bosted, men </w:t>
      </w:r>
      <w:r>
        <w:t xml:space="preserve">de har </w:t>
      </w:r>
      <w:r w:rsidRPr="0097243A">
        <w:t xml:space="preserve">fået at vide, at der skal et vist antal besvarelser til, for ellers tæller deres besvarelse ikke. Derudover undrer Line sig over punktet vedr. samarbejde, da hun oplever, at folk bliver smidt ud, fordi de ikke er samarbejdsvillige. </w:t>
      </w:r>
    </w:p>
    <w:p w14:paraId="6653AD5F" w14:textId="77777777" w:rsidR="004669A0" w:rsidRPr="0097243A" w:rsidRDefault="004669A0" w:rsidP="004669A0"/>
    <w:p w14:paraId="332EF2A6" w14:textId="77777777" w:rsidR="004669A0" w:rsidRPr="0097243A" w:rsidRDefault="004669A0" w:rsidP="004669A0">
      <w:r w:rsidRPr="0097243A">
        <w:t>Ask forklarer at ingen besvarelser slettes</w:t>
      </w:r>
      <w:r>
        <w:t xml:space="preserve"> fra brugertilfredshedsundersøgelsen</w:t>
      </w:r>
      <w:r w:rsidRPr="0097243A">
        <w:t>, men at besvarelserne ikke nødvendigvis kan komme ud på tilbudsniveau, da man ville kunne genkende</w:t>
      </w:r>
      <w:r>
        <w:t>,</w:t>
      </w:r>
      <w:r w:rsidRPr="0097243A">
        <w:t xml:space="preserve"> hvem der har svaret hvad, hvilket ikke er tilladt ift. anonymisering af besvarelserne. Alle besvarelserne indgår i den samlede rapport som bliver offentligt tilgængelig samt videregivet til politikerne. </w:t>
      </w:r>
    </w:p>
    <w:p w14:paraId="2B1F9BAE" w14:textId="77777777" w:rsidR="004669A0" w:rsidRPr="0097243A" w:rsidRDefault="004669A0" w:rsidP="004669A0"/>
    <w:p w14:paraId="76A41FB9" w14:textId="77777777" w:rsidR="004669A0" w:rsidRPr="0097243A" w:rsidRDefault="004669A0" w:rsidP="004669A0">
      <w:r w:rsidRPr="0097243A">
        <w:t xml:space="preserve">Pernille spørger, hvordan man vil monitere, om omstillingsplanen virker. </w:t>
      </w:r>
    </w:p>
    <w:p w14:paraId="11620148" w14:textId="77777777" w:rsidR="004669A0" w:rsidRPr="0097243A" w:rsidRDefault="004669A0" w:rsidP="004669A0"/>
    <w:p w14:paraId="77D7F168" w14:textId="77777777" w:rsidR="004669A0" w:rsidRPr="0097243A" w:rsidRDefault="004669A0" w:rsidP="004669A0">
      <w:r w:rsidRPr="0097243A">
        <w:t xml:space="preserve">Lene svarer, at der er opsat en række målepunkter og at de arbejder på, hvordan de gør det korrekt. Brugertilfredshedsundersøgelsen er et oplagt værktøj, men man kan også </w:t>
      </w:r>
      <w:r>
        <w:t xml:space="preserve">fx </w:t>
      </w:r>
      <w:r w:rsidRPr="0097243A">
        <w:t>måle på, hvor ma</w:t>
      </w:r>
      <w:r>
        <w:t>n</w:t>
      </w:r>
      <w:r w:rsidRPr="0097243A">
        <w:t>ge</w:t>
      </w:r>
      <w:r>
        <w:t>,</w:t>
      </w:r>
      <w:r w:rsidRPr="0097243A">
        <w:t xml:space="preserve"> der er flyttet i egen bolig. </w:t>
      </w:r>
    </w:p>
    <w:p w14:paraId="32552336" w14:textId="77777777" w:rsidR="004669A0" w:rsidRPr="0097243A" w:rsidRDefault="004669A0" w:rsidP="004669A0"/>
    <w:p w14:paraId="07348EFC" w14:textId="77777777" w:rsidR="004669A0" w:rsidRPr="0097243A" w:rsidRDefault="004669A0" w:rsidP="004669A0">
      <w:r w:rsidRPr="0097243A">
        <w:t>Line siger</w:t>
      </w:r>
      <w:r>
        <w:t xml:space="preserve"> i den forbindelse</w:t>
      </w:r>
      <w:r w:rsidRPr="0097243A">
        <w:t xml:space="preserve">, at man skal kunne differentiere på, om de er flyttet i egen bolig af egen vilje eller blevet </w:t>
      </w:r>
      <w:r>
        <w:t xml:space="preserve">det </w:t>
      </w:r>
      <w:r w:rsidRPr="0097243A">
        <w:t xml:space="preserve">påtvunget. </w:t>
      </w:r>
    </w:p>
    <w:p w14:paraId="065E0E26" w14:textId="77777777" w:rsidR="004669A0" w:rsidRPr="0097243A" w:rsidRDefault="004669A0" w:rsidP="004669A0"/>
    <w:p w14:paraId="61518EE9" w14:textId="77777777" w:rsidR="004669A0" w:rsidRPr="0097243A" w:rsidRDefault="004669A0" w:rsidP="004669A0">
      <w:r w:rsidRPr="0097243A">
        <w:t>Livia siger, at det er problematisk, at Brugertilfredshedsundersøgelsen kun gennemføres en gang årligt og foreslår, at den skal gennemføres to gange årligt. Det kan være svært at magte Brugertilfredsundersøgelsen, hvis man har det skidt i den periode, og skal huske et helt år tilbage.</w:t>
      </w:r>
    </w:p>
    <w:p w14:paraId="10E468F3" w14:textId="77777777" w:rsidR="004669A0" w:rsidRPr="0097243A" w:rsidRDefault="004669A0" w:rsidP="004669A0"/>
    <w:p w14:paraId="259ADFC3" w14:textId="77777777" w:rsidR="004669A0" w:rsidRPr="0097243A" w:rsidRDefault="004669A0" w:rsidP="004669A0">
      <w:r w:rsidRPr="0097243A">
        <w:t xml:space="preserve">Sekretariatet siger, at Socialforvaltningen tager pointerne videre med i arbejdet med Brugertilfredsundersøgelsen. </w:t>
      </w:r>
    </w:p>
    <w:p w14:paraId="4186F922" w14:textId="77777777" w:rsidR="004669A0" w:rsidRPr="0097243A" w:rsidRDefault="004669A0" w:rsidP="004669A0"/>
    <w:p w14:paraId="72105727" w14:textId="77777777" w:rsidR="004669A0" w:rsidRPr="0097243A" w:rsidRDefault="004669A0" w:rsidP="004669A0">
      <w:r w:rsidRPr="0097243A">
        <w:lastRenderedPageBreak/>
        <w:t xml:space="preserve">Birgitte kan ikke se de særligt udsatte i omstillingsplanen. </w:t>
      </w:r>
      <w:bookmarkStart w:id="3" w:name="_Hlk86394343"/>
      <w:r w:rsidRPr="0097243A">
        <w:t xml:space="preserve">Birgittes søn isolerer sig og kan ikke selv svare på Brugertilfredsundersøgelsen, og hun kan ikke deltage i den som pårørende. </w:t>
      </w:r>
    </w:p>
    <w:bookmarkEnd w:id="3"/>
    <w:p w14:paraId="77EC7025" w14:textId="77777777" w:rsidR="004669A0" w:rsidRPr="0097243A" w:rsidRDefault="004669A0" w:rsidP="004669A0"/>
    <w:p w14:paraId="44973ABF" w14:textId="77777777" w:rsidR="004669A0" w:rsidRPr="0097243A" w:rsidRDefault="004669A0" w:rsidP="004669A0">
      <w:r w:rsidRPr="0097243A">
        <w:t xml:space="preserve">Lene siger, at Brugertilfredshedsundersøgelsen blot er ét måleværktøj. </w:t>
      </w:r>
    </w:p>
    <w:p w14:paraId="78B57C3D" w14:textId="77777777" w:rsidR="004669A0" w:rsidRPr="0097243A" w:rsidRDefault="004669A0" w:rsidP="004669A0"/>
    <w:p w14:paraId="656C1B9B" w14:textId="77777777" w:rsidR="004669A0" w:rsidRPr="0097243A" w:rsidRDefault="004669A0" w:rsidP="004669A0">
      <w:r w:rsidRPr="0097243A">
        <w:t xml:space="preserve">Tove siger, at der bor omkring 150 borgere på købepladser uden for byen. Hun spørger, hvilken vægt Borgercenter Voksne tillægger deres stemme, og hvordan </w:t>
      </w:r>
      <w:r>
        <w:t xml:space="preserve">de </w:t>
      </w:r>
      <w:r w:rsidRPr="0097243A">
        <w:t xml:space="preserve">vil inddrage dem i Brugertilfredshedsundersøgelsen. </w:t>
      </w:r>
    </w:p>
    <w:p w14:paraId="7F6BF56D" w14:textId="77777777" w:rsidR="004669A0" w:rsidRPr="0097243A" w:rsidRDefault="004669A0" w:rsidP="004669A0"/>
    <w:p w14:paraId="6BB35AEB" w14:textId="77777777" w:rsidR="004669A0" w:rsidRPr="0097243A" w:rsidRDefault="004669A0" w:rsidP="004669A0">
      <w:r w:rsidRPr="0097243A">
        <w:t>Knud er interesseret i at høre, hvilke målepunkter</w:t>
      </w:r>
      <w:r>
        <w:t>,</w:t>
      </w:r>
      <w:r w:rsidRPr="0097243A">
        <w:t xml:space="preserve"> der anvendes og hvordan, fx ifm. registrering af seksuelle overgreb. Han siger, at der er mange mørketal.</w:t>
      </w:r>
    </w:p>
    <w:p w14:paraId="5AB3E12E" w14:textId="77777777" w:rsidR="004669A0" w:rsidRPr="0097243A" w:rsidRDefault="004669A0" w:rsidP="004669A0"/>
    <w:p w14:paraId="41D28CA2" w14:textId="77777777" w:rsidR="004669A0" w:rsidRPr="0097243A" w:rsidRDefault="004669A0" w:rsidP="004669A0">
      <w:r w:rsidRPr="0097243A">
        <w:t>Lene siger, at omstillingsplanen</w:t>
      </w:r>
      <w:r>
        <w:t>,</w:t>
      </w:r>
      <w:r w:rsidRPr="0097243A">
        <w:t xml:space="preserve"> som de præsenterer, er hensigten ift.</w:t>
      </w:r>
      <w:r>
        <w:t>,</w:t>
      </w:r>
      <w:r w:rsidRPr="0097243A">
        <w:t xml:space="preserve"> hvad det er de gerne vil. Borgercentret skal</w:t>
      </w:r>
      <w:r>
        <w:t xml:space="preserve"> nu sammen med fx borgere</w:t>
      </w:r>
      <w:r w:rsidRPr="0097243A">
        <w:t xml:space="preserve"> finde ud af, hvordan </w:t>
      </w:r>
      <w:r>
        <w:t>centret</w:t>
      </w:r>
      <w:r w:rsidRPr="0097243A">
        <w:t xml:space="preserve"> når derhen. </w:t>
      </w:r>
    </w:p>
    <w:p w14:paraId="456A0468" w14:textId="77777777" w:rsidR="004669A0" w:rsidRPr="0097243A" w:rsidRDefault="004669A0" w:rsidP="004669A0"/>
    <w:p w14:paraId="0F37F6A8" w14:textId="77777777" w:rsidR="004669A0" w:rsidRPr="0097243A" w:rsidRDefault="004669A0" w:rsidP="004669A0">
      <w:r w:rsidRPr="0097243A">
        <w:t>Chilie siger, at kommunen jf. SEL § 148 har pligt til at føre personligt tilsyn med borgere</w:t>
      </w:r>
      <w:r>
        <w:t>,</w:t>
      </w:r>
      <w:r w:rsidRPr="0097243A">
        <w:t xml:space="preserve"> der er i kommunens varetægt. Hun siger, at en anden ting</w:t>
      </w:r>
      <w:r>
        <w:t>,</w:t>
      </w:r>
      <w:r w:rsidRPr="0097243A">
        <w:t xml:space="preserve"> der er interessant, er målepunkterne, som Dialogforum måske kan komme med forslag til, som de kan fremlægge for Borgercenter Voksne. </w:t>
      </w:r>
    </w:p>
    <w:p w14:paraId="70FE3B95" w14:textId="77777777" w:rsidR="004669A0" w:rsidRPr="0097243A" w:rsidRDefault="004669A0" w:rsidP="004669A0"/>
    <w:p w14:paraId="6440B7F1" w14:textId="77777777" w:rsidR="004669A0" w:rsidRPr="0097243A" w:rsidRDefault="004669A0" w:rsidP="004669A0">
      <w:r w:rsidRPr="0097243A">
        <w:t>Pernille er bekymret for målepunkterne. Hun er bekymret for, at borgerne</w:t>
      </w:r>
      <w:r>
        <w:t>, der</w:t>
      </w:r>
      <w:r w:rsidRPr="0097243A">
        <w:t xml:space="preserve"> ikke kan klare sig selv bliver opfattet som ikke samarbejdsvillig. Der skal fokus på processen og ikke kun resultatet. </w:t>
      </w:r>
    </w:p>
    <w:p w14:paraId="21DD7949" w14:textId="77777777" w:rsidR="004669A0" w:rsidRPr="0097243A" w:rsidRDefault="004669A0" w:rsidP="004669A0"/>
    <w:p w14:paraId="4882AC1A" w14:textId="77777777" w:rsidR="004669A0" w:rsidRPr="0097243A" w:rsidRDefault="004669A0" w:rsidP="004669A0">
      <w:r w:rsidRPr="0097243A">
        <w:t xml:space="preserve">Lene fortæller om organisering ift. omstillingsplanens arbejde ift. bl.a. overordnet styregruppe, erfaringsgrupper (for borgere og pårørende), styregrupper i hvert spor mv. </w:t>
      </w:r>
      <w:r>
        <w:t>Nogle fra</w:t>
      </w:r>
      <w:r w:rsidRPr="0097243A">
        <w:t xml:space="preserve"> Dialogforum </w:t>
      </w:r>
      <w:r>
        <w:t xml:space="preserve">er </w:t>
      </w:r>
      <w:r w:rsidRPr="0097243A">
        <w:t>med</w:t>
      </w:r>
      <w:r>
        <w:t xml:space="preserve"> i grupperne</w:t>
      </w:r>
      <w:r w:rsidRPr="0097243A">
        <w:t xml:space="preserve">. Disse vil blive afholdt løbende de næste fire år. Derudover vil rådene også blive inddraget. Der er påtænkt en stor inddragelsesproces, hvor Dialogforum er medtænkt. </w:t>
      </w:r>
    </w:p>
    <w:p w14:paraId="58113F54" w14:textId="77777777" w:rsidR="004669A0" w:rsidRPr="0097243A" w:rsidRDefault="004669A0" w:rsidP="004669A0"/>
    <w:p w14:paraId="28B76A36" w14:textId="77777777" w:rsidR="004669A0" w:rsidRPr="0097243A" w:rsidRDefault="004669A0" w:rsidP="004669A0">
      <w:r w:rsidRPr="0097243A">
        <w:t xml:space="preserve">Sine spørger, hvordan Dialogforum kan hjælpe Borgercenter Voksne. Hun siger, at hun tror på, at Borgercenter Voksne gerne vil hjælpe, men hvordan kan Dialogforum hjælpe borgercentret videre, så det kommer til at ske. </w:t>
      </w:r>
    </w:p>
    <w:p w14:paraId="1F72544A" w14:textId="77777777" w:rsidR="004669A0" w:rsidRPr="0097243A" w:rsidRDefault="004669A0" w:rsidP="004669A0"/>
    <w:p w14:paraId="001856FB" w14:textId="77777777" w:rsidR="004669A0" w:rsidRPr="0097243A" w:rsidRDefault="004669A0" w:rsidP="004669A0">
      <w:r w:rsidRPr="0097243A">
        <w:t xml:space="preserve">Knud spørger, hvor Borgercenter Voksne vil uddanne peers og hvem de betragter som pårørende. </w:t>
      </w:r>
    </w:p>
    <w:p w14:paraId="40CD8239" w14:textId="77777777" w:rsidR="004669A0" w:rsidRPr="0097243A" w:rsidRDefault="004669A0" w:rsidP="004669A0"/>
    <w:p w14:paraId="2709908A" w14:textId="77777777" w:rsidR="004669A0" w:rsidRPr="0097243A" w:rsidRDefault="004669A0" w:rsidP="004669A0">
      <w:r w:rsidRPr="0097243A">
        <w:lastRenderedPageBreak/>
        <w:t xml:space="preserve">Lene siger, at pårørende er et bredt begreb, men det er fx sådan nogle som medlemmerne i Dialogforum. </w:t>
      </w:r>
    </w:p>
    <w:p w14:paraId="34FAB85A" w14:textId="77777777" w:rsidR="004669A0" w:rsidRPr="0097243A" w:rsidRDefault="004669A0" w:rsidP="004669A0"/>
    <w:p w14:paraId="117F33B5" w14:textId="77777777" w:rsidR="004669A0" w:rsidRPr="0097243A" w:rsidRDefault="004669A0" w:rsidP="004669A0">
      <w:r w:rsidRPr="0097243A">
        <w:t xml:space="preserve">Chilie siger, at det lyder dejligt og at Dialogforum håber, at borgercentret vil tage dem </w:t>
      </w:r>
      <w:r>
        <w:t xml:space="preserve">med </w:t>
      </w:r>
      <w:r w:rsidRPr="0097243A">
        <w:t xml:space="preserve">i det videre arbejde. </w:t>
      </w:r>
    </w:p>
    <w:p w14:paraId="57EF6684" w14:textId="77777777" w:rsidR="004669A0" w:rsidRPr="0097243A" w:rsidRDefault="004669A0" w:rsidP="004669A0"/>
    <w:p w14:paraId="163CC5E6" w14:textId="77777777" w:rsidR="004669A0" w:rsidRPr="0097243A" w:rsidRDefault="004669A0" w:rsidP="004669A0">
      <w:r w:rsidRPr="0097243A">
        <w:t xml:space="preserve">Knud siger, at recovery er for dem som vil og ikke for dem som ikke kan. </w:t>
      </w:r>
    </w:p>
    <w:p w14:paraId="3480CA45" w14:textId="77777777" w:rsidR="004669A0" w:rsidRPr="0097243A" w:rsidRDefault="004669A0" w:rsidP="004669A0"/>
    <w:p w14:paraId="4BDC7801" w14:textId="77777777" w:rsidR="004669A0" w:rsidRPr="0097243A" w:rsidRDefault="004669A0" w:rsidP="004669A0">
      <w:pPr>
        <w:rPr>
          <w:b/>
          <w:bCs/>
        </w:rPr>
      </w:pPr>
      <w:r w:rsidRPr="0097243A">
        <w:rPr>
          <w:b/>
          <w:bCs/>
        </w:rPr>
        <w:t xml:space="preserve">5. Drøftelse af vedtægterne </w:t>
      </w:r>
    </w:p>
    <w:p w14:paraId="63F4AE61" w14:textId="77777777" w:rsidR="004669A0" w:rsidRPr="0097243A" w:rsidRDefault="004669A0" w:rsidP="004669A0">
      <w:r w:rsidRPr="0097243A">
        <w:t xml:space="preserve">Miriam </w:t>
      </w:r>
      <w:r>
        <w:t>oplyser</w:t>
      </w:r>
      <w:r w:rsidRPr="0097243A">
        <w:t xml:space="preserve">, at Ask har </w:t>
      </w:r>
      <w:r>
        <w:t>kigget på</w:t>
      </w:r>
      <w:r w:rsidRPr="0097243A">
        <w:t xml:space="preserve"> Dialogforums vedtægter, idet Dialogforum snart træder ind i en ny funktionsperiode, og han vil derfor nu løbe dem igennem med de fremmødte. Formålet </w:t>
      </w:r>
      <w:r>
        <w:t xml:space="preserve">med dagsordenspunktet </w:t>
      </w:r>
      <w:r w:rsidRPr="0097243A">
        <w:t xml:space="preserve">er at </w:t>
      </w:r>
      <w:r>
        <w:t xml:space="preserve">høre </w:t>
      </w:r>
      <w:r w:rsidRPr="0097243A">
        <w:t>Dialogforums forslag</w:t>
      </w:r>
      <w:r>
        <w:t xml:space="preserve"> og ønsker</w:t>
      </w:r>
      <w:r w:rsidRPr="0097243A">
        <w:t xml:space="preserve"> til </w:t>
      </w:r>
      <w:r>
        <w:t xml:space="preserve">udkastet på </w:t>
      </w:r>
      <w:r w:rsidRPr="0097243A">
        <w:t xml:space="preserve">de </w:t>
      </w:r>
      <w:r>
        <w:t>reviderede</w:t>
      </w:r>
      <w:r w:rsidRPr="0097243A">
        <w:t xml:space="preserve"> vedtægter</w:t>
      </w:r>
      <w:r>
        <w:t>,</w:t>
      </w:r>
      <w:r w:rsidRPr="0097243A">
        <w:t xml:space="preserve"> som </w:t>
      </w:r>
      <w:r>
        <w:t xml:space="preserve">forvaltningen </w:t>
      </w:r>
      <w:r w:rsidRPr="0097243A">
        <w:t xml:space="preserve">skal </w:t>
      </w:r>
      <w:r>
        <w:t xml:space="preserve">forelægge </w:t>
      </w:r>
      <w:r w:rsidRPr="0097243A">
        <w:t>Socialudvalget i det nye år.</w:t>
      </w:r>
    </w:p>
    <w:p w14:paraId="3CD2AE48" w14:textId="77777777" w:rsidR="004669A0" w:rsidRPr="0097243A" w:rsidRDefault="004669A0" w:rsidP="004669A0"/>
    <w:p w14:paraId="7974E156" w14:textId="77777777" w:rsidR="004669A0" w:rsidRPr="0097243A" w:rsidRDefault="004669A0" w:rsidP="004669A0">
      <w:r w:rsidRPr="0097243A">
        <w:t xml:space="preserve">Ask siger, at </w:t>
      </w:r>
      <w:r>
        <w:t>udkastet til de nye vedtægter</w:t>
      </w:r>
      <w:r w:rsidRPr="0097243A">
        <w:t xml:space="preserve"> er sendt til Dialogforum den 26. august og ligeledes igen sendt med i mødepakken. Han siger, at de væsentligste ændringer</w:t>
      </w:r>
      <w:r>
        <w:t xml:space="preserve"> i udkastet</w:t>
      </w:r>
      <w:r w:rsidRPr="0097243A">
        <w:t xml:space="preserve"> er, at vedtægterne er blevet delt op i en forretningsorden og vedtægter og der er blevet tilføjet </w:t>
      </w:r>
      <w:r>
        <w:t>nogle nye</w:t>
      </w:r>
      <w:r w:rsidRPr="0097243A">
        <w:t xml:space="preserve"> paragraffer, bl.a. ift. tavshedspligt og inhabilitet. Han foreslår, at der løbes kronologisk igennem vedtægterne og forretningsordenen, og at man siger til, hvis man har bemærkninger til de enkelte kapitler.</w:t>
      </w:r>
      <w:r>
        <w:t xml:space="preserve"> Dialogforums bemærkninger fremlægges for Socialudvalget i forbindelse med godkendelse af vedtægterne i det nye år.</w:t>
      </w:r>
      <w:r w:rsidRPr="0097243A">
        <w:t xml:space="preserve"> </w:t>
      </w:r>
    </w:p>
    <w:p w14:paraId="13F590A3" w14:textId="77777777" w:rsidR="004669A0" w:rsidRPr="0097243A" w:rsidRDefault="004669A0" w:rsidP="004669A0"/>
    <w:p w14:paraId="4EBA8260" w14:textId="77777777" w:rsidR="004669A0" w:rsidRPr="0097243A" w:rsidRDefault="004669A0" w:rsidP="004669A0">
      <w:pPr>
        <w:rPr>
          <w:u w:val="single"/>
        </w:rPr>
      </w:pPr>
      <w:r w:rsidRPr="0097243A">
        <w:rPr>
          <w:u w:val="single"/>
        </w:rPr>
        <w:t xml:space="preserve">Vedtægter </w:t>
      </w:r>
    </w:p>
    <w:p w14:paraId="64286973" w14:textId="77777777" w:rsidR="004669A0" w:rsidRPr="0097243A" w:rsidRDefault="004669A0" w:rsidP="004669A0">
      <w:r w:rsidRPr="0097243A">
        <w:t xml:space="preserve">Kapitel 1 </w:t>
      </w:r>
    </w:p>
    <w:p w14:paraId="7D62530A" w14:textId="77777777" w:rsidR="004669A0" w:rsidRPr="0097243A" w:rsidRDefault="004669A0" w:rsidP="004669A0">
      <w:r w:rsidRPr="0097243A">
        <w:t>§ 2</w:t>
      </w:r>
    </w:p>
    <w:p w14:paraId="4018A6E9" w14:textId="77777777" w:rsidR="004669A0" w:rsidRPr="0097243A" w:rsidRDefault="004669A0" w:rsidP="004669A0">
      <w:r w:rsidRPr="0097243A">
        <w:t>Chili</w:t>
      </w:r>
      <w:r>
        <w:t>e</w:t>
      </w:r>
      <w:r w:rsidRPr="0097243A">
        <w:t xml:space="preserve"> siger, at formålsbeskrivelsen er meget udvandet ift. den oprindelige. </w:t>
      </w:r>
    </w:p>
    <w:p w14:paraId="0CC8114A" w14:textId="77777777" w:rsidR="004669A0" w:rsidRPr="0097243A" w:rsidRDefault="004669A0" w:rsidP="004669A0"/>
    <w:p w14:paraId="724BF2C9" w14:textId="77777777" w:rsidR="004669A0" w:rsidRPr="0097243A" w:rsidRDefault="004669A0" w:rsidP="004669A0">
      <w:r w:rsidRPr="0097243A">
        <w:t xml:space="preserve">Sine bakke op om det. Hun siger, at hun ønsker, at der sidder repræsentanter med fra både Beskæftigelses- og Integrationsforvaltningen og Sundheds- og Omsorgsforvaltningen. </w:t>
      </w:r>
    </w:p>
    <w:p w14:paraId="66ADFDFB" w14:textId="77777777" w:rsidR="004669A0" w:rsidRPr="0097243A" w:rsidRDefault="004669A0" w:rsidP="004669A0"/>
    <w:p w14:paraId="3BF574DA" w14:textId="77777777" w:rsidR="004669A0" w:rsidRPr="0097243A" w:rsidRDefault="004669A0" w:rsidP="004669A0">
      <w:r w:rsidRPr="0097243A">
        <w:t>Pernille siger, at som formålet står, så kan man godt læse det som om</w:t>
      </w:r>
      <w:r>
        <w:t>, at</w:t>
      </w:r>
      <w:r w:rsidRPr="0097243A">
        <w:t xml:space="preserve"> man kan vælge at høre Dialogforum, men </w:t>
      </w:r>
      <w:r>
        <w:t xml:space="preserve">også at </w:t>
      </w:r>
      <w:r w:rsidRPr="0097243A">
        <w:t xml:space="preserve">man kan lade være. Hun sammenligner med Handicaprådet, hvor politikerne er faste medlemmer. </w:t>
      </w:r>
    </w:p>
    <w:p w14:paraId="5290B3E6" w14:textId="77777777" w:rsidR="004669A0" w:rsidRPr="0097243A" w:rsidRDefault="004669A0" w:rsidP="004669A0"/>
    <w:p w14:paraId="14525D31" w14:textId="77777777" w:rsidR="004669A0" w:rsidRPr="0097243A" w:rsidRDefault="004669A0" w:rsidP="004669A0">
      <w:r w:rsidRPr="0097243A">
        <w:t>Kapitel 2</w:t>
      </w:r>
    </w:p>
    <w:p w14:paraId="36CDE416" w14:textId="77777777" w:rsidR="004669A0" w:rsidRPr="00A00329" w:rsidRDefault="004669A0" w:rsidP="004669A0">
      <w:pPr>
        <w:rPr>
          <w:b/>
          <w:bCs/>
        </w:rPr>
      </w:pPr>
      <w:r w:rsidRPr="0097243A">
        <w:t xml:space="preserve">Tove siger, at hendes datter et flyttet fra et kommunalt tilbud til et </w:t>
      </w:r>
      <w:proofErr w:type="spellStart"/>
      <w:r w:rsidRPr="0097243A">
        <w:t>købetilbud</w:t>
      </w:r>
      <w:proofErr w:type="spellEnd"/>
      <w:r w:rsidRPr="0097243A">
        <w:t xml:space="preserve"> uden for Københavns Kommune. Derfor kan hun ikke længere sidde med i Center for Specialiserede botilbud, og dermed heller ikke </w:t>
      </w:r>
      <w:r w:rsidRPr="0097243A">
        <w:lastRenderedPageBreak/>
        <w:t>Dialogforum. Hun siger, a</w:t>
      </w:r>
      <w:r>
        <w:t>t</w:t>
      </w:r>
      <w:r w:rsidRPr="0097243A">
        <w:t xml:space="preserve"> stemmen fra dem uden for byen mangler i Dialogforum. Hun kunne godt tænke sig, at det kunne skrives ind på én eller anden måde. Hun har været i kontakt med Britta Gerd Hansen</w:t>
      </w:r>
      <w:r>
        <w:t xml:space="preserve"> (</w:t>
      </w:r>
      <w:r w:rsidRPr="00A00329">
        <w:t xml:space="preserve">Britta er </w:t>
      </w:r>
      <w:r>
        <w:t>c</w:t>
      </w:r>
      <w:r w:rsidRPr="00A00329">
        <w:t>enterchef i Center for Specialiserede Botilbud</w:t>
      </w:r>
      <w:r>
        <w:t>).</w:t>
      </w:r>
    </w:p>
    <w:p w14:paraId="13B3FE2E" w14:textId="77777777" w:rsidR="004669A0" w:rsidRPr="0097243A" w:rsidRDefault="004669A0" w:rsidP="004669A0"/>
    <w:p w14:paraId="7B2AEA8C" w14:textId="77777777" w:rsidR="004669A0" w:rsidRPr="0097243A" w:rsidRDefault="004669A0" w:rsidP="004669A0"/>
    <w:p w14:paraId="3874F3C5" w14:textId="77777777" w:rsidR="004669A0" w:rsidRPr="0097243A" w:rsidRDefault="004669A0" w:rsidP="004669A0">
      <w:r w:rsidRPr="0097243A">
        <w:t xml:space="preserve">Sekretariatet tager det med videre og ser, om man kan gøre noget og i så fald hvad. </w:t>
      </w:r>
    </w:p>
    <w:p w14:paraId="79B8B098" w14:textId="77777777" w:rsidR="004669A0" w:rsidRPr="0097243A" w:rsidRDefault="004669A0" w:rsidP="004669A0"/>
    <w:p w14:paraId="3D5BA3DE" w14:textId="77777777" w:rsidR="004669A0" w:rsidRPr="0097243A" w:rsidRDefault="004669A0" w:rsidP="004669A0">
      <w:r w:rsidRPr="0097243A">
        <w:t xml:space="preserve">Line siger, at hun har oplevet at blive visiteret til et privat bosted, men at det var en lang kamp. </w:t>
      </w:r>
    </w:p>
    <w:p w14:paraId="7FAA3DCE" w14:textId="77777777" w:rsidR="004669A0" w:rsidRPr="0097243A" w:rsidRDefault="004669A0" w:rsidP="004669A0"/>
    <w:p w14:paraId="411216F3" w14:textId="77777777" w:rsidR="004669A0" w:rsidRPr="0097243A" w:rsidRDefault="004669A0" w:rsidP="004669A0">
      <w:r w:rsidRPr="0097243A">
        <w:t>Birgitte spørger om man kan søge dispensation, da det jo handler om</w:t>
      </w:r>
      <w:r>
        <w:t>,</w:t>
      </w:r>
      <w:r w:rsidRPr="0097243A">
        <w:t xml:space="preserve"> at alle</w:t>
      </w:r>
      <w:r>
        <w:t xml:space="preserve"> på</w:t>
      </w:r>
      <w:r w:rsidRPr="0097243A">
        <w:t xml:space="preserve"> socialpsykiatri</w:t>
      </w:r>
      <w:r>
        <w:t>området</w:t>
      </w:r>
      <w:r w:rsidRPr="0097243A">
        <w:t xml:space="preserve"> bliver repræsenteret. </w:t>
      </w:r>
    </w:p>
    <w:p w14:paraId="6E073FB7" w14:textId="77777777" w:rsidR="004669A0" w:rsidRPr="0097243A" w:rsidRDefault="004669A0" w:rsidP="004669A0"/>
    <w:p w14:paraId="27244EB6" w14:textId="77777777" w:rsidR="004669A0" w:rsidRPr="0097243A" w:rsidRDefault="004669A0" w:rsidP="004669A0">
      <w:r w:rsidRPr="0097243A">
        <w:t>Chili</w:t>
      </w:r>
      <w:r>
        <w:t>e</w:t>
      </w:r>
      <w:r w:rsidRPr="0097243A">
        <w:t xml:space="preserve"> foreslår, at man kunne udvide til 16 medlemmer</w:t>
      </w:r>
      <w:r>
        <w:t>,</w:t>
      </w:r>
      <w:r w:rsidRPr="0097243A">
        <w:t xml:space="preserve"> så to er fra de private tilbud.</w:t>
      </w:r>
    </w:p>
    <w:p w14:paraId="36EC6014" w14:textId="77777777" w:rsidR="004669A0" w:rsidRPr="0097243A" w:rsidRDefault="004669A0" w:rsidP="004669A0"/>
    <w:p w14:paraId="252EAF71" w14:textId="77777777" w:rsidR="004669A0" w:rsidRPr="0097243A" w:rsidRDefault="004669A0" w:rsidP="004669A0">
      <w:r w:rsidRPr="0097243A">
        <w:t>Knud siger, at der skal være peers med i Dialogforum.</w:t>
      </w:r>
    </w:p>
    <w:p w14:paraId="0B0D432B" w14:textId="77777777" w:rsidR="004669A0" w:rsidRPr="0097243A" w:rsidRDefault="004669A0" w:rsidP="004669A0"/>
    <w:p w14:paraId="16D6762E" w14:textId="77777777" w:rsidR="004669A0" w:rsidRPr="0097243A" w:rsidRDefault="004669A0" w:rsidP="004669A0">
      <w:r w:rsidRPr="0097243A">
        <w:t xml:space="preserve">§ 4 – formandskabet </w:t>
      </w:r>
    </w:p>
    <w:p w14:paraId="3C8086F9" w14:textId="77777777" w:rsidR="004669A0" w:rsidRPr="0097243A" w:rsidRDefault="004669A0" w:rsidP="004669A0">
      <w:r w:rsidRPr="0097243A">
        <w:t>Ingen kommentarer</w:t>
      </w:r>
    </w:p>
    <w:p w14:paraId="29C6C424" w14:textId="77777777" w:rsidR="004669A0" w:rsidRPr="0097243A" w:rsidRDefault="004669A0" w:rsidP="004669A0"/>
    <w:p w14:paraId="495F7012" w14:textId="77777777" w:rsidR="004669A0" w:rsidRPr="0097243A" w:rsidRDefault="004669A0" w:rsidP="004669A0">
      <w:r w:rsidRPr="0097243A">
        <w:t>§ 5 - suppleanter</w:t>
      </w:r>
    </w:p>
    <w:p w14:paraId="6D5B37F4" w14:textId="77777777" w:rsidR="004669A0" w:rsidRPr="0097243A" w:rsidRDefault="004669A0" w:rsidP="004669A0">
      <w:r w:rsidRPr="0097243A">
        <w:t>Ingen kommentarer</w:t>
      </w:r>
    </w:p>
    <w:p w14:paraId="5F7E8E8A" w14:textId="77777777" w:rsidR="004669A0" w:rsidRPr="0097243A" w:rsidRDefault="004669A0" w:rsidP="004669A0"/>
    <w:p w14:paraId="152F2A90" w14:textId="77777777" w:rsidR="004669A0" w:rsidRPr="0097243A" w:rsidRDefault="004669A0" w:rsidP="004669A0">
      <w:r w:rsidRPr="0097243A">
        <w:t>§ 6 – bisiddere</w:t>
      </w:r>
    </w:p>
    <w:p w14:paraId="4D809567" w14:textId="77777777" w:rsidR="004669A0" w:rsidRPr="0097243A" w:rsidRDefault="004669A0" w:rsidP="004669A0">
      <w:r w:rsidRPr="0097243A">
        <w:t>Sine siger, at der skal flettes noget ind ift. transport af medlemmerne.</w:t>
      </w:r>
    </w:p>
    <w:p w14:paraId="58F06802" w14:textId="77777777" w:rsidR="004669A0" w:rsidRPr="0097243A" w:rsidRDefault="004669A0" w:rsidP="004669A0"/>
    <w:p w14:paraId="19D2FB88" w14:textId="77777777" w:rsidR="004669A0" w:rsidRPr="0097243A" w:rsidRDefault="004669A0" w:rsidP="004669A0">
      <w:r w:rsidRPr="0097243A">
        <w:t>§ 7 – politisk deltagelse</w:t>
      </w:r>
    </w:p>
    <w:p w14:paraId="4E084BF9" w14:textId="77777777" w:rsidR="004669A0" w:rsidRPr="0097243A" w:rsidRDefault="004669A0" w:rsidP="004669A0">
      <w:r w:rsidRPr="0097243A">
        <w:t>Sine siger, at der skal være repræsentanter med fra Socialudvalget, Sundheds- og Omsorgsudvalget og Beskæftigelses- og Integrationsforvaltningen.</w:t>
      </w:r>
    </w:p>
    <w:p w14:paraId="2F5778CF" w14:textId="77777777" w:rsidR="004669A0" w:rsidRPr="0097243A" w:rsidRDefault="004669A0" w:rsidP="004669A0"/>
    <w:p w14:paraId="49C25F83" w14:textId="77777777" w:rsidR="004669A0" w:rsidRPr="0097243A" w:rsidRDefault="004669A0" w:rsidP="004669A0">
      <w:r w:rsidRPr="0097243A">
        <w:t xml:space="preserve">Pernille siger, at det skal være en pligt, og </w:t>
      </w:r>
      <w:r>
        <w:t xml:space="preserve">de </w:t>
      </w:r>
      <w:r w:rsidRPr="0097243A">
        <w:t xml:space="preserve">skal alle være med og ikke kun én eller to. </w:t>
      </w:r>
    </w:p>
    <w:p w14:paraId="40D6F4EA" w14:textId="77777777" w:rsidR="004669A0" w:rsidRPr="0097243A" w:rsidRDefault="004669A0" w:rsidP="004669A0"/>
    <w:p w14:paraId="117E840F" w14:textId="77777777" w:rsidR="004669A0" w:rsidRPr="0097243A" w:rsidRDefault="004669A0" w:rsidP="004669A0">
      <w:r w:rsidRPr="0097243A">
        <w:t>Sine spørger, om man kunne skrive ind, at det</w:t>
      </w:r>
      <w:r>
        <w:t xml:space="preserve"> skal være</w:t>
      </w:r>
      <w:r w:rsidRPr="0097243A">
        <w:t xml:space="preserve">  </w:t>
      </w:r>
      <w:r>
        <w:t>d</w:t>
      </w:r>
      <w:r w:rsidRPr="0097243A">
        <w:t xml:space="preserve">en </w:t>
      </w:r>
      <w:r>
        <w:t xml:space="preserve">samme </w:t>
      </w:r>
      <w:r w:rsidRPr="0097243A">
        <w:t xml:space="preserve">politiker der både sidder i Socialudvalget og Sundheds-og Omsorgsudvalget, som deltager og så en embedsmand fra Sundheds- og Omsorgsudvalget. </w:t>
      </w:r>
    </w:p>
    <w:p w14:paraId="3D9CFF21" w14:textId="77777777" w:rsidR="004669A0" w:rsidRPr="0097243A" w:rsidRDefault="004669A0" w:rsidP="004669A0"/>
    <w:p w14:paraId="4AF459FF" w14:textId="77777777" w:rsidR="004669A0" w:rsidRPr="0097243A" w:rsidRDefault="004669A0" w:rsidP="004669A0">
      <w:r w:rsidRPr="0097243A">
        <w:t xml:space="preserve">Sine siger, at hun gerne vil have besøg af Økonomiudvalget én gang om året ligesom Handicaprådet. </w:t>
      </w:r>
    </w:p>
    <w:p w14:paraId="1B2D70A5" w14:textId="77777777" w:rsidR="004669A0" w:rsidRPr="0097243A" w:rsidRDefault="004669A0" w:rsidP="004669A0"/>
    <w:p w14:paraId="394717B9" w14:textId="77777777" w:rsidR="004669A0" w:rsidRPr="0097243A" w:rsidRDefault="004669A0" w:rsidP="004669A0">
      <w:r w:rsidRPr="0097243A">
        <w:lastRenderedPageBreak/>
        <w:t xml:space="preserve">§ 8 – Øvrige funktioner </w:t>
      </w:r>
    </w:p>
    <w:p w14:paraId="7765ED5E" w14:textId="77777777" w:rsidR="004669A0" w:rsidRPr="0097243A" w:rsidRDefault="004669A0" w:rsidP="004669A0">
      <w:r w:rsidRPr="0097243A">
        <w:t>Chili</w:t>
      </w:r>
      <w:r>
        <w:t>e</w:t>
      </w:r>
      <w:r w:rsidRPr="0097243A">
        <w:t xml:space="preserve"> foreslår, at man sletter ”kan” og erstatter med ”skal” ift. afsnittet om høring.</w:t>
      </w:r>
    </w:p>
    <w:p w14:paraId="1C503533" w14:textId="77777777" w:rsidR="004669A0" w:rsidRPr="0097243A" w:rsidRDefault="004669A0" w:rsidP="004669A0"/>
    <w:p w14:paraId="4C15975B" w14:textId="77777777" w:rsidR="004669A0" w:rsidRPr="0097243A" w:rsidRDefault="004669A0" w:rsidP="004669A0">
      <w:r w:rsidRPr="0097243A">
        <w:t>Sine spørger, om Dialogforum får alt i høring, og spørger specifikt om Borgercenter Børn og Unges omstillingsplan.</w:t>
      </w:r>
    </w:p>
    <w:p w14:paraId="735C4FE1" w14:textId="77777777" w:rsidR="004669A0" w:rsidRPr="0097243A" w:rsidRDefault="004669A0" w:rsidP="004669A0"/>
    <w:p w14:paraId="37715211" w14:textId="77777777" w:rsidR="004669A0" w:rsidRPr="0097243A" w:rsidRDefault="004669A0" w:rsidP="004669A0">
      <w:r w:rsidRPr="0097243A">
        <w:t xml:space="preserve">Ask svarer, at Dialogforum kun får det i høring som er relevant for socialpsykiatrien. </w:t>
      </w:r>
    </w:p>
    <w:p w14:paraId="11661C3D" w14:textId="77777777" w:rsidR="004669A0" w:rsidRPr="0097243A" w:rsidRDefault="004669A0" w:rsidP="004669A0"/>
    <w:p w14:paraId="1EE200E2" w14:textId="465A4375" w:rsidR="004669A0" w:rsidRPr="0097243A" w:rsidRDefault="004669A0" w:rsidP="004669A0">
      <w:r w:rsidRPr="0097243A">
        <w:t>Knud siger, at han for 1,5-2 år siden har gjort opmærksom på, at Dialogforum burde være repræsenteret i Socialudvalget, Sundheds- og Omsorgsudvalget og Beskæftigelses- og Integrations</w:t>
      </w:r>
      <w:r>
        <w:t>udvalget</w:t>
      </w:r>
      <w:r w:rsidRPr="0097243A">
        <w:t xml:space="preserve">. </w:t>
      </w:r>
    </w:p>
    <w:p w14:paraId="5F489625" w14:textId="77777777" w:rsidR="004669A0" w:rsidRPr="0097243A" w:rsidRDefault="004669A0" w:rsidP="004669A0">
      <w:pPr>
        <w:rPr>
          <w:b/>
          <w:bCs/>
        </w:rPr>
      </w:pPr>
    </w:p>
    <w:p w14:paraId="7EB5048C" w14:textId="77777777" w:rsidR="004669A0" w:rsidRPr="0097243A" w:rsidRDefault="004669A0" w:rsidP="004669A0">
      <w:pPr>
        <w:rPr>
          <w:u w:val="single"/>
        </w:rPr>
      </w:pPr>
      <w:r w:rsidRPr="0097243A">
        <w:rPr>
          <w:u w:val="single"/>
        </w:rPr>
        <w:t xml:space="preserve">Forretningsorden </w:t>
      </w:r>
    </w:p>
    <w:p w14:paraId="017C5969" w14:textId="77777777" w:rsidR="004669A0" w:rsidRPr="0097243A" w:rsidRDefault="004669A0" w:rsidP="004669A0">
      <w:r w:rsidRPr="0097243A">
        <w:t>§ 9</w:t>
      </w:r>
    </w:p>
    <w:p w14:paraId="1A7ED003" w14:textId="77777777" w:rsidR="004669A0" w:rsidRPr="0097243A" w:rsidRDefault="004669A0" w:rsidP="004669A0">
      <w:r w:rsidRPr="0097243A">
        <w:t>Pernille foreslår et fast punkt på dagsorden</w:t>
      </w:r>
      <w:r>
        <w:t>en</w:t>
      </w:r>
      <w:r w:rsidRPr="0097243A">
        <w:t xml:space="preserve">, som indebærer tid til at centerrådene kan give en status. </w:t>
      </w:r>
    </w:p>
    <w:p w14:paraId="0DFEC5C8" w14:textId="77777777" w:rsidR="004669A0" w:rsidRPr="0097243A" w:rsidRDefault="004669A0" w:rsidP="004669A0"/>
    <w:p w14:paraId="01F63B9A" w14:textId="77777777" w:rsidR="004669A0" w:rsidRPr="0097243A" w:rsidRDefault="004669A0" w:rsidP="004669A0">
      <w:r w:rsidRPr="0097243A">
        <w:t xml:space="preserve">§ 10 </w:t>
      </w:r>
    </w:p>
    <w:p w14:paraId="5E5925AC" w14:textId="77777777" w:rsidR="004669A0" w:rsidRPr="0097243A" w:rsidRDefault="004669A0" w:rsidP="004669A0">
      <w:r w:rsidRPr="0097243A">
        <w:t>Sine siger, at der i stk. 2 skal stå fire ordinære møder årligt, og ikke tre.</w:t>
      </w:r>
    </w:p>
    <w:p w14:paraId="1D072BD1" w14:textId="77777777" w:rsidR="004669A0" w:rsidRPr="0097243A" w:rsidRDefault="004669A0" w:rsidP="004669A0"/>
    <w:p w14:paraId="3728A813" w14:textId="77777777" w:rsidR="004669A0" w:rsidRPr="0097243A" w:rsidRDefault="004669A0" w:rsidP="004669A0">
      <w:r w:rsidRPr="0097243A">
        <w:t xml:space="preserve">Sine siger, at referaterne skal være tilgængelig for medlemmerne senest 10 dage efter mødet. </w:t>
      </w:r>
    </w:p>
    <w:p w14:paraId="2DC4AEC1" w14:textId="77777777" w:rsidR="004669A0" w:rsidRPr="0097243A" w:rsidRDefault="004669A0" w:rsidP="004669A0"/>
    <w:p w14:paraId="6D70F163" w14:textId="77777777" w:rsidR="004669A0" w:rsidRPr="0097243A" w:rsidRDefault="004669A0" w:rsidP="004669A0">
      <w:r w:rsidRPr="0097243A">
        <w:t>Ask siger, at det er for kort tid til sekretariatet, som også skal nå at få godkendt referaterne.</w:t>
      </w:r>
    </w:p>
    <w:p w14:paraId="20E9438D" w14:textId="77777777" w:rsidR="004669A0" w:rsidRPr="0097243A" w:rsidRDefault="004669A0" w:rsidP="004669A0"/>
    <w:p w14:paraId="2FD130F2" w14:textId="77777777" w:rsidR="004669A0" w:rsidRPr="0097243A" w:rsidRDefault="004669A0" w:rsidP="004669A0">
      <w:r w:rsidRPr="0097243A">
        <w:t xml:space="preserve">Sine siger, at det måske så skal være 14 dage, hvis 10 dage er for lidt. </w:t>
      </w:r>
    </w:p>
    <w:p w14:paraId="074F7AA6" w14:textId="77777777" w:rsidR="004669A0" w:rsidRPr="0097243A" w:rsidRDefault="004669A0" w:rsidP="004669A0"/>
    <w:p w14:paraId="0F20F7C4" w14:textId="77777777" w:rsidR="004669A0" w:rsidRPr="0097243A" w:rsidRDefault="004669A0" w:rsidP="004669A0">
      <w:pPr>
        <w:rPr>
          <w:b/>
          <w:bCs/>
        </w:rPr>
      </w:pPr>
      <w:r w:rsidRPr="0097243A">
        <w:rPr>
          <w:b/>
          <w:bCs/>
        </w:rPr>
        <w:t xml:space="preserve">6. Evaluering af Dialogforum og introduktion af nye medlemmer i Dialogforum </w:t>
      </w:r>
    </w:p>
    <w:p w14:paraId="7ECDDC49" w14:textId="77777777" w:rsidR="004669A0" w:rsidRPr="0097243A" w:rsidRDefault="004669A0" w:rsidP="004669A0">
      <w:pPr>
        <w:rPr>
          <w:bCs/>
          <w:iCs/>
        </w:rPr>
      </w:pPr>
      <w:r w:rsidRPr="0097243A">
        <w:rPr>
          <w:bCs/>
          <w:iCs/>
        </w:rPr>
        <w:t xml:space="preserve">Pernille Friis Rønne har bedt om at drøfte disse to dagsordenspunkter. </w:t>
      </w:r>
    </w:p>
    <w:p w14:paraId="3A88E4AA" w14:textId="77777777" w:rsidR="004669A0" w:rsidRPr="0097243A" w:rsidRDefault="004669A0" w:rsidP="004669A0">
      <w:pPr>
        <w:rPr>
          <w:bCs/>
          <w:iCs/>
        </w:rPr>
      </w:pPr>
    </w:p>
    <w:p w14:paraId="30B9293F" w14:textId="77777777" w:rsidR="004669A0" w:rsidRPr="0097243A" w:rsidRDefault="004669A0" w:rsidP="004669A0">
      <w:r w:rsidRPr="0097243A">
        <w:rPr>
          <w:bCs/>
          <w:iCs/>
        </w:rPr>
        <w:t>Pernille sagde på mødet den 19. august</w:t>
      </w:r>
      <w:r>
        <w:rPr>
          <w:bCs/>
          <w:iCs/>
        </w:rPr>
        <w:t xml:space="preserve"> 2021</w:t>
      </w:r>
      <w:r w:rsidRPr="0097243A">
        <w:t>, at hun ønsker at sætte fokus på, hvordan det er at være med i Dialogforum, og hvordan Dialogforum kan blive taget alvorligt udadtil, når nogle af medlemmerne også har en psykisk sygdom.</w:t>
      </w:r>
    </w:p>
    <w:p w14:paraId="4A702769" w14:textId="77777777" w:rsidR="004669A0" w:rsidRPr="0097243A" w:rsidRDefault="004669A0" w:rsidP="004669A0"/>
    <w:p w14:paraId="4BA4B299" w14:textId="77777777" w:rsidR="004669A0" w:rsidRPr="0097243A" w:rsidRDefault="004669A0" w:rsidP="004669A0">
      <w:pPr>
        <w:rPr>
          <w:bCs/>
          <w:iCs/>
        </w:rPr>
      </w:pPr>
      <w:r w:rsidRPr="0097243A">
        <w:rPr>
          <w:bCs/>
          <w:iCs/>
        </w:rPr>
        <w:t xml:space="preserve">Pernille har pr. mail den 14. september </w:t>
      </w:r>
      <w:r>
        <w:rPr>
          <w:bCs/>
          <w:iCs/>
        </w:rPr>
        <w:t xml:space="preserve">2021 </w:t>
      </w:r>
      <w:r w:rsidRPr="0097243A">
        <w:rPr>
          <w:bCs/>
          <w:iCs/>
        </w:rPr>
        <w:t>forslået, at der vedtages en praksis for introduktion af nye medlemmer, så det bliver nemmere at navigere i og muligt at deltage - også med begrænset psykisk overskud. Sekretariatet foreslår, at der evt. nedsættes en gruppe af de gamle og garvede medlemmer</w:t>
      </w:r>
      <w:r>
        <w:rPr>
          <w:bCs/>
          <w:iCs/>
        </w:rPr>
        <w:t>,</w:t>
      </w:r>
      <w:r w:rsidRPr="0097243A">
        <w:rPr>
          <w:bCs/>
          <w:iCs/>
        </w:rPr>
        <w:t xml:space="preserve"> som kan introducere de nye medlemmer til Dialogforum.</w:t>
      </w:r>
    </w:p>
    <w:p w14:paraId="08646E0E" w14:textId="77777777" w:rsidR="004669A0" w:rsidRPr="0097243A" w:rsidRDefault="004669A0" w:rsidP="004669A0">
      <w:pPr>
        <w:rPr>
          <w:bCs/>
          <w:iCs/>
        </w:rPr>
      </w:pPr>
    </w:p>
    <w:p w14:paraId="0FDEB3BB" w14:textId="77777777" w:rsidR="004669A0" w:rsidRPr="0097243A" w:rsidRDefault="004669A0" w:rsidP="004669A0">
      <w:pPr>
        <w:rPr>
          <w:bCs/>
          <w:iCs/>
        </w:rPr>
      </w:pPr>
      <w:r w:rsidRPr="0097243A">
        <w:rPr>
          <w:bCs/>
          <w:iCs/>
        </w:rPr>
        <w:t xml:space="preserve">Knud siger, at det er sidste gang han deltager i Dialogforums møde, da det fremover vil være Lene Christiansen, der vil være repræsentant fra LAP København/Frederiksberg. </w:t>
      </w:r>
    </w:p>
    <w:p w14:paraId="6DA1B997" w14:textId="77777777" w:rsidR="004669A0" w:rsidRPr="0097243A" w:rsidRDefault="004669A0" w:rsidP="004669A0">
      <w:pPr>
        <w:rPr>
          <w:bCs/>
          <w:iCs/>
        </w:rPr>
      </w:pPr>
    </w:p>
    <w:p w14:paraId="7059B995" w14:textId="77777777" w:rsidR="004669A0" w:rsidRPr="0097243A" w:rsidRDefault="004669A0" w:rsidP="004669A0">
      <w:pPr>
        <w:rPr>
          <w:bCs/>
          <w:iCs/>
        </w:rPr>
      </w:pPr>
      <w:r w:rsidRPr="0097243A">
        <w:rPr>
          <w:bCs/>
          <w:iCs/>
        </w:rPr>
        <w:t xml:space="preserve">Begge repræsentanter fra Bedre Psykiatri fortsætter. </w:t>
      </w:r>
    </w:p>
    <w:p w14:paraId="3D318057" w14:textId="77777777" w:rsidR="004669A0" w:rsidRPr="0097243A" w:rsidRDefault="004669A0" w:rsidP="004669A0">
      <w:pPr>
        <w:rPr>
          <w:bCs/>
          <w:iCs/>
        </w:rPr>
      </w:pPr>
    </w:p>
    <w:p w14:paraId="2F156325" w14:textId="77777777" w:rsidR="004669A0" w:rsidRPr="0097243A" w:rsidRDefault="004669A0" w:rsidP="004669A0">
      <w:r w:rsidRPr="0097243A">
        <w:rPr>
          <w:bCs/>
          <w:iCs/>
        </w:rPr>
        <w:t>Pernille siger, at hun vil gerne vil snakke om, hvordan man kan tage nye medlemmer ind i Dialogforum på en god måde. Hun siger, at hvis man ønsker, at Dialogforum reelt skal inddrages, skal der være plads til at finde sit fodfæste</w:t>
      </w:r>
      <w:r w:rsidRPr="0097243A">
        <w:t>. Det kunne derfor være godt, at der er en form for introduktion, fx et lille skriv/en håndbog.</w:t>
      </w:r>
    </w:p>
    <w:p w14:paraId="62895E9A" w14:textId="77777777" w:rsidR="004669A0" w:rsidRPr="0097243A" w:rsidRDefault="004669A0" w:rsidP="004669A0"/>
    <w:p w14:paraId="4AFF23D2" w14:textId="77777777" w:rsidR="004669A0" w:rsidRPr="0097243A" w:rsidRDefault="004669A0" w:rsidP="004669A0">
      <w:r w:rsidRPr="0097243A">
        <w:t xml:space="preserve">Line bakker Pernille op, og siger, at det er svært at skulle sætte sig ind i Dialogforum som ny. Hun har dog den fordel, at hun har været politisk aktiv. </w:t>
      </w:r>
    </w:p>
    <w:p w14:paraId="390DFC04" w14:textId="77777777" w:rsidR="004669A0" w:rsidRPr="0097243A" w:rsidRDefault="004669A0" w:rsidP="004669A0"/>
    <w:p w14:paraId="6889FF4A" w14:textId="77777777" w:rsidR="004669A0" w:rsidRPr="0097243A" w:rsidRDefault="004669A0" w:rsidP="004669A0">
      <w:r w:rsidRPr="0097243A">
        <w:t>Chilie siger, at det er nedbrydende, at det har skullet tage et helt år at finde en ny formand for Dialogforum.</w:t>
      </w:r>
    </w:p>
    <w:p w14:paraId="1113B1EC" w14:textId="77777777" w:rsidR="004669A0" w:rsidRPr="0097243A" w:rsidRDefault="004669A0" w:rsidP="004669A0"/>
    <w:p w14:paraId="3B9D5DC3" w14:textId="77777777" w:rsidR="004669A0" w:rsidRPr="0097243A" w:rsidRDefault="004669A0" w:rsidP="004669A0">
      <w:r w:rsidRPr="0097243A">
        <w:t>Tove siger, at det lige så meget har været Dialogforum selv, som har medvirket til denne proces, da der ikke var nogen som stillede op og at de ikke kunne blive enige om hvem.</w:t>
      </w:r>
    </w:p>
    <w:p w14:paraId="1F22D011" w14:textId="77777777" w:rsidR="004669A0" w:rsidRPr="0097243A" w:rsidRDefault="004669A0" w:rsidP="004669A0"/>
    <w:p w14:paraId="1594E7EE" w14:textId="77777777" w:rsidR="004669A0" w:rsidRPr="0097243A" w:rsidRDefault="004669A0" w:rsidP="004669A0">
      <w:r w:rsidRPr="0097243A">
        <w:t>Sine siger, at det ville være en stor hjælp at have et sted at gå hen, så man kan læse om Dialogforum. Med en hjemmeside kunne der ligge høringssvar, referater, årshjul osv. Hun spørger</w:t>
      </w:r>
      <w:r>
        <w:t>,</w:t>
      </w:r>
      <w:r w:rsidRPr="0097243A">
        <w:t xml:space="preserve"> om man kan lave en mailliste, så man kan vælge til og fra. </w:t>
      </w:r>
    </w:p>
    <w:p w14:paraId="0C926171" w14:textId="77777777" w:rsidR="004669A0" w:rsidRPr="0097243A" w:rsidRDefault="004669A0" w:rsidP="004669A0"/>
    <w:p w14:paraId="66B0E691" w14:textId="77777777" w:rsidR="004669A0" w:rsidRPr="0097243A" w:rsidRDefault="004669A0" w:rsidP="004669A0">
      <w:r w:rsidRPr="0097243A">
        <w:t>Line siger, at det måske skal meldes ud, at man ikke behøver at læse alle mails, der sendes ud.</w:t>
      </w:r>
    </w:p>
    <w:p w14:paraId="2B8A438F" w14:textId="77777777" w:rsidR="004669A0" w:rsidRPr="0097243A" w:rsidRDefault="004669A0" w:rsidP="004669A0"/>
    <w:p w14:paraId="724E9A97" w14:textId="77777777" w:rsidR="004669A0" w:rsidRPr="0097243A" w:rsidRDefault="004669A0" w:rsidP="004669A0">
      <w:r w:rsidRPr="0097243A">
        <w:t xml:space="preserve">Livia siger, at det er en vigtig samtale at drøfte disse ting. </w:t>
      </w:r>
    </w:p>
    <w:p w14:paraId="4C8D844C" w14:textId="77777777" w:rsidR="004669A0" w:rsidRPr="0097243A" w:rsidRDefault="004669A0" w:rsidP="004669A0"/>
    <w:p w14:paraId="6C1931BF" w14:textId="77777777" w:rsidR="004669A0" w:rsidRPr="0097243A" w:rsidRDefault="004669A0" w:rsidP="004669A0">
      <w:r w:rsidRPr="0097243A">
        <w:t xml:space="preserve">Ask er enig med Livia og siger, at det er oplagt at bruge god tid på et nyt Dialogforum for at snakke om, hvad man gør og hvordan man gør tingene. </w:t>
      </w:r>
    </w:p>
    <w:p w14:paraId="1D9659EF" w14:textId="77777777" w:rsidR="004669A0" w:rsidRPr="0097243A" w:rsidRDefault="004669A0" w:rsidP="004669A0"/>
    <w:p w14:paraId="2C04EEE1" w14:textId="77777777" w:rsidR="004669A0" w:rsidRPr="0097243A" w:rsidRDefault="004669A0" w:rsidP="004669A0">
      <w:r w:rsidRPr="0097243A">
        <w:t xml:space="preserve">Pernille siger, at der formentlig vil komme nye medlemmer, som man skal gribe. De fleste vælger sig ind, fordi de gerne vil gøre en forskel, men det er svært at følge med. </w:t>
      </w:r>
    </w:p>
    <w:p w14:paraId="544D0B66" w14:textId="77777777" w:rsidR="004669A0" w:rsidRPr="0097243A" w:rsidRDefault="004669A0" w:rsidP="004669A0"/>
    <w:p w14:paraId="2ABB23D8" w14:textId="77777777" w:rsidR="004669A0" w:rsidRPr="0097243A" w:rsidRDefault="004669A0" w:rsidP="004669A0">
      <w:r w:rsidRPr="0097243A">
        <w:t xml:space="preserve">Birgitte siger, at hun ikke læser alt, men møder op til møderne. Hun siger, at der er brug for en forventningsafstemning ift. de nye medlemmer. </w:t>
      </w:r>
    </w:p>
    <w:p w14:paraId="685ADC80" w14:textId="77777777" w:rsidR="004669A0" w:rsidRPr="0097243A" w:rsidRDefault="004669A0" w:rsidP="004669A0"/>
    <w:p w14:paraId="00C9FBD6" w14:textId="77777777" w:rsidR="004669A0" w:rsidRPr="0097243A" w:rsidRDefault="004669A0" w:rsidP="004669A0">
      <w:r w:rsidRPr="0097243A">
        <w:t xml:space="preserve">Sine siger, at det desværre også er en oplevelse, at </w:t>
      </w:r>
      <w:r>
        <w:t>Dialogforum</w:t>
      </w:r>
      <w:r w:rsidRPr="0097243A">
        <w:t xml:space="preserve"> ikke bliver hørt, så man kan hurtigt blive skuffet, hvis man tror, at man kommer ind og gøre en forskel</w:t>
      </w:r>
      <w:r>
        <w:t>, når man træder ind i Dialogforum</w:t>
      </w:r>
      <w:r w:rsidRPr="0097243A">
        <w:t xml:space="preserve">. </w:t>
      </w:r>
    </w:p>
    <w:p w14:paraId="5FCEF258" w14:textId="77777777" w:rsidR="004669A0" w:rsidRPr="0097243A" w:rsidRDefault="004669A0" w:rsidP="004669A0"/>
    <w:p w14:paraId="2133FD41" w14:textId="77777777" w:rsidR="004669A0" w:rsidRPr="0097243A" w:rsidRDefault="004669A0" w:rsidP="004669A0">
      <w:r w:rsidRPr="0097243A">
        <w:t>Chili</w:t>
      </w:r>
      <w:r>
        <w:t>e</w:t>
      </w:r>
      <w:r w:rsidRPr="0097243A">
        <w:t xml:space="preserve"> siger, at det er vigtigt at få beboernes med, så vi også hører deres stemme, fx Johnnys oplevelse med en branddør, hvor han får mulighed for at fortælle, blive hørt og at der bliver gjort noget. </w:t>
      </w:r>
    </w:p>
    <w:p w14:paraId="6287590A" w14:textId="77777777" w:rsidR="004669A0" w:rsidRPr="0097243A" w:rsidRDefault="004669A0" w:rsidP="004669A0"/>
    <w:p w14:paraId="7D6FB7D6" w14:textId="77777777" w:rsidR="004669A0" w:rsidRPr="0097243A" w:rsidRDefault="004669A0" w:rsidP="004669A0">
      <w:r w:rsidRPr="0097243A">
        <w:t xml:space="preserve">Miriam siger, at sekretariatet ifm. den nye funktionsperiode kigger på, hvordan Dialogforum bedre kan blive klædt på til politisk indflydelse, herunder hvordan Dialogforum </w:t>
      </w:r>
      <w:r>
        <w:t xml:space="preserve">kan </w:t>
      </w:r>
      <w:r w:rsidRPr="0097243A">
        <w:t xml:space="preserve">blive taget seriøst udadtil. </w:t>
      </w:r>
    </w:p>
    <w:p w14:paraId="41EC7977" w14:textId="77777777" w:rsidR="004669A0" w:rsidRPr="0097243A" w:rsidRDefault="004669A0" w:rsidP="004669A0"/>
    <w:p w14:paraId="27FC934A" w14:textId="77777777" w:rsidR="004669A0" w:rsidRPr="0097243A" w:rsidRDefault="004669A0" w:rsidP="004669A0">
      <w:r w:rsidRPr="0097243A">
        <w:t xml:space="preserve">Pernille siger, at der mangler en henvisning </w:t>
      </w:r>
      <w:r>
        <w:t>ift.</w:t>
      </w:r>
      <w:r w:rsidRPr="0097243A">
        <w:t>, hvor man kan gå hen, når man ikke kan få hjælp. Pernille siger, at der stadig er problemer med mailinglisten, da hun ikke kan sende sine mails til alle medlemmerne, og hun spørger om man kan starte den op igen.</w:t>
      </w:r>
      <w:r>
        <w:t xml:space="preserve"> </w:t>
      </w:r>
      <w:r w:rsidRPr="0097243A">
        <w:t xml:space="preserve">Sekretariatet følger op på mailinglisten. </w:t>
      </w:r>
    </w:p>
    <w:p w14:paraId="1FAB352F" w14:textId="77777777" w:rsidR="004669A0" w:rsidRPr="0097243A" w:rsidRDefault="004669A0" w:rsidP="004669A0"/>
    <w:p w14:paraId="06240180" w14:textId="77777777" w:rsidR="004669A0" w:rsidRPr="0097243A" w:rsidRDefault="004669A0" w:rsidP="004669A0">
      <w:r w:rsidRPr="0097243A">
        <w:t xml:space="preserve">Livia siger, at </w:t>
      </w:r>
      <w:r>
        <w:t xml:space="preserve">det ofte </w:t>
      </w:r>
      <w:r w:rsidRPr="0097243A">
        <w:t xml:space="preserve">først </w:t>
      </w:r>
      <w:r>
        <w:t xml:space="preserve">er, når hun </w:t>
      </w:r>
      <w:r w:rsidRPr="0097243A">
        <w:t xml:space="preserve">tager en konkret sag op i Dialogforum, </w:t>
      </w:r>
      <w:r>
        <w:t xml:space="preserve">at hun gennem SIND </w:t>
      </w:r>
      <w:r w:rsidRPr="0097243A">
        <w:t>finder ud af, at det er et generelt problem. Hun siger, at det er positivt, at man kan det via Dialogforum. Hun roser Dialogforums medlemmer, og siger, at det er et godt forum. Hun har været med i Dialogforum i flere år nu.</w:t>
      </w:r>
    </w:p>
    <w:p w14:paraId="2E5A5289" w14:textId="77777777" w:rsidR="004669A0" w:rsidRPr="0097243A" w:rsidRDefault="004669A0" w:rsidP="004669A0"/>
    <w:p w14:paraId="5A1D0CBD" w14:textId="77777777" w:rsidR="004669A0" w:rsidRPr="0097243A" w:rsidRDefault="004669A0" w:rsidP="004669A0">
      <w:r w:rsidRPr="0097243A">
        <w:t xml:space="preserve">Line siger, at der ofte bliver bedt om konkrete eksempler, hvor det så bliver eksempler fra ens eget sted. Hun gør en del i at høre de andre på sit bosted, hvad de oplever, så det ikke kun er sine egne oplevelser, hun kommer med. </w:t>
      </w:r>
    </w:p>
    <w:p w14:paraId="277E86A1" w14:textId="77777777" w:rsidR="004669A0" w:rsidRPr="0097243A" w:rsidRDefault="004669A0" w:rsidP="004669A0"/>
    <w:p w14:paraId="3BFF8B68" w14:textId="77777777" w:rsidR="004669A0" w:rsidRPr="0097243A" w:rsidRDefault="004669A0" w:rsidP="004669A0">
      <w:pPr>
        <w:rPr>
          <w:b/>
          <w:bCs/>
        </w:rPr>
      </w:pPr>
      <w:r w:rsidRPr="0097243A">
        <w:rPr>
          <w:b/>
          <w:bCs/>
        </w:rPr>
        <w:t>7. Strøm på botilbud</w:t>
      </w:r>
    </w:p>
    <w:p w14:paraId="5593E21B" w14:textId="77777777" w:rsidR="004669A0" w:rsidRPr="0097243A" w:rsidRDefault="004669A0" w:rsidP="004669A0">
      <w:r w:rsidRPr="0097243A">
        <w:t xml:space="preserve">Miriam siger, at </w:t>
      </w:r>
      <w:r w:rsidRPr="0097243A">
        <w:rPr>
          <w:iCs/>
        </w:rPr>
        <w:t xml:space="preserve">Johnny har ønsket at sætte dette punkt på dagsorden, idet han ønsker at drøfte fælles retningslinjer vedr. fælles strøm på bosteder. </w:t>
      </w:r>
      <w:r w:rsidRPr="0097243A">
        <w:t xml:space="preserve">Johnny er forhindret i at deltage på mødet, hvorfor punktet rykkes. Miriam uddyber, hvad problemstillingen handler om. Der er enighed om at springe punktet over, da Johnny ikke kan motivere punktet. </w:t>
      </w:r>
    </w:p>
    <w:p w14:paraId="25561108" w14:textId="77777777" w:rsidR="004669A0" w:rsidRPr="0097243A" w:rsidRDefault="004669A0" w:rsidP="004669A0"/>
    <w:p w14:paraId="71D836F8" w14:textId="77777777" w:rsidR="004669A0" w:rsidRPr="0097243A" w:rsidRDefault="004669A0" w:rsidP="004669A0">
      <w:pPr>
        <w:rPr>
          <w:b/>
          <w:bCs/>
        </w:rPr>
      </w:pPr>
      <w:r w:rsidRPr="0097243A">
        <w:rPr>
          <w:b/>
          <w:bCs/>
        </w:rPr>
        <w:t xml:space="preserve">8. Afrunding og eventuelt </w:t>
      </w:r>
    </w:p>
    <w:p w14:paraId="0EC1CAD9" w14:textId="77777777" w:rsidR="004669A0" w:rsidRPr="0097243A" w:rsidRDefault="004669A0" w:rsidP="004669A0">
      <w:r w:rsidRPr="0097243A">
        <w:t xml:space="preserve">Sine siger, at Johnny ønsker at lave en hjemmeside for Dialogforum, idet de kan forstå på Kultur- og Fritidsforvaltningen, at de ikke kan hjælpe med det. Hun siger, at der er behov for, at Dialogforum har sin egen hjemmeside, hvor de kan lægge deres høringssvar, politikersvar osv. op. Der er desuden behov for at opdatere Dialogforums side på kk.dk. </w:t>
      </w:r>
    </w:p>
    <w:p w14:paraId="3B8F98F6" w14:textId="77777777" w:rsidR="004669A0" w:rsidRPr="0097243A" w:rsidRDefault="004669A0" w:rsidP="004669A0"/>
    <w:p w14:paraId="0EEBDCB4" w14:textId="77777777" w:rsidR="004669A0" w:rsidRPr="0097243A" w:rsidRDefault="004669A0" w:rsidP="004669A0">
      <w:r w:rsidRPr="0097243A">
        <w:lastRenderedPageBreak/>
        <w:t>Livia foreslår, at formålsteksten fra vedtægterne fra 2010 sættes ind på Dialogforums indholdsside.</w:t>
      </w:r>
    </w:p>
    <w:p w14:paraId="097E95DF" w14:textId="77777777" w:rsidR="004669A0" w:rsidRPr="0097243A" w:rsidRDefault="004669A0" w:rsidP="004669A0"/>
    <w:p w14:paraId="5848537E" w14:textId="77777777" w:rsidR="004669A0" w:rsidRPr="0097243A" w:rsidRDefault="004669A0" w:rsidP="004669A0">
      <w:r w:rsidRPr="0097243A">
        <w:t xml:space="preserve">Tove siger, at hun har modtaget svar fra Socialforvaltningen på sine spørgsmål ift. ventelisten på psykiatriområdet. Hun siger, at det er et godt </w:t>
      </w:r>
      <w:proofErr w:type="spellStart"/>
      <w:r w:rsidRPr="0097243A">
        <w:t>faktaark</w:t>
      </w:r>
      <w:proofErr w:type="spellEnd"/>
      <w:r w:rsidRPr="0097243A">
        <w:t xml:space="preserve">, men at det afføder en masse nye spørgsmål. Hun siger, at det ikke </w:t>
      </w:r>
      <w:r>
        <w:t xml:space="preserve">kan nås </w:t>
      </w:r>
      <w:r w:rsidRPr="0097243A">
        <w:t xml:space="preserve">i denne periode, og opfordrer derfor til, at Dialogforum ikke glemmer dem. Hun mangler en tidshorisont for pladserne. Tove takker for denne periode. </w:t>
      </w:r>
    </w:p>
    <w:p w14:paraId="69B7ED8D" w14:textId="77777777" w:rsidR="004669A0" w:rsidRPr="0097243A" w:rsidRDefault="004669A0" w:rsidP="004669A0"/>
    <w:p w14:paraId="50211FD3" w14:textId="77777777" w:rsidR="004669A0" w:rsidRPr="0097243A" w:rsidRDefault="004669A0" w:rsidP="004669A0">
      <w:r w:rsidRPr="0097243A">
        <w:t>Sine opfordrer Tove til at sende de spørgsmål</w:t>
      </w:r>
      <w:r>
        <w:t>,</w:t>
      </w:r>
      <w:r w:rsidRPr="0097243A">
        <w:t xml:space="preserve"> som hun har til resten af Dialogforum. Sine siger, at kommunen mangler de pladser, som de lukker. Sine er ærgerlig over, at Tove ikke kan fortsætte. </w:t>
      </w:r>
    </w:p>
    <w:p w14:paraId="21CEC72F" w14:textId="77777777" w:rsidR="004669A0" w:rsidRPr="0097243A" w:rsidRDefault="004669A0" w:rsidP="004669A0"/>
    <w:p w14:paraId="14BC0E46" w14:textId="77777777" w:rsidR="004669A0" w:rsidRPr="0097243A" w:rsidRDefault="004669A0" w:rsidP="004669A0">
      <w:r w:rsidRPr="0097243A">
        <w:t xml:space="preserve">Sekretariatet takker af for denne periode. </w:t>
      </w:r>
    </w:p>
    <w:p w14:paraId="0D7C4FC0" w14:textId="77777777" w:rsidR="004669A0" w:rsidRPr="0097243A" w:rsidRDefault="004669A0" w:rsidP="004669A0"/>
    <w:p w14:paraId="750C34B1" w14:textId="77777777" w:rsidR="004669A0" w:rsidRPr="0097243A" w:rsidRDefault="004669A0" w:rsidP="004669A0">
      <w:r w:rsidRPr="0097243A">
        <w:t xml:space="preserve">Dialogforum takker for sekretariatets arbejde. </w:t>
      </w:r>
    </w:p>
    <w:p w14:paraId="704E5020" w14:textId="77777777" w:rsidR="004669A0" w:rsidRPr="0097243A" w:rsidRDefault="004669A0" w:rsidP="004669A0"/>
    <w:p w14:paraId="0764D623" w14:textId="77777777" w:rsidR="004669A0" w:rsidRPr="0097243A" w:rsidRDefault="004669A0" w:rsidP="004669A0">
      <w:pPr>
        <w:rPr>
          <w:b/>
          <w:bCs/>
        </w:rPr>
      </w:pPr>
      <w:r w:rsidRPr="0097243A">
        <w:rPr>
          <w:b/>
          <w:bCs/>
        </w:rPr>
        <w:t>9. Afslutningshygge</w:t>
      </w:r>
    </w:p>
    <w:p w14:paraId="4277AF97" w14:textId="77777777" w:rsidR="004669A0" w:rsidRPr="000D7B0E" w:rsidRDefault="004669A0" w:rsidP="004669A0">
      <w:r w:rsidRPr="0097243A">
        <w:t>Dagsordenspunktet nås ikke.</w:t>
      </w:r>
      <w:r>
        <w:t xml:space="preserve"> </w:t>
      </w:r>
    </w:p>
    <w:p w14:paraId="04981A83" w14:textId="77777777" w:rsidR="004669A0" w:rsidRPr="000D7B0E" w:rsidRDefault="004669A0" w:rsidP="004669A0">
      <w:pPr>
        <w:tabs>
          <w:tab w:val="clear" w:pos="397"/>
        </w:tabs>
        <w:spacing w:after="160" w:line="259" w:lineRule="auto"/>
      </w:pPr>
    </w:p>
    <w:p w14:paraId="61FF349E" w14:textId="35D421D6" w:rsidR="000D7B0E" w:rsidRPr="000D7B0E" w:rsidRDefault="000D7B0E" w:rsidP="00494AB5">
      <w:pPr>
        <w:tabs>
          <w:tab w:val="clear" w:pos="397"/>
        </w:tabs>
        <w:spacing w:after="160" w:line="259" w:lineRule="auto"/>
      </w:pPr>
    </w:p>
    <w:sectPr w:rsidR="000D7B0E" w:rsidRPr="000D7B0E" w:rsidSect="00232C74">
      <w:headerReference w:type="default" r:id="rId10"/>
      <w:pgSz w:w="11906" w:h="16838"/>
      <w:pgMar w:top="907" w:right="3912" w:bottom="1366" w:left="1304" w:header="680" w:footer="709" w:gutter="0"/>
      <w:cols w:space="5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2C946" w14:textId="77777777" w:rsidR="00BB0DF9" w:rsidRPr="00BA1094" w:rsidRDefault="00BB0DF9" w:rsidP="004B45C7">
      <w:pPr>
        <w:spacing w:line="240" w:lineRule="auto"/>
      </w:pPr>
      <w:r w:rsidRPr="00BA1094">
        <w:separator/>
      </w:r>
    </w:p>
  </w:endnote>
  <w:endnote w:type="continuationSeparator" w:id="0">
    <w:p w14:paraId="6E573247" w14:textId="77777777" w:rsidR="00BB0DF9" w:rsidRPr="00BA1094" w:rsidRDefault="00BB0DF9" w:rsidP="004B45C7">
      <w:pPr>
        <w:spacing w:line="240" w:lineRule="auto"/>
      </w:pPr>
      <w:r w:rsidRPr="00BA109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BH Tekst">
    <w:altName w:val="Courier New"/>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KBH Black">
    <w:altName w:val="Courier New"/>
    <w:panose1 w:val="00000A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02A9A" w14:textId="77777777" w:rsidR="00BB0DF9" w:rsidRPr="00BA1094" w:rsidRDefault="00BB0DF9" w:rsidP="004B45C7">
      <w:pPr>
        <w:spacing w:line="240" w:lineRule="auto"/>
      </w:pPr>
      <w:r w:rsidRPr="00BA1094">
        <w:separator/>
      </w:r>
    </w:p>
  </w:footnote>
  <w:footnote w:type="continuationSeparator" w:id="0">
    <w:p w14:paraId="6C74C9A3" w14:textId="77777777" w:rsidR="00BB0DF9" w:rsidRPr="00BA1094" w:rsidRDefault="00BB0DF9" w:rsidP="004B45C7">
      <w:pPr>
        <w:spacing w:line="240" w:lineRule="auto"/>
      </w:pPr>
      <w:r w:rsidRPr="00BA109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F6C4" w14:textId="77777777" w:rsidR="00033078" w:rsidRPr="00BA1094" w:rsidRDefault="00033078" w:rsidP="00CF52EC">
    <w:pPr>
      <w:pStyle w:val="Afsenderinfo"/>
      <w:tabs>
        <w:tab w:val="right" w:pos="9617"/>
      </w:tabs>
      <w:ind w:right="-1708"/>
    </w:pPr>
  </w:p>
  <w:p w14:paraId="37B7E1EF" w14:textId="1B0BDDC8" w:rsidR="00033078" w:rsidRPr="00BA1094" w:rsidRDefault="00BA1094" w:rsidP="00BA1094">
    <w:pPr>
      <w:pStyle w:val="PageHeaderText"/>
    </w:pPr>
    <w:r w:rsidRPr="00BA1094">
      <w:t>Socialpolitik og Udvikling</w:t>
    </w:r>
    <w:r w:rsidR="00033078" w:rsidRPr="00BA1094">
      <w:tab/>
    </w:r>
    <w:r w:rsidR="00033078" w:rsidRPr="00BA1094">
      <w:fldChar w:fldCharType="begin"/>
    </w:r>
    <w:r w:rsidR="00033078" w:rsidRPr="00BA1094">
      <w:instrText xml:space="preserve"> PAGE   \* MERGEFORMAT </w:instrText>
    </w:r>
    <w:r w:rsidR="00033078" w:rsidRPr="00BA1094">
      <w:fldChar w:fldCharType="separate"/>
    </w:r>
    <w:r w:rsidR="009F2F46" w:rsidRPr="00BA1094">
      <w:rPr>
        <w:noProof/>
      </w:rPr>
      <w:t>2</w:t>
    </w:r>
    <w:r w:rsidR="00033078" w:rsidRPr="00BA1094">
      <w:fldChar w:fldCharType="end"/>
    </w:r>
    <w:r w:rsidR="00033078" w:rsidRPr="00BA1094">
      <w:t>/</w:t>
    </w:r>
    <w:r w:rsidR="00355E92">
      <w:fldChar w:fldCharType="begin"/>
    </w:r>
    <w:r w:rsidR="00355E92">
      <w:instrText xml:space="preserve"> NUMPAGES   \* MERGEFORMAT </w:instrText>
    </w:r>
    <w:r w:rsidR="00355E92">
      <w:fldChar w:fldCharType="separate"/>
    </w:r>
    <w:r w:rsidR="009F2F46" w:rsidRPr="00BA1094">
      <w:rPr>
        <w:noProof/>
      </w:rPr>
      <w:t>2</w:t>
    </w:r>
    <w:r w:rsidR="00355E92">
      <w:rPr>
        <w:noProof/>
      </w:rPr>
      <w:fldChar w:fldCharType="end"/>
    </w:r>
  </w:p>
  <w:tbl>
    <w:tblPr>
      <w:tblStyle w:val="Tabel-Gitter"/>
      <w:tblW w:w="0" w:type="auto"/>
      <w:tblBorders>
        <w:top w:val="single" w:sz="2" w:space="0" w:color="FFFFFF"/>
        <w:left w:val="single" w:sz="2" w:space="0" w:color="FFFFFF"/>
        <w:bottom w:val="single" w:sz="2" w:space="0" w:color="FFFFFF"/>
        <w:right w:val="single" w:sz="2" w:space="0" w:color="FFFFFF"/>
        <w:insideH w:val="none" w:sz="0" w:space="0" w:color="auto"/>
        <w:insideV w:val="none" w:sz="0" w:space="0" w:color="auto"/>
      </w:tblBorders>
      <w:tblLook w:val="04A0" w:firstRow="1" w:lastRow="0" w:firstColumn="1" w:lastColumn="0" w:noHBand="0" w:noVBand="1"/>
      <w:tblCaption w:val="Afstandstabel"/>
      <w:tblDescription w:val="Afstandstabel"/>
    </w:tblPr>
    <w:tblGrid>
      <w:gridCol w:w="6684"/>
    </w:tblGrid>
    <w:tr w:rsidR="00033078" w:rsidRPr="00BA1094" w14:paraId="12E34993" w14:textId="77777777" w:rsidTr="00C959E1">
      <w:trPr>
        <w:trHeight w:val="794"/>
        <w:tblHeader/>
      </w:trPr>
      <w:tc>
        <w:tcPr>
          <w:tcW w:w="7370" w:type="dxa"/>
        </w:tcPr>
        <w:p w14:paraId="24635C93" w14:textId="77777777" w:rsidR="00033078" w:rsidRPr="00BA1094" w:rsidRDefault="00033078" w:rsidP="00CF52EC">
          <w:pPr>
            <w:pStyle w:val="Afsenderinfo"/>
            <w:tabs>
              <w:tab w:val="right" w:pos="9617"/>
            </w:tabs>
            <w:ind w:right="-1708"/>
          </w:pPr>
        </w:p>
      </w:tc>
    </w:tr>
  </w:tbl>
  <w:p w14:paraId="348A3B89" w14:textId="77777777" w:rsidR="00033078" w:rsidRPr="00BA1094" w:rsidRDefault="00033078" w:rsidP="00CF52EC">
    <w:pPr>
      <w:pStyle w:val="Afsenderinfo"/>
      <w:tabs>
        <w:tab w:val="right" w:pos="9617"/>
      </w:tabs>
      <w:ind w:right="-1708"/>
    </w:pPr>
  </w:p>
  <w:p w14:paraId="721A4EAE" w14:textId="77777777" w:rsidR="00033078" w:rsidRPr="00BA1094" w:rsidRDefault="00033078" w:rsidP="00CF52E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7A97"/>
    <w:multiLevelType w:val="hybridMultilevel"/>
    <w:tmpl w:val="527CB6FA"/>
    <w:lvl w:ilvl="0" w:tplc="A8E859FA">
      <w:start w:val="1"/>
      <w:numFmt w:val="bullet"/>
      <w:lvlText w:val="-"/>
      <w:lvlJc w:val="left"/>
      <w:pPr>
        <w:ind w:left="720" w:hanging="360"/>
      </w:pPr>
      <w:rPr>
        <w:rFonts w:ascii="KBH Tekst" w:eastAsiaTheme="minorHAnsi" w:hAnsi="KBH Teks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E0A58F6"/>
    <w:multiLevelType w:val="hybridMultilevel"/>
    <w:tmpl w:val="7F264E20"/>
    <w:lvl w:ilvl="0" w:tplc="AA1A4A16">
      <w:numFmt w:val="bullet"/>
      <w:lvlText w:val="-"/>
      <w:lvlJc w:val="left"/>
      <w:pPr>
        <w:ind w:left="720" w:hanging="360"/>
      </w:pPr>
      <w:rPr>
        <w:rFonts w:ascii="KBH Tekst" w:eastAsiaTheme="minorHAnsi" w:hAnsi="KBH Teks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Dagsorden_Referat_eDoc.dotm"/>
    <w:docVar w:name="CreatedWithDtVersion" w:val="2.6.024"/>
    <w:docVar w:name="DocumentCreated" w:val="DocumentCreated"/>
    <w:docVar w:name="DocumentCreatedOK" w:val="DocumentCreatedOK"/>
    <w:docVar w:name="DocumentInitialized" w:val="OK"/>
    <w:docVar w:name="DTInsertedLogoName" w:val="Canvas 4"/>
    <w:docVar w:name="dtLanguage" w:val="da-DK"/>
    <w:docVar w:name="Encrypted_CloudStatistics_StoryID" w:val="dha2lG7hxU4PeoBihW1EZ0XcEjaSQnDc1DUm9IAJZ+cc0c2Z+zu+NhCLvWfMtbvT"/>
    <w:docVar w:name="Encrypted_DialogFieldValue_caseno" w:val="YpuP+z3wlwIMdjXaIhAPBU++8iJIDq4lS3eqv0V13G6r2KolkTbkAwkr58BBWffm"/>
    <w:docVar w:name="Encrypted_DialogFieldValue_docheader" w:val="YpuP+z3wlwIMdjXaIhAPBSjB9Tm3kAHj8pl+8Gg5471V/sIzdSZuw7u8YmuuYXtOey6SyuCvPiOfcCFUSpjgQvUuihwsLFn5dWcrosuAlag="/>
    <w:docVar w:name="Encrypted_DialogFieldValue_documentdate" w:val="gVfxN4CXJjAyFlej70W9oPfbyS5QwXZAkFFU+ZJf4e0="/>
    <w:docVar w:name="Encrypted_DialogFieldValue_documentno" w:val="YpuP+z3wlwIMdjXaIhAPBSt9w1zBxcsdtUjdVKFihu1Ve+vEpR19xK5wSZ3vaLCw"/>
    <w:docVar w:name="Encrypted_DialogFieldValue_recipientaddress" w:val="YpuP+z3wlwIMdjXaIhAPBXzMTMvMHoaPk909Pq6WVUpKfQ6FCNrPMdaYn/OyAQhl"/>
    <w:docVar w:name="Encrypted_DialogFieldValue_recipientcity" w:val="YpuP+z3wlwIMdjXaIhAPBZfSOpxu8fiP7unbuY9A0OPOHSuMylCp517TvpiIrGk8"/>
    <w:docVar w:name="Encrypted_DialogFieldValue_recipientcompanyidentity" w:val="YpuP+z3wlwIMdjXaIhAPBREjViPZnRuPuU2XoSjvOvAhrqsAkipgMXIDeM/zFwW0"/>
    <w:docVar w:name="Encrypted_DialogFieldValue_recipientidentity" w:val="YpuP+z3wlwIMdjXaIhAPBREjViPZnRuPuU2XoSjvOvAhrqsAkipgMXIDeM/zFwW0"/>
    <w:docVar w:name="Encrypted_DialogFieldValue_recipientname" w:val="YpuP+z3wlwIMdjXaIhAPBckvUjal9zGGTVPnXEf2+v8tOkCJFtXPRbC7fIeH95Zv"/>
    <w:docVar w:name="Encrypted_DialogFieldValue_recipientpostalcode" w:val="YpuP+z3wlwIMdjXaIhAPBTlu/fiF3auLVvKmdOdGoN3mrX+osCyoyzN/zZ3Zl9mG"/>
    <w:docVar w:name="Encrypted_DialogFieldValue_senderaddress" w:val="eec5l5VnDDXR25RTqsT/oz6seXssmTwMjAun3PdM8ww="/>
    <w:docVar w:name="Encrypted_DialogFieldValue_sendercenter" w:val="1HeDC6vlGldU3bZ6S7DKFEdGGwhLFpd3TbZdMd6Lkxc="/>
    <w:docVar w:name="Encrypted_DialogFieldValue_sendercity" w:val="SyZzQEOp2yPSNdRrFUqt+g=="/>
    <w:docVar w:name="Encrypted_DialogFieldValue_senderean" w:val="kmMWxsKAa1/ygq5pTgt71w=="/>
    <w:docVar w:name="Encrypted_DialogFieldValue_senderemaildir" w:val="uEhSN12Gt7JexBKZuy0ibQ=="/>
    <w:docVar w:name="Encrypted_DialogFieldValue_sendermanagement" w:val="JnJY3OGbVN0/0DWyYnkBguMENjN8mDFE/NmjZSB29/A="/>
    <w:docVar w:name="Encrypted_DialogFieldValue_sendermobile" w:val="JeIUFhoJhUmlsrGnRQvNJQ=="/>
    <w:docVar w:name="Encrypted_DialogFieldValue_sendername" w:val="Z/3OQ6v7u74WuOgUILK3rw=="/>
    <w:docVar w:name="Encrypted_DialogFieldValue_senderposition" w:val="sb465m/hTrlGWpubsdnKFw=="/>
    <w:docVar w:name="Encrypted_DialogFieldValue_senderpostalcode" w:val="69NE2nuVTNQfHxe2kAJ7Mg=="/>
    <w:docVar w:name="Encrypted_DialogFieldValue_senderunit" w:val="1HeDC6vlGldU3bZ6S7DKFEdGGwhLFpd3TbZdMd6Lkxc="/>
    <w:docVar w:name="Encrypted_DocCaseNo" w:val="63FDq0OzJ4+d0swvonRuDA=="/>
    <w:docVar w:name="Encrypted_DocHeader" w:val="VY71M97M1wKN3tUJbF2vBNSgAZx0oxoYhHXbw7D1ZbI="/>
    <w:docVar w:name="Encrypted_DocRecipientAddress" w:val="iJqEqE1Jn0Oi8ihp1IyxDg=="/>
    <w:docVar w:name="Encrypted_DocRecipientCity" w:val="q88wYEzCFnNlLSDp5gdF4w=="/>
    <w:docVar w:name="Encrypted_DocRecipientName" w:val="q88wYEzCFnNlLSDp5gdF4w=="/>
    <w:docVar w:name="Encrypted_DocRecipientPostalCode" w:val="q88wYEzCFnNlLSDp5gdF4w=="/>
    <w:docVar w:name="Encrypted_eDocDataCadastralNo" w:val="vj4euW7RqX8/r1NqB3lkkoNG5ErvsUzdVInpXmSFqUGp6yckNvuLmHKFu1+SQblRro4zj5DN/0OLiunA+Hdsvez8U8f4VdU4CqDVY8mSWXEBI5BtMqAsnugUcNfEHQZI1OkMzOftmSRunG9cWwUdMtobhH8tdnY56rSbpOvp7CEiFTSoJ6nnp76ktqUtioPRx21/gmtV/Krx+N1qrLKHrbNPUEHjIWQpRB/hSD0ESXGS4iS1MZ1fnXuZWT/upzajdoUpj57kkLS7GTQoz1MercA7eKHP2Rl6ElEMKT0NnrlZ0OEM7yiw8GxWE0nkUAdpFlcsZR3qDFlDcm+Ua8jHqI06oR3+Tdbf0dIqrqESy6Gom67puKFQD1SFAA5DWPy9"/>
    <w:docVar w:name="Encrypted_eDocDataDocCaseNo" w:val="vj4euW7RqX8/r1NqB3lkkoNG5ErvsUzdVInpXmSFqUHQuraYBqwpzKRM1HMVY9NaNrpeOdjVGy+9utjgsdm56gDCA9WDbhz9875Ab9k/9OqA/4s9IBJW4rQSrzrB7cVRC+JGpQf8PCo03Alr+1igZkRlToO1rG9gnwN6z3caYbBy6IH0PZYhG02XQl4WTNbhtw0bekNWIu2v/oapNHJ15ofjeeKHze9grYIGFpFCvu0jxsjZ9CzPyiQfvgveedOaMAr846yxRB80mgvS1gE44T2VcY8f0F3YU6Q95EooE8hEoy3XOum9zPDGyDqPUkyf/Gwx6rNhdDG2TqHmgcC1mi4y0FzTR38VKria9Anb86M="/>
    <w:docVar w:name="Encrypted_eDocDataDocHeader" w:val="vj4euW7RqX8/r1NqB3lkkoNG5ErvsUzdVInpXmSFqUEINHgCNJ8d3pXmn83LF0B8Y5d2wYyOSeSf9raFyRn4QtI0RI0tsxg4eucr2WqUeLSeprvfiAPtCrIx2ke15NECRpAriT3GchczHAVTmWWYjfNQKkHGJ4JqsrtsK7kBPAxKDNoNoZreQEkfdRPg+geOpHYzDfXlo8kw5b42LnY2eLwyDYhm+NF0svMPfD330pQmkSRFQKol/sSiQBAsidnSEZ+E83XWjUkZsSSv6BlAJKUQmgBX9Qy+fsVB/TyWXfRWApTWTw/sN+7Dc7aOc2KuPMT0baIn9Cj4Ien2iLyiTjHYd6mWeQys0r7crmCcXfA2u+Z9C9A4tePUhN9+UiyZ"/>
    <w:docVar w:name="Encrypted_eDocDataDocNo" w:val="vj4euW7RqX8/r1NqB3lkkoNG5ErvsUzdVInpXmSFqUEI5oPHx5s2uP5Ky4zZ1CRqhCMt51XQd5LBxZ68Ivv4MfHs/hnQ5AlK3x2q61UyAIH3Vlg3khDTBOGLckB7zimA9q0UpPMqjv88xjVErcTYDP0wCTYOWRw8QFgmdLgbA5Z3bQImHwjvNPAvZ4u9OKpwQv9LpTrIbuxfGxc4hmat0xkUheuUn+qlKHTATIRzdjwDWRupbxumDskzsKfkc+FTMsfCDA14PpzIEMHog8Jb92+gbOrHIlZMSSQROnxCDpp4E89w4keCxFudbaVpzGSuVQ3rT6AT4cM+mBRbct3f9RkOc64zY+/jLf0AicMi8q0="/>
    <w:docVar w:name="Encrypted_eDocDataDocumentCaseWorker" w:val="vj4euW7RqX8/r1NqB3lkkoNG5ErvsUzdVInpXmSFqUHJXApAGkVQNRa4P6vJqrX+8wTKBrX1MwV8IxtswSgPQre8gv/aVBMhSxltBCEDXSSJJoAN6V/t31swza8LJizho0ms4KIRdotGXfl1ONLZ4Vmo/jVbXTAHZDwKxSwXZyhYDzkEl3vFW/JwPO8AyLiKqzoPCRTGCCuNNX8N/HJHnwgk8wuh/6kLTBfPYO8C8IkxAgQNUGkqNrZU92nBHfYCgBq+Y5M5q9zYauEh0xh8v6s3yAOzQxSnBagKw24cFt99cRdsi1y2HHGKj9vC0y7qV96ojUbdwsSyQVKKcYmCb/HI4DycFCdhm3ZCSBX2f0Y="/>
    <w:docVar w:name="Encrypted_eDocDataDocumentCreator" w:val="vj4euW7RqX8/r1NqB3lkkoNG5ErvsUzdVInpXmSFqUHJXApAGkVQNRa4P6vJqrX+8wTKBrX1MwV8IxtswSgPQre8gv/aVBMhSxltBCEDXSTmdpHD62e5t3YI/mEb5UA1jyvRFw23O7dnOq/EyMV4a9sh4zcXNCEt8HfXjnzqQdjRKV81d5/6Z3xE8LKLkUh4AvQNGKUOJOc+XkKLAw5BoRc9S5G8I54WcrQ+AmvjNTMhPRh3oPUF5ddLyQidzFrUlVI1yhLaB8OzkqQKLZC+noGW5XkUgLnsS0BdnvBOQxjEtDXh+fwm/l5HOS6syN2xwum9doTSBNPkrGnXdSVoaZ3+xfu0jMyRxNU/Kjm7XFJweBLoIY4MKQAyx5gYyYYs"/>
    <w:docVar w:name="Encrypted_eDocDataDokumentetsModerprojektNavn" w:val="vj4euW7RqX8/r1NqB3lkkoNG5ErvsUzdVInpXmSFqUGp6yckNvuLmHKFu1+SQblRro4zj5DN/0OLiunA+Hdsvez8U8f4VdU4CqDVY8mSWXF9WB1/Xzj5G1e2KY1EXC9PJTUJIn178FwEbnrciz/NlLQWLTCAvQnBBXPclNdpOG+aCb+FLorfxZiQVwCDwgkktLrue5wr04P8HA5l021q/Y1yDLElJJ30EQVMBiQmqQX7j6uGzNauPuADyjQkt9B7YasLnFLGbP3l5yeNRHklFfENO5PlIXizg+1ZXGA6z8i0ULSQr9tyAfgEQusKb3jEJ+AP4ArsGBwGb9C00mSWJ3dpc5ZxZZdwtH1sHzG2QRY="/>
    <w:docVar w:name="Encrypted_eDocDataDokumentetsModerProjektNr" w:val="vj4euW7RqX8/r1NqB3lkkoNG5ErvsUzdVInpXmSFqUGp6yckNvuLmHKFu1+SQblRro4zj5DN/0OLiunA+Hdsvez8U8f4VdU4CqDVY8mSWXF9WB1/Xzj5G1e2KY1EXC9Py6+FgR3On9T1RYi+ZZWEzLcp7IiNeco+WOp5T9BIj/VYcwUDb/LUHguUo9G7qtGq9QbWzGMsaMNwvIIVGWKc5wcnkmRPrawEnJQwhLl79vG9ASbcPvQLJ1ubnpeXprS8AMJyF6UK4iRBbZHYYMLa1SNfvCviW7w7k2On+brqGdo7pM9H/Au3AK/bLrGyE6dmUbcPxYVgpqS9Z7DBmH88PApttYqMwLanrohD6WUh+RU="/>
    <w:docVar w:name="Encrypted_eDocDataDokumentetsProjektSagsbehandler" w:val="vj4euW7RqX8/r1NqB3lkkoNG5ErvsUzdVInpXmSFqUGp6yckNvuLmHKFu1+SQblRro4zj5DN/0OLiunA+Hdsvez8U8f4VdU4CqDVY8mSWXG5BPS4t5j6qkzCCd8ojR5ANhsp4aO++PLssUfBkQudSQABzsbfKGBrYvzkRjlYvIoXvJeBY8fmumTcvN0scyT4HQsmuEspYc0UHaZUGRHk5ox+RXwhvoBZ2f2f2GIF22k/NwPgEI9dPnxy6kXJORJhYpfEz+a8wekeJEFPafRElM8RBis8UjLssw0+UZAadABiDvP/ek1Fci30DjjyJzpASOKfL0felRwE3OcA+iATpCCm1RVryioFfvLQKIYomww="/>
    <w:docVar w:name="Encrypted_eDocDataDokumentetsProjektTitel" w:val="vj4euW7RqX8/r1NqB3lkkoNG5ErvsUzdVInpXmSFqUGp6yckNvuLmHKFu1+SQblRro4zj5DN/0OLiunA+Hdsvez8U8f4VdU4CqDVY8mSWXGfCkd+yppC1h5aIeIpE4lWA2DFmE9x4Pml620fYfsbnbs0f42fzBD17g2B86nr6Kp0kaHHTPnLZXF7Nv63PcUkDsQ3fngtJ4tqoP7tEiY392EL2Y6z2UOFKomJ+reqsVPjmkuZZoKDvzRy8J7YWyFJxsO7RdDOc1URzgLo9QVUCTxVNe2V1wl/gO9hNBzN3/0fqH0MV+QfZOsaOgm0qHHMhdeudo4cykqKorGlZoKlcCHItuqAufjxDPZK2IA3lHM="/>
    <w:docVar w:name="Encrypted_eDocDataProjectNo" w:val="vj4euW7RqX8/r1NqB3lkkoNG5ErvsUzdVInpXmSFqUGp6yckNvuLmHKFu1+SQblRro4zj5DN/0OLiunA+Hdsvez8U8f4VdU4CqDVY8mSWXFFVTovPiJEHqF5sMF2KoQLbqKKrT3CLDQHJMP88z5kFXWT9HRUdaVPdcKhOHw5Jg2p1rimDMgmHnOeO3AymBBJ3H/Qkd0zVp6r9G2hQ/2w4Ful5J1voXfyXHJpVDvocFGwJqWxUaAlt8F3GIWsLoVn/pWrBm86JCWP+ZW1yj1LMDjRhmfsiDBL9dH81y3hk7//DY0H5mQvlVnCQr1DtbsGBJg9tDmwbb3SY24ha02rpQ=="/>
    <w:docVar w:name="Encrypted_eDocDataPropertyNo" w:val="vj4euW7RqX8/r1NqB3lkkoNG5ErvsUzdVInpXmSFqUGp6yckNvuLmHKFu1+SQblRro4zj5DN/0OLiunA+Hdsvez8U8f4VdU4CqDVY8mSWXEBI5BtMqAsnugUcNfEHQZIyaCm7btfxtgJIF1NbDAud3hgP2TEFNRUQgSg0T7TMMIfi/rgBrqqOr3HxGm9kz45jamMJ+V+vZ1Q8i75TfPl6tRGg2bViVpvtHLtYWqkTjgOIBWzU97kvzWUngmxc18kHngM3rzMwrQQXOnWw5aarCn6/hPOhQkTypNNXaS95nbmF7aehrXBfLGJvT4jssFlyMuc8hzUA1+GnxWsyUGJTUm1k0Z/VXGo510vkW32DxDFRPizQdOo4PEnIXhJfN8E+8OABBtrp9xGnHfnYse1VA=="/>
    <w:docVar w:name="Encrypted_eDocDataReceiverAddress" w:val="vj4euW7RqX8/r1NqB3lkkoNG5ErvsUzdVInpXmSFqUHq6av5ctLWTwqaR2Nl8f9sbj8Xm3uDHt8uneF6PIuLgLBLT5SExjA3ET9JQIRrEDd75x8lANeQ0OHEJlwVam7Ay/GKxYweru+vD6lI2nesgvXF8wQnr5S70LDIClII1/vGst7nr1+Th3lueTe6qeBsCocli9WFOoLAMwgxwKGdX5NVitMaikIw62m6IAKUHp87/mIyOCn7opo2YkZ36tH0eyzCsE8O8Oftq8FvFBBRDOuQMceCwk92eQmWu+5j20j1xOAXxlFcEaww7GR3z2WVba0VPSJYfU/pUYYzC7NEBGusTD175PuE4W46p9+GCqw="/>
    <w:docVar w:name="Encrypted_eDocDataReceiverCity" w:val="vj4euW7RqX8/r1NqB3lkkoNG5ErvsUzdVInpXmSFqUGp6yckNvuLmHKFu1+SQblRro4zj5DN/0OLiunA+Hdsvez8U8f4VdU4CqDVY8mSWXGYntwY87aWk/x3Y8pet5XnYMdShOmx/jN9mqZNOp49lbfg97tS2h1tDt9EZfZGs0LkiVQRghmTwkyW25X6vBnuSJSlG61SQtq+ni94iPEmBgfLlRLRpop8tNb0VTqV14dZRwf8cR2s9nmED7bmRXOuQZj46JuhzZYl4qFCyMKHeDBYXLDRXGU47OHsW5SqY3UPnQruYXhuBn+UidQyLF9A5nt2jg4tPFJZ9HKlvM99gqD2hT2n5xehhTQcfOikI2k="/>
    <w:docVar w:name="Encrypted_eDocDataReceiverName" w:val="vj4euW7RqX8/r1NqB3lkkoNG5ErvsUzdVInpXmSFqUGp6yckNvuLmHKFu1+SQblRro4zj5DN/0OLiunA+Hdsvez8U8f4VdU4CqDVY8mSWXGYntwY87aWk/x3Y8pet5XnPM1npUqTqgJ0/BOzeoAwrNilrkR10nOZosv25xiiY0EzXMYjmiSVS/NSuikZTGFTY1FVsKORNbg5CjPHSnvldZFsRe67Bb2m1wq1O0jsg9lAvTgkOAasQKp+SSywjbb1ZPsiBsRciWibLNYd1Pc/1PXXft0EF3gXC2RN7VsH3cth6OmSowZpo536E7854e+iVQDD0vNA9FAwZ/pUHaPbUh1bDQmmhj+nxggKqBedwh8="/>
    <w:docVar w:name="Encrypted_eDocDataReceiverPostCode" w:val="vj4euW7RqX8/r1NqB3lkkoNG5ErvsUzdVInpXmSFqUGp6yckNvuLmHKFu1+SQblRro4zj5DN/0OLiunA+Hdsvez8U8f4VdU4CqDVY8mSWXGYntwY87aWk/x3Y8pet5XnhykGwmoptlM8LpfUWQTrA1zYjESP2n3bIgi7nlp9wz3cwvrLobIGZ5qDYls5E+8vtW/1WpfWCTs9HTsKRHOWoYfG4f2qz8t1bc++m1Y8/sU0Gr/RA8oY8r2QNM8F1jBkGPaDQyZ3e6fro8N0U3ip4UzhMs7tZpAUvalS94/Nyt/MFx2E9HbQy2ui6pgiAAhCxZFyr8JiqWbQirKM/UZdgSqwQ8Iv7ZZ2W4L2/9XPfhw="/>
    <w:docVar w:name="Encrypted_eDocDataReceiverReference" w:val="vj4euW7RqX8/r1NqB3lkkoNG5ErvsUzdVInpXmSFqUGp6yckNvuLmHKFu1+SQblRro4zj5DN/0OLiunA+Hdsvez8U8f4VdU4CqDVY8mSWXGYntwY87aWk/x3Y8pet5Xnz5s8TdHBF3Hy4viS10canTRBGjC0Ag03intpQ5p3GR+swxuVcZI29QmwUeoAR6ByZbzVxMCujTbsYUdmsAu0Ej/fEMJw5CBZtdv5MvdZvn5jo8luMpjNJ0zFXANfmkh8kpUVDiNGAiOC0RImsoql4mLUef7VL4yzXQApkPHn59VIPCZQ41LcgwIM/nsvQbxhs0lyqxUJlUh3SzStosTr15KurOzL7O8GIT9YU52b/0JIxcaZ7+gPT01n+sEK7RFX"/>
    <w:docVar w:name="Encrypted_eDocDataSagensKontaktAdresse" w:val="vj4euW7RqX8/r1NqB3lkkoNG5ErvsUzdVInpXmSFqUGp6yckNvuLmHKFu1+SQblRro4zj5DN/0OLiunA+Hdsvez8U8f4VdU4CqDVY8mSWXFACxjUXq9IJPJvxlo0nHtLnWzmVeRxOnqE4tGa+6l3MYKgy7JtbQ4svNFrMCHBiUSQvTRRFGpiNJ35fDFOdSurkZJ+BSlfa7FVn8pjvhAjw9ATIwpvFYHfcwOruRShcu0PWv7rp0W/uH8x1zpDcNAlhyciS0sbBDDwQxtGiW8ORjPkG9quqDnUf2/ctjyyTAS6kIg82KYYcFLM+mgl5AbwqXkPQR+Hvf770qBZnxu7G60g3wYPQR1vHVkkV0ivAahwD+J2FbZ2u8EL32TAqrXI"/>
    <w:docVar w:name="Encrypted_eDocDataSagensKontaktBy" w:val="vj4euW7RqX8/r1NqB3lkkoNG5ErvsUzdVInpXmSFqUGp6yckNvuLmHKFu1+SQblRro4zj5DN/0OLiunA+Hdsvez8U8f4VdU4CqDVY8mSWXFACxjUXq9IJPJvxlo0nHtLjeLGFMWTPZIpu9SbLkRK7jmOufNcR1mRfeYkf7YcUSgAlP0gH5f3RfUrVT5OVk2815XQwqTgqa3cMsweJszsXuw3kyyJeVuXYNgbs3eIOy9gh54rdyowP8dDFzYoDo1DFYmK0xh30aZGxiEwPpqrrwPinzhUOANTvq6eLsgD2hkLDBwHiM8zP0og6Ybt0QQDmFy9L9Z22unH8xVpFFzXdqnmeigL3bxojf/nyQdHJXFvyUnj6YwSyJ9XzsHWaQLl"/>
    <w:docVar w:name="Encrypted_eDocDataSagensKontaktCPR" w:val="vj4euW7RqX8/r1NqB3lkkoNG5ErvsUzdVInpXmSFqUGp6yckNvuLmHKFu1+SQblRro4zj5DN/0OLiunA+Hdsvez8U8f4VdU4CqDVY8mSWXFACxjUXq9IJPJvxlo0nHtLt8Gx2dLwayfLQPodJ0JISRGKUmJik7xxdr71+B3M/Y0c7Cyoo7fSe18D0Ry96enifbS4qSNk9rwGD4orWo7vE+9Vc9rSiiUnZZT7tVG5urmpOJnR4rXr3b0a0WnXMWBAVSqXiKHs6tBtTUmQDMy9WWtd/A5FTEU6vHf/kh1dHxz7iuirmBBmulydmOcY8JM+1v7X1meickxG/a5FOxgBeIA0vhKctmfvp4/OutGZhp82MPUtWC8VInV0XNP7U/31"/>
    <w:docVar w:name="Encrypted_eDocDataSagensKontaktNavn" w:val="vj4euW7RqX8/r1NqB3lkkoNG5ErvsUzdVInpXmSFqUGp6yckNvuLmHKFu1+SQblRro4zj5DN/0OLiunA+Hdsvez8U8f4VdU4CqDVY8mSWXFACxjUXq9IJPJvxlo0nHtL1vqq6Xv1R+5Gx7qIFw8Qz7cxk/fIisLcWRYZafPbVBzZS1Vgxt+9NceXV1cUFjgzSIhtQNrTmSoDDPZ+gpNexro+LCwZDhnZlRJw3hF0AWNQOT7bvqRQsXCNvOOugp7Sha3pXufoHsP8I9+sbSdQz1f/1RWXqxDBS9976v+bI4aJegZNsmlMizIPb3RfeoamZNU34oSa9LxNzE0nUjWxXxKUP40sBSKTbmFBiHvFCnM="/>
    <w:docVar w:name="Encrypted_eDocDataSagensKontaktPostnr" w:val="vj4euW7RqX8/r1NqB3lkkoNG5ErvsUzdVInpXmSFqUGp6yckNvuLmHKFu1+SQblRro4zj5DN/0OLiunA+Hdsvez8U8f4VdU4CqDVY8mSWXFACxjUXq9IJPJvxlo0nHtLjeLGFMWTPZIpu9SbLkRK7qmNc7gu/26oqPeRLKpP8bCxUSOhBlh4sTE7tnj36TjdFh64eyLZ8EVquVvlo4psPZrfBQKmSKqsYVFkDUztq4YAhoBlNicXbqlmkya1eM1CzQM7TIwCFWa4LcmdW3Hs0mXnMBdHvyWAdz4H6yDsPz+8QV7DwRwDyFgNwT03j02XsiG1xw0WTAAuBJfwz3dolqeuhDHXT5Nse5Qfzr9AqvfrQjLvrPIhiwsTxHls8MqR"/>
    <w:docVar w:name="Encrypted_eDocDataSagensKontaktPostnrBy" w:val="vj4euW7RqX8/r1NqB3lkkoNG5ErvsUzdVInpXmSFqUGp6yckNvuLmHKFu1+SQblRro4zj5DN/0OLiunA+Hdsvez8U8f4VdU4CqDVY8mSWXFACxjUXq9IJPJvxlo0nHtLjeLGFMWTPZIpu9SbLkRK7kxwRY1V5piSkIPG2t7jh4Oa1mGi3DM3lqedXguNZJIWacXQ3j888zP3VdY+FTXcZP1DUKrJfBTpS4INfwEh+DZfmBORsCGq4JQuTkHb7fRG9DYmkLyvW4n7pVx6zlOiPig2ulz1hA+eRJOb/mKjJNjG1+3BmEOPVzj9i1XK2cJ4mexQ33fQFrtPwexASWpiDzdpcFcbogB7YHZLLpbUMpM="/>
    <w:docVar w:name="Encrypted_eDocDataSagensModerprojektNavn" w:val="vj4euW7RqX8/r1NqB3lkkoNG5ErvsUzdVInpXmSFqUGp6yckNvuLmHKFu1+SQblRro4zj5DN/0OLiunA+Hdsvez8U8f4VdU4CqDVY8mSWXFvZVZtbBGAb/IKtLB8Jr4CDxWLzqTHRLiha6RufXadcuEWOJoOueWFYzsk8xMO8uQ9MeMYRhith4ZkQG0ZGcymRyafeTM0VPsMkxdBwjuCgQZ8sCcmHWY4bWhb4EOrEOXGR5/lZapLSzQd6807edxOg1h/7kH+WALJovz6vQOcDMuf3aeKmPOmS4cSKN+03IydoNpqtTQDBFa46JiVcb3rNisjsI8XfcNG2W9qWrRjxlod8iITHxcrwJpKQ5Denj0="/>
    <w:docVar w:name="Encrypted_eDocDataSagensModerprojektNr" w:val="vj4euW7RqX8/r1NqB3lkkoNG5ErvsUzdVInpXmSFqUGp6yckNvuLmHKFu1+SQblRro4zj5DN/0OLiunA+Hdsvez8U8f4VdU4CqDVY8mSWXFvZVZtbBGAb/IKtLB8Jr4CdEw/8jBAFakNx3Elve6zk3P/OPtz3+HwqDW4bFoT969I4fyQCLys3v7guYRsYbjbr3H2vH1oKF9QuPmUcNM0ApUBsdG+f3PH/jntX9jO8I/xkSJl4Yy78hRfbrOBwIjl0d05DJRhACy82oPBTDtvdN/FuHI3Y4oQEUJrU94Pb+KxT24FcRMqi2sTW4vrYX/msR5l+KLJXXoQpNErRSFVY9day6FmP8xxx8n5NjH49h8="/>
    <w:docVar w:name="Encrypted_eDocDataSagensProjektnummer" w:val="vj4euW7RqX8/r1NqB3lkkoNG5ErvsUzdVInpXmSFqUFGu3vPx+Di8h+JuU9Wx8d21iAqmUAF74opxWn4h19AcS5bqLU0OOeRuY6KkN6BfIRmwapaAODE3cr+DWPNbhjRbbRtG0Ceiy+IR5dhJl9u+bRf3yYngzA28bTeN94HMPUJbJDWcjxSH5fhOOwQIurUPdEEUP2wo+q40dWXUBHtcw7yzpZybmTbODX+6DVRCGO57cKEemn2kUTFEQVP5RMcLGlN/QmvjEdGOuLb21FmFSQQZ9tu0HH7N6V1x3f79Ep9x8F3PqRBdxlgg0GVT1YuZa4p+DEtl9HjvfFdioZMTwLdb6lDIkYESfizy5sWt24="/>
    <w:docVar w:name="Encrypted_eDocDataSagensProjektSagsbehandler" w:val="vj4euW7RqX8/r1NqB3lkkoNG5ErvsUzdVInpXmSFqUE7f3I7s9MIB1yl3VoXnkbwUii4GbTc13snAYVvPsbPoj7NLwTGNvIFsyohciKc51WlTS3M/VdZKdUOFh8r6ROEVfqllmFDIXOoPD64u/3+N16JS+paHIJl9HbBDw/WsLITXuiaWzV8pz01bUxCGk5Phx4+iuIV1cNQagZF+vICZLj5Gbn+cWqubcgKlGdFecOEYIJE19RNWf4Lp2AmLsDvxZsoGmDqfBq/OSIVw/aEK7mRiOt7mx62c6QUdq8baRhwkC7UVrD+/iBkLGfYzhgsxK2e9AjqY3AVn8Sh5H8/7Pp6KbHFmkE2L3Wl3VXgIxv/NxDniHJzJkyFI7iiNHnO"/>
    <w:docVar w:name="Encrypted_eDocDataSagensProjektTitel" w:val="vj4euW7RqX8/r1NqB3lkkoNG5ErvsUzdVInpXmSFqUHNA1Ha5lGBhz0wf1RLcmXn5nn7YsjFkDJeh/exkkqDP/liWbwZhS8o7DUTMrdzDNGDWwOOVCVmN19OVOQQLt8Du3xuYGbW0da4zNd2MMGWHmCM98V1fzpVQrzQaQKbGL0GGdymyeXXY9C7wBJzdzITvG/pT+D+Qsp7zIxl2yxKdaRGwV1FAoCbV/HzzPOmBVrBVEY02BXzpzvghS9ckpf0CNMdO3SnhHgCqssdxbwUuE8+xaucHYnFURhTpXLSl+yik1ggQKtiCWqHpNh52FK1qaBjW5lLcb7tT2bIXc+O5Wf4T3zrwExw8MUjzJFYBE/poPoj1SF6kSyxJTRYBaDw/nBdWJSS4z3RIfx0H67zlA=="/>
    <w:docVar w:name="Encrypted_eDocDataSagenssagsbehandler" w:val="vj4euW7RqX8/r1NqB3lkkoNG5ErvsUzdVInpXmSFqUHJXApAGkVQNRa4P6vJqrX+8wTKBrX1MwV8IxtswSgPQre8gv/aVBMhSxltBCEDXSTmdpHD62e5t3YI/mEb5UA1e+c7bO53xMk1IBd7qUF2yJ8rqJbIZ24hWWTJId9Je0KNtnBc8PsVppB9XI2P6NT+kZfDIFX3N3l4J5K5Xq/1Y96/Uqv/wNvfdDEEAXUkEJ99wuIFDysE0tCIt3NxH/6Jm1KCJn7yY2pLtmBYpJgDttBKQnYTBi/TWNCU6flT/mpuVgQBMA6s9B6lfJ33HUbLVeel8jjy1Y83KoEQYfi8mYI/rjGcJrahzuGtmkCmz0c="/>
    <w:docVar w:name="Encrypted_eDocDataSagensTitel" w:val="vj4euW7RqX8/r1NqB3lkkoNG5ErvsUzdVInpXmSFqUH+baUylf1mXYWf1QPowpfb9gPaooMvm5O8LtuaJFpKygmkGve40AHTq3SMer6cv0NrrMRmvntq+4GOVLwPGpIZXyzfdi3i7hYWD9ZdHzTTKqDYD9XyuvMBral6khn568dh263C1DImlwzd1waQEbxhCJbUiVJhATVC8TfPgB65soB5qCdQ4H3coWVBx3XK+TOolFDQKuX+M36F19Vnp8GpaE6cWfMkUCMKbDOdNe5pt0gU4Dgx5gF2dL49ztI/P+6SD2mwSWaLrzdrgQYbtZP4gMAlqqtDv4xTzX9MhYYSPHt4WHyTiaUsKH2KHBJgyhr5M97NlW4LHATjSfX0nRs5FOk9tBflkbEJDOWHWscr1w=="/>
    <w:docVar w:name="Encrypted_eDocDataSagsopretter" w:val="vj4euW7RqX8/r1NqB3lkkoNG5ErvsUzdVInpXmSFqUFwBCXnbFBHFLDvNKjip0/sNnJqu86gYBPiVazQMm4SZWyr2H5De2EBNA2ecWIZ84Dau9xCnVrI9sLMC5fQMPIZlf1EMVmbmIXiweAYt3JD8v0NRXZgwVyvJKgqfTTwJU+X+WoLJXCmiCiOo6seHCp1R4yWpHY7tis79AlXnsa3xx43oWyiTwlXZxcL8Zrc7EWF0aeM0iBADobeMWz2aJ/7+pCuuFGt0JaeLnZJINq9SYagMPhGqDaNYxCYUgvpJoR1DeO9cEMlF5mrddaBBpV3pifffHmmejbCooK/OUko3ctxAUzD6Bxtlft9nNdRLZQ5BGDLhvsk/5rzy3nd7yxhCxnEJkqTPwjyYHqzpCR04A=="/>
    <w:docVar w:name="IntegrationType" w:val="EDoc"/>
  </w:docVars>
  <w:rsids>
    <w:rsidRoot w:val="000020CE"/>
    <w:rsid w:val="000020CE"/>
    <w:rsid w:val="00003AC4"/>
    <w:rsid w:val="00010A87"/>
    <w:rsid w:val="00033078"/>
    <w:rsid w:val="0004636A"/>
    <w:rsid w:val="000552FD"/>
    <w:rsid w:val="000626BD"/>
    <w:rsid w:val="00065821"/>
    <w:rsid w:val="00065FDE"/>
    <w:rsid w:val="000759A1"/>
    <w:rsid w:val="000822C1"/>
    <w:rsid w:val="000A66C3"/>
    <w:rsid w:val="000B5581"/>
    <w:rsid w:val="000B5824"/>
    <w:rsid w:val="000C322A"/>
    <w:rsid w:val="000D6B68"/>
    <w:rsid w:val="000D73F1"/>
    <w:rsid w:val="000D7B0E"/>
    <w:rsid w:val="000E12FF"/>
    <w:rsid w:val="000E3236"/>
    <w:rsid w:val="000E445B"/>
    <w:rsid w:val="000F301C"/>
    <w:rsid w:val="000F3816"/>
    <w:rsid w:val="000F6CC7"/>
    <w:rsid w:val="00123B1A"/>
    <w:rsid w:val="00150D87"/>
    <w:rsid w:val="00163799"/>
    <w:rsid w:val="00165F6C"/>
    <w:rsid w:val="00174008"/>
    <w:rsid w:val="001878F2"/>
    <w:rsid w:val="001926AE"/>
    <w:rsid w:val="001B1AC8"/>
    <w:rsid w:val="001B40E0"/>
    <w:rsid w:val="001B7CFE"/>
    <w:rsid w:val="001C68E1"/>
    <w:rsid w:val="001C6E93"/>
    <w:rsid w:val="001E1F18"/>
    <w:rsid w:val="001F4657"/>
    <w:rsid w:val="001F4DA8"/>
    <w:rsid w:val="00201F89"/>
    <w:rsid w:val="00211B2B"/>
    <w:rsid w:val="00213685"/>
    <w:rsid w:val="00232C74"/>
    <w:rsid w:val="002339C8"/>
    <w:rsid w:val="00237AAE"/>
    <w:rsid w:val="00257818"/>
    <w:rsid w:val="00271C02"/>
    <w:rsid w:val="00273BF9"/>
    <w:rsid w:val="00275EB2"/>
    <w:rsid w:val="00287963"/>
    <w:rsid w:val="0029601A"/>
    <w:rsid w:val="00296C84"/>
    <w:rsid w:val="002A75BA"/>
    <w:rsid w:val="002E2E43"/>
    <w:rsid w:val="002E3DA7"/>
    <w:rsid w:val="002E648D"/>
    <w:rsid w:val="00302786"/>
    <w:rsid w:val="003058B8"/>
    <w:rsid w:val="00326C0D"/>
    <w:rsid w:val="00355E92"/>
    <w:rsid w:val="00356887"/>
    <w:rsid w:val="0037107E"/>
    <w:rsid w:val="00371D32"/>
    <w:rsid w:val="00382774"/>
    <w:rsid w:val="00394324"/>
    <w:rsid w:val="003B08A2"/>
    <w:rsid w:val="003C60FE"/>
    <w:rsid w:val="003C7EE8"/>
    <w:rsid w:val="003D4CA8"/>
    <w:rsid w:val="003E2F26"/>
    <w:rsid w:val="003F25A0"/>
    <w:rsid w:val="003F5B99"/>
    <w:rsid w:val="004275CF"/>
    <w:rsid w:val="004360FC"/>
    <w:rsid w:val="004669A0"/>
    <w:rsid w:val="0047789C"/>
    <w:rsid w:val="00490D8B"/>
    <w:rsid w:val="00491F01"/>
    <w:rsid w:val="00494AB5"/>
    <w:rsid w:val="004A12E8"/>
    <w:rsid w:val="004B1A76"/>
    <w:rsid w:val="004B45C7"/>
    <w:rsid w:val="004C47AF"/>
    <w:rsid w:val="004F4BFC"/>
    <w:rsid w:val="005607FE"/>
    <w:rsid w:val="00560CB8"/>
    <w:rsid w:val="00583239"/>
    <w:rsid w:val="0058358E"/>
    <w:rsid w:val="00584210"/>
    <w:rsid w:val="00590195"/>
    <w:rsid w:val="005B026C"/>
    <w:rsid w:val="005B4C9F"/>
    <w:rsid w:val="005C6E5F"/>
    <w:rsid w:val="005E60B5"/>
    <w:rsid w:val="005E6D83"/>
    <w:rsid w:val="005E7BC6"/>
    <w:rsid w:val="005F0AC1"/>
    <w:rsid w:val="00603482"/>
    <w:rsid w:val="0062276A"/>
    <w:rsid w:val="006315E8"/>
    <w:rsid w:val="00633EC6"/>
    <w:rsid w:val="0063495C"/>
    <w:rsid w:val="0063711B"/>
    <w:rsid w:val="00657B6E"/>
    <w:rsid w:val="00662DA5"/>
    <w:rsid w:val="0067662C"/>
    <w:rsid w:val="006A0013"/>
    <w:rsid w:val="006B3750"/>
    <w:rsid w:val="006B3E20"/>
    <w:rsid w:val="006D2960"/>
    <w:rsid w:val="006D6A35"/>
    <w:rsid w:val="006E0718"/>
    <w:rsid w:val="006F004E"/>
    <w:rsid w:val="00701C0C"/>
    <w:rsid w:val="00703183"/>
    <w:rsid w:val="00735239"/>
    <w:rsid w:val="007410E4"/>
    <w:rsid w:val="00742286"/>
    <w:rsid w:val="00751F1F"/>
    <w:rsid w:val="00752BEE"/>
    <w:rsid w:val="00765C85"/>
    <w:rsid w:val="00770A30"/>
    <w:rsid w:val="00771B53"/>
    <w:rsid w:val="0077490A"/>
    <w:rsid w:val="007A20AB"/>
    <w:rsid w:val="007B2151"/>
    <w:rsid w:val="007B6BA4"/>
    <w:rsid w:val="007F2C53"/>
    <w:rsid w:val="00831879"/>
    <w:rsid w:val="008417DC"/>
    <w:rsid w:val="00852B11"/>
    <w:rsid w:val="00871991"/>
    <w:rsid w:val="00876DE5"/>
    <w:rsid w:val="0088488D"/>
    <w:rsid w:val="00892770"/>
    <w:rsid w:val="008C1D92"/>
    <w:rsid w:val="008E32E9"/>
    <w:rsid w:val="008F3E19"/>
    <w:rsid w:val="008F4F07"/>
    <w:rsid w:val="00936FCD"/>
    <w:rsid w:val="00956F8A"/>
    <w:rsid w:val="0097243A"/>
    <w:rsid w:val="00975C76"/>
    <w:rsid w:val="009943B1"/>
    <w:rsid w:val="009A1D24"/>
    <w:rsid w:val="009A3DF0"/>
    <w:rsid w:val="009E16F0"/>
    <w:rsid w:val="009F2F46"/>
    <w:rsid w:val="00A00329"/>
    <w:rsid w:val="00A154AD"/>
    <w:rsid w:val="00A31E38"/>
    <w:rsid w:val="00A435C7"/>
    <w:rsid w:val="00A74B70"/>
    <w:rsid w:val="00A823CD"/>
    <w:rsid w:val="00AA2344"/>
    <w:rsid w:val="00AB6306"/>
    <w:rsid w:val="00AC4EBA"/>
    <w:rsid w:val="00AF15EB"/>
    <w:rsid w:val="00B12ADA"/>
    <w:rsid w:val="00B201FA"/>
    <w:rsid w:val="00B60333"/>
    <w:rsid w:val="00B6389E"/>
    <w:rsid w:val="00B669A1"/>
    <w:rsid w:val="00B936F2"/>
    <w:rsid w:val="00BA1094"/>
    <w:rsid w:val="00BA559E"/>
    <w:rsid w:val="00BB0DF9"/>
    <w:rsid w:val="00BC3F98"/>
    <w:rsid w:val="00BF6E8B"/>
    <w:rsid w:val="00C0283B"/>
    <w:rsid w:val="00C1727C"/>
    <w:rsid w:val="00C26AFE"/>
    <w:rsid w:val="00C276E1"/>
    <w:rsid w:val="00C31137"/>
    <w:rsid w:val="00C33F9E"/>
    <w:rsid w:val="00C40675"/>
    <w:rsid w:val="00C41EEF"/>
    <w:rsid w:val="00C43DDD"/>
    <w:rsid w:val="00C554CB"/>
    <w:rsid w:val="00C76C62"/>
    <w:rsid w:val="00C95941"/>
    <w:rsid w:val="00C959E1"/>
    <w:rsid w:val="00C973F6"/>
    <w:rsid w:val="00CA7427"/>
    <w:rsid w:val="00CC40EA"/>
    <w:rsid w:val="00CD34C7"/>
    <w:rsid w:val="00CD7260"/>
    <w:rsid w:val="00CF52EC"/>
    <w:rsid w:val="00D121DE"/>
    <w:rsid w:val="00D2107F"/>
    <w:rsid w:val="00D91ADD"/>
    <w:rsid w:val="00D97965"/>
    <w:rsid w:val="00DB3D6C"/>
    <w:rsid w:val="00DD058E"/>
    <w:rsid w:val="00DD0FF3"/>
    <w:rsid w:val="00E227B1"/>
    <w:rsid w:val="00E33834"/>
    <w:rsid w:val="00E705CD"/>
    <w:rsid w:val="00E804F9"/>
    <w:rsid w:val="00E97956"/>
    <w:rsid w:val="00EC004A"/>
    <w:rsid w:val="00F31D15"/>
    <w:rsid w:val="00F36635"/>
    <w:rsid w:val="00F51E6A"/>
    <w:rsid w:val="00F76080"/>
    <w:rsid w:val="00FA69FB"/>
    <w:rsid w:val="00FB5F82"/>
    <w:rsid w:val="00FB70D4"/>
    <w:rsid w:val="00FB7A3E"/>
    <w:rsid w:val="00FD02BD"/>
    <w:rsid w:val="00FF36C9"/>
    <w:rsid w:val="00FF4A7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D957B4"/>
  <w15:chartTrackingRefBased/>
  <w15:docId w15:val="{7EAC58AC-DE50-4277-AFCF-826B3B5D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151"/>
    <w:pPr>
      <w:tabs>
        <w:tab w:val="left" w:pos="397"/>
      </w:tabs>
      <w:spacing w:after="0" w:line="280" w:lineRule="atLeast"/>
    </w:pPr>
    <w:rPr>
      <w:rFonts w:ascii="KBH Tekst" w:hAnsi="KBH Tekst"/>
      <w:color w:val="000000"/>
      <w:sz w:val="19"/>
    </w:rPr>
  </w:style>
  <w:style w:type="paragraph" w:styleId="Overskrift1">
    <w:name w:val="heading 1"/>
    <w:basedOn w:val="Normal"/>
    <w:next w:val="Normal"/>
    <w:link w:val="Overskrift1Tegn"/>
    <w:uiPriority w:val="9"/>
    <w:qFormat/>
    <w:rsid w:val="00560CB8"/>
    <w:pPr>
      <w:keepNext/>
      <w:keepLines/>
      <w:spacing w:after="85"/>
      <w:outlineLvl w:val="0"/>
    </w:pPr>
    <w:rPr>
      <w:rFonts w:eastAsiaTheme="majorEastAsia" w:cstheme="majorBidi"/>
      <w:b/>
      <w:sz w:val="24"/>
      <w:szCs w:val="32"/>
    </w:rPr>
  </w:style>
  <w:style w:type="paragraph" w:styleId="Overskrift2">
    <w:name w:val="heading 2"/>
    <w:basedOn w:val="Normal"/>
    <w:next w:val="Normal"/>
    <w:link w:val="Overskrift2Tegn"/>
    <w:uiPriority w:val="9"/>
    <w:semiHidden/>
    <w:unhideWhenUsed/>
    <w:qFormat/>
    <w:rsid w:val="00560CB8"/>
    <w:pPr>
      <w:keepNext/>
      <w:keepLines/>
      <w:outlineLvl w:val="1"/>
    </w:pPr>
    <w:rPr>
      <w:rFonts w:eastAsiaTheme="majorEastAsia" w:cstheme="majorBidi"/>
      <w:b/>
      <w:szCs w:val="26"/>
    </w:rPr>
  </w:style>
  <w:style w:type="paragraph" w:styleId="Overskrift3">
    <w:name w:val="heading 3"/>
    <w:basedOn w:val="Normal"/>
    <w:next w:val="Normal"/>
    <w:link w:val="Overskrift3Tegn"/>
    <w:uiPriority w:val="9"/>
    <w:semiHidden/>
    <w:unhideWhenUsed/>
    <w:qFormat/>
    <w:rsid w:val="00A0032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60CB8"/>
    <w:rPr>
      <w:rFonts w:ascii="KBH Tekst" w:eastAsiaTheme="majorEastAsia" w:hAnsi="KBH Tekst" w:cstheme="majorBidi"/>
      <w:b/>
      <w:color w:val="000000"/>
      <w:sz w:val="24"/>
      <w:szCs w:val="32"/>
    </w:rPr>
  </w:style>
  <w:style w:type="character" w:customStyle="1" w:styleId="Overskrift2Tegn">
    <w:name w:val="Overskrift 2 Tegn"/>
    <w:basedOn w:val="Standardskrifttypeiafsnit"/>
    <w:link w:val="Overskrift2"/>
    <w:uiPriority w:val="9"/>
    <w:semiHidden/>
    <w:rsid w:val="00560CB8"/>
    <w:rPr>
      <w:rFonts w:ascii="KBH Tekst" w:eastAsiaTheme="majorEastAsia" w:hAnsi="KBH Tekst" w:cstheme="majorBidi"/>
      <w:b/>
      <w:color w:val="000000"/>
      <w:sz w:val="19"/>
      <w:szCs w:val="26"/>
    </w:rPr>
  </w:style>
  <w:style w:type="paragraph" w:styleId="Titel">
    <w:name w:val="Title"/>
    <w:basedOn w:val="Normal"/>
    <w:next w:val="Normal"/>
    <w:link w:val="TitelTegn"/>
    <w:uiPriority w:val="10"/>
    <w:qFormat/>
    <w:rsid w:val="00892770"/>
    <w:pPr>
      <w:spacing w:line="340" w:lineRule="atLeast"/>
      <w:contextualSpacing/>
    </w:pPr>
    <w:rPr>
      <w:rFonts w:ascii="KBH Black" w:eastAsiaTheme="majorEastAsia" w:hAnsi="KBH Black" w:cstheme="majorBidi"/>
      <w:color w:val="auto"/>
      <w:spacing w:val="-10"/>
      <w:sz w:val="30"/>
      <w:szCs w:val="56"/>
    </w:rPr>
  </w:style>
  <w:style w:type="character" w:customStyle="1" w:styleId="TitelTegn">
    <w:name w:val="Titel Tegn"/>
    <w:basedOn w:val="Standardskrifttypeiafsnit"/>
    <w:link w:val="Titel"/>
    <w:uiPriority w:val="10"/>
    <w:rsid w:val="00892770"/>
    <w:rPr>
      <w:rFonts w:ascii="KBH Black" w:eastAsiaTheme="majorEastAsia" w:hAnsi="KBH Black" w:cstheme="majorBidi"/>
      <w:spacing w:val="-10"/>
      <w:sz w:val="30"/>
      <w:szCs w:val="56"/>
    </w:rPr>
  </w:style>
  <w:style w:type="paragraph" w:customStyle="1" w:styleId="Trompet">
    <w:name w:val="Trompet"/>
    <w:basedOn w:val="Normal"/>
    <w:uiPriority w:val="10"/>
    <w:qFormat/>
    <w:rsid w:val="00560CB8"/>
    <w:pPr>
      <w:spacing w:line="220" w:lineRule="atLeast"/>
    </w:pPr>
    <w:rPr>
      <w:b/>
      <w:sz w:val="17"/>
    </w:rPr>
  </w:style>
  <w:style w:type="paragraph" w:customStyle="1" w:styleId="Modtager">
    <w:name w:val="Modtager"/>
    <w:basedOn w:val="Normal"/>
    <w:uiPriority w:val="11"/>
    <w:rsid w:val="00560CB8"/>
    <w:rPr>
      <w:sz w:val="21"/>
    </w:rPr>
  </w:style>
  <w:style w:type="paragraph" w:customStyle="1" w:styleId="Afsenderinfo">
    <w:name w:val="Afsenderinfo"/>
    <w:basedOn w:val="Normal"/>
    <w:uiPriority w:val="11"/>
    <w:qFormat/>
    <w:rsid w:val="001C6E93"/>
    <w:pPr>
      <w:suppressAutoHyphens/>
      <w:spacing w:after="170" w:line="200" w:lineRule="atLeast"/>
      <w:contextualSpacing/>
    </w:pPr>
    <w:rPr>
      <w:spacing w:val="10"/>
      <w:sz w:val="14"/>
    </w:rPr>
  </w:style>
  <w:style w:type="paragraph" w:customStyle="1" w:styleId="Mdeinfo">
    <w:name w:val="Mødeinfo"/>
    <w:basedOn w:val="Normal"/>
    <w:uiPriority w:val="11"/>
    <w:qFormat/>
    <w:rsid w:val="007B6BA4"/>
    <w:rPr>
      <w:caps/>
    </w:rPr>
  </w:style>
  <w:style w:type="paragraph" w:customStyle="1" w:styleId="Tabeloverskrift">
    <w:name w:val="Tabel overskrift"/>
    <w:basedOn w:val="Normal"/>
    <w:uiPriority w:val="11"/>
    <w:qFormat/>
    <w:rsid w:val="00633EC6"/>
    <w:pPr>
      <w:pBdr>
        <w:bottom w:val="single" w:sz="2" w:space="4" w:color="000000"/>
      </w:pBdr>
      <w:spacing w:line="260" w:lineRule="atLeast"/>
    </w:pPr>
    <w:rPr>
      <w:b/>
    </w:rPr>
  </w:style>
  <w:style w:type="paragraph" w:customStyle="1" w:styleId="Tabelnormaltekst">
    <w:name w:val="Tabel normaltekst"/>
    <w:basedOn w:val="Normal"/>
    <w:uiPriority w:val="11"/>
    <w:qFormat/>
    <w:rsid w:val="007B6BA4"/>
    <w:pPr>
      <w:spacing w:line="220" w:lineRule="atLeast"/>
    </w:pPr>
    <w:rPr>
      <w:sz w:val="16"/>
    </w:rPr>
  </w:style>
  <w:style w:type="paragraph" w:customStyle="1" w:styleId="Tabelkilde">
    <w:name w:val="Tabel kilde"/>
    <w:basedOn w:val="Normal"/>
    <w:uiPriority w:val="11"/>
    <w:qFormat/>
    <w:rsid w:val="007B6BA4"/>
    <w:pPr>
      <w:spacing w:line="160" w:lineRule="atLeast"/>
      <w:jc w:val="right"/>
    </w:pPr>
    <w:rPr>
      <w:i/>
      <w:sz w:val="13"/>
    </w:rPr>
  </w:style>
  <w:style w:type="paragraph" w:customStyle="1" w:styleId="Tabelnote">
    <w:name w:val="Tabel note"/>
    <w:basedOn w:val="Normal"/>
    <w:uiPriority w:val="11"/>
    <w:qFormat/>
    <w:rsid w:val="00302786"/>
    <w:pPr>
      <w:spacing w:line="160" w:lineRule="atLeast"/>
    </w:pPr>
    <w:rPr>
      <w:sz w:val="13"/>
    </w:rPr>
  </w:style>
  <w:style w:type="paragraph" w:customStyle="1" w:styleId="AnchorLine">
    <w:name w:val="AnchorLine"/>
    <w:basedOn w:val="Normal"/>
    <w:rsid w:val="0063711B"/>
    <w:pPr>
      <w:spacing w:line="24" w:lineRule="auto"/>
    </w:pPr>
  </w:style>
  <w:style w:type="table" w:styleId="Tabel-Gitter">
    <w:name w:val="Table Grid"/>
    <w:basedOn w:val="Tabel-Normal"/>
    <w:uiPriority w:val="39"/>
    <w:rsid w:val="00637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B45C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B45C7"/>
    <w:rPr>
      <w:rFonts w:ascii="KBH Tekst" w:hAnsi="KBH Tekst"/>
      <w:color w:val="000000"/>
      <w:sz w:val="19"/>
    </w:rPr>
  </w:style>
  <w:style w:type="paragraph" w:styleId="Sidefod">
    <w:name w:val="footer"/>
    <w:basedOn w:val="Normal"/>
    <w:link w:val="SidefodTegn"/>
    <w:uiPriority w:val="99"/>
    <w:unhideWhenUsed/>
    <w:rsid w:val="004B45C7"/>
    <w:pPr>
      <w:tabs>
        <w:tab w:val="center" w:pos="4819"/>
        <w:tab w:val="right" w:pos="9638"/>
      </w:tabs>
      <w:spacing w:line="240" w:lineRule="auto"/>
    </w:pPr>
  </w:style>
  <w:style w:type="character" w:customStyle="1" w:styleId="SidefodTegn">
    <w:name w:val="Sidefod Tegn"/>
    <w:basedOn w:val="Standardskrifttypeiafsnit"/>
    <w:link w:val="Sidefod"/>
    <w:uiPriority w:val="99"/>
    <w:rsid w:val="004B45C7"/>
    <w:rPr>
      <w:rFonts w:ascii="KBH Tekst" w:hAnsi="KBH Tekst"/>
      <w:color w:val="000000"/>
      <w:sz w:val="19"/>
    </w:rPr>
  </w:style>
  <w:style w:type="paragraph" w:customStyle="1" w:styleId="Afsenderinfofed">
    <w:name w:val="Afsenderinfo fed"/>
    <w:basedOn w:val="Afsenderinfo"/>
    <w:rsid w:val="000E12FF"/>
    <w:pPr>
      <w:spacing w:after="0"/>
    </w:pPr>
    <w:rPr>
      <w:b/>
    </w:rPr>
  </w:style>
  <w:style w:type="paragraph" w:styleId="Markeringsbobletekst">
    <w:name w:val="Balloon Text"/>
    <w:basedOn w:val="Normal"/>
    <w:link w:val="MarkeringsbobletekstTegn"/>
    <w:uiPriority w:val="99"/>
    <w:semiHidden/>
    <w:unhideWhenUsed/>
    <w:rsid w:val="00C33F9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33F9E"/>
    <w:rPr>
      <w:rFonts w:ascii="Segoe UI" w:hAnsi="Segoe UI" w:cs="Segoe UI"/>
      <w:color w:val="000000"/>
      <w:sz w:val="18"/>
      <w:szCs w:val="18"/>
    </w:rPr>
  </w:style>
  <w:style w:type="table" w:customStyle="1" w:styleId="KBH">
    <w:name w:val="KBH"/>
    <w:basedOn w:val="Tabel-Normal"/>
    <w:uiPriority w:val="99"/>
    <w:rsid w:val="00765C85"/>
    <w:pPr>
      <w:spacing w:after="0" w:line="240" w:lineRule="auto"/>
      <w:jc w:val="center"/>
    </w:p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vAlign w:val="center"/>
    </w:tcPr>
    <w:tblStylePr w:type="lastRow">
      <w:tblPr/>
      <w:tcPr>
        <w:tcBorders>
          <w:top w:val="dotted" w:sz="4" w:space="0" w:color="000000"/>
        </w:tcBorders>
      </w:tcPr>
    </w:tblStylePr>
    <w:tblStylePr w:type="firstCol">
      <w:pPr>
        <w:jc w:val="left"/>
      </w:pPr>
      <w:rPr>
        <w:b w:val="0"/>
      </w:rPr>
    </w:tblStylePr>
    <w:tblStylePr w:type="band2Horz">
      <w:tblPr/>
      <w:tcPr>
        <w:shd w:val="clear" w:color="auto" w:fill="D9D9D9" w:themeFill="background1" w:themeFillShade="D9"/>
      </w:tcPr>
    </w:tblStylePr>
  </w:style>
  <w:style w:type="paragraph" w:customStyle="1" w:styleId="MdeinfoNormal">
    <w:name w:val="Mødeinfo Normal"/>
    <w:basedOn w:val="Mdeinfo"/>
    <w:rsid w:val="000F3816"/>
    <w:rPr>
      <w:caps w:val="0"/>
    </w:rPr>
  </w:style>
  <w:style w:type="paragraph" w:customStyle="1" w:styleId="D2MCodeTyp">
    <w:name w:val="D2MCodeTyp"/>
    <w:basedOn w:val="Normal"/>
    <w:rsid w:val="00150D87"/>
    <w:pPr>
      <w:tabs>
        <w:tab w:val="clear" w:pos="397"/>
      </w:tabs>
      <w:spacing w:line="14" w:lineRule="exact"/>
    </w:pPr>
    <w:rPr>
      <w:rFonts w:ascii="Times New Roman" w:hAnsi="Times New Roman"/>
      <w:color w:val="auto"/>
      <w:sz w:val="2"/>
    </w:rPr>
  </w:style>
  <w:style w:type="paragraph" w:customStyle="1" w:styleId="Tabelrkketitel">
    <w:name w:val="Tabel rækketitel"/>
    <w:basedOn w:val="Tabelnormaltekst"/>
    <w:rsid w:val="000D6B68"/>
    <w:pPr>
      <w:tabs>
        <w:tab w:val="clear" w:pos="397"/>
      </w:tabs>
    </w:pPr>
    <w:rPr>
      <w:b/>
    </w:rPr>
  </w:style>
  <w:style w:type="paragraph" w:customStyle="1" w:styleId="PageHeaderText">
    <w:name w:val="PageHeaderText"/>
    <w:basedOn w:val="Afsenderinfo"/>
    <w:qFormat/>
    <w:rsid w:val="00D91ADD"/>
    <w:pPr>
      <w:tabs>
        <w:tab w:val="right" w:pos="9617"/>
      </w:tabs>
      <w:ind w:right="-1708"/>
    </w:pPr>
  </w:style>
  <w:style w:type="character" w:styleId="Pladsholdertekst">
    <w:name w:val="Placeholder Text"/>
    <w:basedOn w:val="Standardskrifttypeiafsnit"/>
    <w:uiPriority w:val="99"/>
    <w:semiHidden/>
    <w:rsid w:val="00FD02BD"/>
    <w:rPr>
      <w:color w:val="808080"/>
    </w:rPr>
  </w:style>
  <w:style w:type="character" w:styleId="Hyperlink">
    <w:name w:val="Hyperlink"/>
    <w:basedOn w:val="Standardskrifttypeiafsnit"/>
    <w:uiPriority w:val="99"/>
    <w:semiHidden/>
    <w:unhideWhenUsed/>
    <w:rsid w:val="007B2151"/>
    <w:rPr>
      <w:color w:val="auto"/>
      <w:u w:val="single"/>
    </w:rPr>
  </w:style>
  <w:style w:type="character" w:styleId="BesgtLink">
    <w:name w:val="FollowedHyperlink"/>
    <w:basedOn w:val="Standardskrifttypeiafsnit"/>
    <w:uiPriority w:val="99"/>
    <w:semiHidden/>
    <w:unhideWhenUsed/>
    <w:rsid w:val="007B2151"/>
    <w:rPr>
      <w:color w:val="auto"/>
      <w:u w:val="single"/>
    </w:rPr>
  </w:style>
  <w:style w:type="paragraph" w:styleId="Listeafsnit">
    <w:name w:val="List Paragraph"/>
    <w:basedOn w:val="Normal"/>
    <w:uiPriority w:val="34"/>
    <w:qFormat/>
    <w:rsid w:val="00CA7427"/>
    <w:pPr>
      <w:ind w:left="720"/>
      <w:contextualSpacing/>
    </w:pPr>
  </w:style>
  <w:style w:type="character" w:styleId="Kommentarhenvisning">
    <w:name w:val="annotation reference"/>
    <w:basedOn w:val="Standardskrifttypeiafsnit"/>
    <w:uiPriority w:val="99"/>
    <w:semiHidden/>
    <w:unhideWhenUsed/>
    <w:rsid w:val="009E16F0"/>
    <w:rPr>
      <w:sz w:val="16"/>
      <w:szCs w:val="16"/>
    </w:rPr>
  </w:style>
  <w:style w:type="paragraph" w:styleId="Kommentartekst">
    <w:name w:val="annotation text"/>
    <w:basedOn w:val="Normal"/>
    <w:link w:val="KommentartekstTegn"/>
    <w:uiPriority w:val="99"/>
    <w:semiHidden/>
    <w:unhideWhenUsed/>
    <w:rsid w:val="009E16F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E16F0"/>
    <w:rPr>
      <w:rFonts w:ascii="KBH Tekst" w:hAnsi="KBH Tekst"/>
      <w:color w:val="000000"/>
      <w:sz w:val="20"/>
      <w:szCs w:val="20"/>
    </w:rPr>
  </w:style>
  <w:style w:type="paragraph" w:styleId="Kommentaremne">
    <w:name w:val="annotation subject"/>
    <w:basedOn w:val="Kommentartekst"/>
    <w:next w:val="Kommentartekst"/>
    <w:link w:val="KommentaremneTegn"/>
    <w:uiPriority w:val="99"/>
    <w:semiHidden/>
    <w:unhideWhenUsed/>
    <w:rsid w:val="009E16F0"/>
    <w:rPr>
      <w:b/>
      <w:bCs/>
    </w:rPr>
  </w:style>
  <w:style w:type="character" w:customStyle="1" w:styleId="KommentaremneTegn">
    <w:name w:val="Kommentaremne Tegn"/>
    <w:basedOn w:val="KommentartekstTegn"/>
    <w:link w:val="Kommentaremne"/>
    <w:uiPriority w:val="99"/>
    <w:semiHidden/>
    <w:rsid w:val="009E16F0"/>
    <w:rPr>
      <w:rFonts w:ascii="KBH Tekst" w:hAnsi="KBH Tekst"/>
      <w:b/>
      <w:bCs/>
      <w:color w:val="000000"/>
      <w:sz w:val="20"/>
      <w:szCs w:val="20"/>
    </w:rPr>
  </w:style>
  <w:style w:type="character" w:customStyle="1" w:styleId="Overskrift3Tegn">
    <w:name w:val="Overskrift 3 Tegn"/>
    <w:basedOn w:val="Standardskrifttypeiafsnit"/>
    <w:link w:val="Overskrift3"/>
    <w:uiPriority w:val="9"/>
    <w:semiHidden/>
    <w:rsid w:val="00A0032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36836">
      <w:bodyDiv w:val="1"/>
      <w:marLeft w:val="0"/>
      <w:marRight w:val="0"/>
      <w:marTop w:val="0"/>
      <w:marBottom w:val="0"/>
      <w:divBdr>
        <w:top w:val="none" w:sz="0" w:space="0" w:color="auto"/>
        <w:left w:val="none" w:sz="0" w:space="0" w:color="auto"/>
        <w:bottom w:val="none" w:sz="0" w:space="0" w:color="auto"/>
        <w:right w:val="none" w:sz="0" w:space="0" w:color="auto"/>
      </w:divBdr>
    </w:div>
    <w:div w:id="1001276118">
      <w:bodyDiv w:val="1"/>
      <w:marLeft w:val="0"/>
      <w:marRight w:val="0"/>
      <w:marTop w:val="0"/>
      <w:marBottom w:val="0"/>
      <w:divBdr>
        <w:top w:val="none" w:sz="0" w:space="0" w:color="auto"/>
        <w:left w:val="none" w:sz="0" w:space="0" w:color="auto"/>
        <w:bottom w:val="none" w:sz="0" w:space="0" w:color="auto"/>
        <w:right w:val="none" w:sz="0" w:space="0" w:color="auto"/>
      </w:divBdr>
    </w:div>
    <w:div w:id="1533573108">
      <w:bodyDiv w:val="1"/>
      <w:marLeft w:val="0"/>
      <w:marRight w:val="0"/>
      <w:marTop w:val="0"/>
      <w:marBottom w:val="0"/>
      <w:divBdr>
        <w:top w:val="none" w:sz="0" w:space="0" w:color="auto"/>
        <w:left w:val="none" w:sz="0" w:space="0" w:color="auto"/>
        <w:bottom w:val="none" w:sz="0" w:space="0" w:color="auto"/>
        <w:right w:val="none" w:sz="0" w:space="0" w:color="auto"/>
      </w:divBdr>
    </w:div>
    <w:div w:id="203472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A0545BE0724FAFA126EB22584175CD"/>
        <w:category>
          <w:name w:val="Generelt"/>
          <w:gallery w:val="placeholder"/>
        </w:category>
        <w:types>
          <w:type w:val="bbPlcHdr"/>
        </w:types>
        <w:behaviors>
          <w:behavior w:val="content"/>
        </w:behaviors>
        <w:guid w:val="{E125D0B7-43C9-4649-BE31-268596AA46EF}"/>
      </w:docPartPr>
      <w:docPartBody>
        <w:p w:rsidR="009426F6" w:rsidRDefault="009426F6">
          <w:bookmarkStart w:id="0" w:name="bmkTableHeading"/>
          <w:bookmarkStart w:id="1" w:name="bmkTableText"/>
          <w:bookmarkStart w:id="2" w:name="bmkTableNote"/>
          <w:bookmarkStart w:id="3" w:name="bmkTableSource"/>
          <w:bookmarkStart w:id="4" w:name="_Hlk7524542"/>
          <w:bookmarkEnd w:id="0"/>
          <w:bookmarkEnd w:id="1"/>
          <w:bookmarkEnd w:id="2"/>
          <w:bookmarkEnd w:id="3"/>
          <w:bookmarkEnd w:id="4"/>
        </w:p>
      </w:docPartBody>
    </w:docPart>
    <w:docPart>
      <w:docPartPr>
        <w:name w:val="BD6DC509ACF94B008E6D90B82920998E"/>
        <w:category>
          <w:name w:val="Generelt"/>
          <w:gallery w:val="placeholder"/>
        </w:category>
        <w:types>
          <w:type w:val="bbPlcHdr"/>
        </w:types>
        <w:behaviors>
          <w:behavior w:val="content"/>
        </w:behaviors>
        <w:guid w:val="{82F6C7FA-2269-41B3-9E3F-3508F2A750AF}"/>
      </w:docPartPr>
      <w:docPartBody>
        <w:p w:rsidR="009426F6" w:rsidRDefault="009426F6"/>
      </w:docPartBody>
    </w:docPart>
    <w:docPart>
      <w:docPartPr>
        <w:name w:val="542B7333AD0B453B8E75E670A89CB201"/>
        <w:category>
          <w:name w:val="Generelt"/>
          <w:gallery w:val="placeholder"/>
        </w:category>
        <w:types>
          <w:type w:val="bbPlcHdr"/>
        </w:types>
        <w:behaviors>
          <w:behavior w:val="content"/>
        </w:behaviors>
        <w:guid w:val="{4211FC17-4857-437D-898E-B5DC07813D49}"/>
      </w:docPartPr>
      <w:docPartBody>
        <w:p w:rsidR="009426F6" w:rsidRDefault="009426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BH Tekst">
    <w:altName w:val="Courier New"/>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KBH Black">
    <w:altName w:val="Courier New"/>
    <w:panose1 w:val="00000A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267"/>
    <w:rsid w:val="000156DB"/>
    <w:rsid w:val="0007765E"/>
    <w:rsid w:val="001C616D"/>
    <w:rsid w:val="0030450D"/>
    <w:rsid w:val="005260D6"/>
    <w:rsid w:val="006A7675"/>
    <w:rsid w:val="00745DF6"/>
    <w:rsid w:val="0086353A"/>
    <w:rsid w:val="00886C93"/>
    <w:rsid w:val="009426F6"/>
    <w:rsid w:val="00A60A78"/>
    <w:rsid w:val="00AD7CE1"/>
    <w:rsid w:val="00B03B20"/>
    <w:rsid w:val="00B57267"/>
    <w:rsid w:val="00F70E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267"/>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0776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BH">
    <w:name w:val="KBH"/>
    <w:basedOn w:val="Tabel-Normal"/>
    <w:uiPriority w:val="99"/>
    <w:rsid w:val="0007765E"/>
    <w:pPr>
      <w:spacing w:after="0" w:line="240" w:lineRule="auto"/>
      <w:jc w:val="center"/>
    </w:pPr>
    <w:rPr>
      <w:rFonts w:eastAsiaTheme="minorHAnsi"/>
      <w:lang w:eastAsia="en-US"/>
    </w:r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vAlign w:val="center"/>
    </w:tcPr>
    <w:tblStylePr w:type="lastRow">
      <w:tblPr/>
      <w:tcPr>
        <w:tcBorders>
          <w:top w:val="dotted" w:sz="4" w:space="0" w:color="000000"/>
        </w:tcBorders>
      </w:tcPr>
    </w:tblStylePr>
    <w:tblStylePr w:type="firstCol">
      <w:pPr>
        <w:jc w:val="left"/>
      </w:pPr>
      <w:rPr>
        <w:b w:val="0"/>
      </w:rPr>
    </w:tblStylePr>
    <w:tblStylePr w:type="band2Horz">
      <w:tblPr/>
      <w:tcPr>
        <w:shd w:val="clear" w:color="auto" w:fill="D9D9D9" w:themeFill="background1" w:themeFillShade="D9"/>
      </w:tcPr>
    </w:tblStylePr>
  </w:style>
  <w:style w:type="character" w:styleId="Pladsholdertekst">
    <w:name w:val="Placeholder Text"/>
    <w:basedOn w:val="Standardskrifttypeiafsnit"/>
    <w:uiPriority w:val="99"/>
    <w:semiHidden/>
    <w:rsid w:val="001C61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alpha val="50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29100086" gbs:entity="Document" gbs:templateDesignerVersion="3.1 F">
  <gbs:Title gbs:loadFromGrowBusiness="OnProduce" gbs:saveInGrowBusiness="False" gbs:connected="true" gbs:recno="" gbs:entity="" gbs:datatype="string" gbs:key="10000">Referat af møde i Dialogforum 21. oktober 2021</gbs:Title>
  <gbs:ToCase.Name gbs:loadFromGrowBusiness="OnProduce" gbs:saveInGrowBusiness="False" gbs:connected="true" gbs:recno="" gbs:entity="" gbs:datatype="string" gbs:key="10001">2021-0317190</gbs:ToCase.Name>
  <gbs:DocumentNumber gbs:loadFromGrowBusiness="OnProduce" gbs:saveInGrowBusiness="False" gbs:connected="true" gbs:recno="" gbs:entity="" gbs:datatype="string" gbs:key="10002">2021-0317190-4</gbs:DocumentNumber>
  <gbs:ToCase.OurRef.Name gbs:loadFromGrowBusiness="OnProduce" gbs:saveInGrowBusiness="False" gbs:connected="true" gbs:recno="" gbs:entity="" gbs:datatype="string" gbs:key="10003" gbs:removeContentControl="0">Miriam Nawaz</gbs:ToCase.OurRef.Name>
  <gbs:OurRef.Name gbs:loadFromGrowBusiness="OnProduce" gbs:saveInGrowBusiness="False" gbs:connected="true" gbs:recno="" gbs:entity="" gbs:datatype="string" gbs:key="10004" gbs:removeContentControl="0">Miriam Nawaz</gbs:OurRef.Name>
  <gbs:ToCreatedBy.ToContact.Name gbs:loadFromGrowBusiness="OnProduce" gbs:saveInGrowBusiness="False" gbs:connected="true" gbs:recno="" gbs:entity="" gbs:datatype="string" gbs:key="10005" gbs:removeContentControl="0">Miriam Nawaz</gbs:ToCreatedBy.ToContact.Name>
  <gbs:ToProject.Name gbs:loadFromGrowBusiness="OnProduce" gbs:saveInGrowBusiness="False" gbs:connected="true" gbs:recno="" gbs:entity="" gbs:datatype="string" gbs:key="10006" gbs:removeContentControl="0">
  </gbs:ToProject.Name>
  <gbs:ToActivityContactJOINEX.Referencenumber gbs:loadFromGrowBusiness="OnProduce" gbs:saveInGrowBusiness="False" gbs:connected="true" gbs:recno="" gbs:entity="" gbs:datatype="string" gbs:key="10007" gbs:removeContentControl="0" gbs:dispatchrecipient="true" gbs:joinex="[JOINEX=[ToRole] {!OJEX!}=6]">
  </gbs:ToActivityContactJOINEX.Referencenumber>
  <gbs:ToActivityContactJOINEX.Name gbs:loadFromGrowBusiness="OnProduce" gbs:saveInGrowBusiness="False" gbs:connected="true" gbs:recno="" gbs:entity="" gbs:datatype="string" gbs:key="10008" gbs:dispatchrecipient="true" gbs:joinex="[JOINEX=[ToRole] {!OJEX!}=6]" gbs:removeContentControl="0">
  </gbs:ToActivityContactJOINEX.Name>
  <gbs:ToActivityContactJOINEX.Address gbs:loadFromGrowBusiness="OnProduce" gbs:saveInGrowBusiness="False" gbs:connected="true" gbs:recno="" gbs:entity="" gbs:datatype="string" gbs:key="10009" gbs:dispatchrecipient="true" gbs:joinex="[JOINEX=[ToRole] {!OJEX!}=6]" gbs:removeContentControl="0">
  </gbs:ToActivityContactJOINEX.Address>
  <gbs:ToActivityContactJOINEX.ZipCode gbs:loadFromGrowBusiness="OnProduce" gbs:saveInGrowBusiness="False" gbs:connected="true" gbs:recno="" gbs:entity="" gbs:datatype="string" gbs:key="10010" gbs:removeContentControl="0" gbs:dispatchrecipient="true" gbs:joinex="[JOINEX=[ToRole] {!OJEX!}=6]">
  </gbs:ToActivityContactJOINEX.ZipCode>
  <gbs:ToActivityContactJOINEX.ZipPlace gbs:loadFromGrowBusiness="OnProduce" gbs:saveInGrowBusiness="False" gbs:connected="true" gbs:recno="" gbs:entity="" gbs:datatype="string" gbs:key="10011" gbs:dispatchrecipient="true" gbs:removeContentControl="0" gbs:joinex="[JOINEX=[ToRole] {!OJEX!}=6]">
  </gbs:ToActivityContactJOINEX.ZipPlace>
  <gbs:ToCase.Project.Parent.Description gbs:loadFromGrowBusiness="OnProduce" gbs:saveInGrowBusiness="False" gbs:connected="true" gbs:recno="" gbs:entity="" gbs:datatype="string" gbs:key="10012" gbs:removeContentControl="0">
  </gbs:ToCase.Project.Parent.Description>
  <gbs:ToCase.Project.Parent.Name gbs:loadFromGrowBusiness="OnProduce" gbs:saveInGrowBusiness="False" gbs:connected="true" gbs:recno="" gbs:entity="" gbs:datatype="string" gbs:key="10013" gbs:removeContentControl="0">
  </gbs:ToCase.Project.Parent.Name>
  <gbs:ToProject.Parent.Description gbs:loadFromGrowBusiness="OnProduce" gbs:saveInGrowBusiness="False" gbs:connected="true" gbs:recno="" gbs:entity="" gbs:datatype="string" gbs:key="10014">
  </gbs:ToProject.Parent.Description>
  <gbs:ToProject.Parent.Name gbs:loadFromGrowBusiness="OnProduce" gbs:saveInGrowBusiness="False" gbs:connected="true" gbs:recno="" gbs:entity="" gbs:datatype="string" gbs:key="10015">
  </gbs:ToProject.Parent.Name>
  <gbs:ToCase.Description gbs:loadFromGrowBusiness="OnProduce" gbs:saveInGrowBusiness="False" gbs:connected="true" gbs:recno="" gbs:entity="" gbs:datatype="string" gbs:key="10016">Ordinært møde i Dialogforum - 21.10.2021</gbs:ToCase.Description>
  <gbs:ToProject.OurRef.Name gbs:loadFromGrowBusiness="OnProduce" gbs:saveInGrowBusiness="False" gbs:connected="true" gbs:recno="" gbs:entity="" gbs:datatype="string" gbs:key="10017">
  </gbs:ToProject.OurRef.Name>
  <gbs:ToProject.Description gbs:loadFromGrowBusiness="OnProduce" gbs:saveInGrowBusiness="False" gbs:connected="true" gbs:recno="" gbs:entity="" gbs:datatype="string" gbs:key="10018">
  </gbs:ToProject.Description>
  <gbs:ToCase.Project.OurRef.Name gbs:loadFromGrowBusiness="OnProduce" gbs:saveInGrowBusiness="False" gbs:connected="true" gbs:recno="" gbs:entity="" gbs:datatype="string" gbs:key="10019">Frederik Brynaa Hansen</gbs:ToCase.Project.OurRef.Name>
  <gbs:ToCase.Project.Description gbs:loadFromGrowBusiness="OnProduce" gbs:saveInGrowBusiness="False" gbs:connected="true" gbs:recno="" gbs:entity="" gbs:datatype="string" gbs:key="10020" gbs:removeContentControl="0">Dialogforum på psykiatriområdet 2018-2021</gbs:ToCase.Project.Description>
  <gbs:ToCase.Project.Name gbs:loadFromGrowBusiness="OnProduce" gbs:saveInGrowBusiness="False" gbs:connected="true" gbs:recno="" gbs:entity="" gbs:datatype="string" gbs:key="10021">17-2902</gbs:ToCase.Project.Name>
  <gbs:ToActivityContactJOINEX.Email gbs:loadFromGrowBusiness="OnProduce" gbs:saveInGrowBusiness="False" gbs:connected="true" gbs:recno="" gbs:entity="" gbs:datatype="string" gbs:key="10022" gbs:removeContentControl="0" gbs:dispatchrecipient="true" gbs:joinex="[JOINEX=[ToRole] {!OJEX!}=6]">
  </gbs:ToActivityContactJOINEX.Email>
  <gbs:ToCase.ToEstates.CF_LandParcelIdentifier gbs:loadFromGrowBusiness="OnProduce" gbs:saveInGrowBusiness="False" gbs:connected="true" gbs:recno="" gbs:entity="" gbs:datatype="long" gbs:key="10023" gbs:removeContentControl="0">
  </gbs:ToCase.ToEstates.CF_LandParcelIdentifier>
  <gbs:ToCase.ToEstates.CF_municipalrealpropertyidentifier gbs:loadFromGrowBusiness="OnProduce" gbs:saveInGrowBusiness="False" gbs:connected="true" gbs:recno="" gbs:entity="" gbs:datatype="long" gbs:key="10024" gbs:removeContentControl="0">
  </gbs:ToCase.ToEstates.CF_municipalrealpropertyidentifier>
  <gbs:ToCase.ToCreatedBy.ToContact.Name gbs:loadFromGrowBusiness="OnProduce" gbs:saveInGrowBusiness="False" gbs:connected="true" gbs:recno="" gbs:entity="" gbs:datatype="string" gbs:key="10025" gbs:removeContentControl="0">Miriam Nawaz</gbs:ToCase.ToCreatedBy.ToContact.Name>
  <gbs:ToCase.ToCaseContact.Referencenumber gbs:loadFromGrowBusiness="OnProduce" gbs:saveInGrowBusiness="False" gbs:connected="true" gbs:recno="" gbs:entity="" gbs:datatype="string" gbs:key="10026" gbs:removeContentControl="0">
  </gbs:ToCase.ToCaseContact.Referencenumber>
  <gbs:ToCase.ToCaseContact.Referencenumber gbs:loadFromGrowBusiness="OnProduce" gbs:saveInGrowBusiness="False" gbs:connected="true" gbs:recno="" gbs:entity="" gbs:datatype="string" gbs:key="10027">
  </gbs:ToCase.ToCaseContact.Referencenumber>
  <gbs:ToCase.ToCaseContactJOINEX.Name gbs:loadFromGrowBusiness="OnProduce" gbs:saveInGrowBusiness="False" gbs:connected="true" gbs:recno="" gbs:entity="" gbs:datatype="string" gbs:key="10028" gbs:removeContentControl="0" gbs:joinex="[JOINEX=[ToRole] {!OJEX!}=300007]">
  </gbs:ToCase.ToCaseContactJOINEX.Name>
  <gbs:ToCase.ToCaseContactJOINEX.Address gbs:loadFromGrowBusiness="OnProduce" gbs:saveInGrowBusiness="False" gbs:connected="true" gbs:recno="" gbs:entity="" gbs:datatype="string" gbs:key="10029" gbs:removeContentControl="0" gbs:joinex="[JOINEX=[ToRole] {!OJEX!}=300007]">
  </gbs:ToCase.ToCaseContactJOINEX.Address>
  <gbs:ToCase.ToCaseContactJOINEX.Zip gbs:loadFromGrowBusiness="OnProduce" gbs:saveInGrowBusiness="False" gbs:connected="true" gbs:recno="" gbs:entity="" gbs:datatype="string" gbs:key="10030" gbs:removeContentControl="0" gbs:joinex="[JOINEX=[ToRole] {!OJEX!}=300007]">
  </gbs:ToCase.ToCaseContactJOINEX.Zip>
  <gbs:ToCase.ToCaseContactJOINEX.ZipCode gbs:loadFromGrowBusiness="OnProduce" gbs:saveInGrowBusiness="False" gbs:connected="true" gbs:recno="" gbs:entity="" gbs:datatype="string" gbs:key="10031" gbs:removeContentControl="0" gbs:joinex="[JOINEX=[ToRole] {!OJEX!}=300007]">
  </gbs:ToCase.ToCaseContactJOINEX.ZipCode>
  <gbs:ToCase.ToCaseContactJOINEX.ZipPlace gbs:loadFromGrowBusiness="OnProduce" gbs:saveInGrowBusiness="False" gbs:connected="true" gbs:recno="" gbs:entity="" gbs:datatype="string" gbs:key="10032" gbs:removeContentControl="0" gbs:joinex="[JOINEX=[ToRole] {!OJEX!}=300007]">
  </gbs:ToCase.ToCaseContactJOINEX.ZipPlace>
  <gbs:ToCase.ToCaseContactJOINEX.Referencenumber gbs:loadFromGrowBusiness="OnProduce" gbs:saveInGrowBusiness="False" gbs:connected="true" gbs:recno="" gbs:entity="" gbs:datatype="string" gbs:key="10033" gbs:removeContentControl="0" gbs:joinex="[JOINEX=[ToRole] {!OJEX!}=300007]">
  </gbs:ToCase.ToCaseContactJOINEX.Referencenumber>
  <gbs:ToCase.OurRef.Name gbs:loadFromGrowBusiness="OnProduce" gbs:saveInGrowBusiness="False" gbs:connected="true" gbs:recno="" gbs:entity="" gbs:datatype="string" gbs:key="10034" gbs:removeContentControl="0">Miriam Nawaz</gbs:ToCase.OurRef.Name>
  <gbs:OurRef.Name gbs:loadFromGrowBusiness="OnProduce" gbs:saveInGrowBusiness="False" gbs:connected="true" gbs:recno="" gbs:entity="" gbs:datatype="string" gbs:key="10035">Miriam Nawaz</gbs:OurRef.Name>
  <gbs:ToCreatedBy.ToContact.Name gbs:loadFromGrowBusiness="OnProduce" gbs:saveInGrowBusiness="False" gbs:connected="true" gbs:recno="" gbs:entity="" gbs:datatype="string" gbs:key="10036">Miriam Nawaz</gbs:ToCreatedBy.ToContact.Name>
  <gbs:ToProject.Name gbs:loadFromGrowBusiness="OnProduce" gbs:saveInGrowBusiness="False" gbs:connected="true" gbs:recno="" gbs:entity="" gbs:datatype="string" gbs:key="10037">
  </gbs:ToProject.Name>
  <gbs:ToProject.Parent.Description gbs:loadFromGrowBusiness="OnProduce" gbs:saveInGrowBusiness="False" gbs:connected="true" gbs:recno="" gbs:entity="" gbs:datatype="string" gbs:key="10038">
  </gbs:ToProject.Parent.Description>
  <gbs:ToCase.OurRef.ToCreatedBy.ToContact.Name gbs:loadFromGrowBusiness="OnProduce" gbs:saveInGrowBusiness="False" gbs:connected="true" gbs:recno="" gbs:entity="" gbs:datatype="string" gbs:key="10039">360 AD Sync Service Account</gbs:ToCase.OurRef.ToCreatedBy.ToContact.Name>
</gbs:GrowBusinessDocumen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B8965FFE-1F49-4991-9286-C85EFFA67BB7}">
  <ds:schemaRefs>
    <ds:schemaRef ds:uri="http://www.software-innovation.no/growBusinessDocument"/>
  </ds:schemaRefs>
</ds:datastoreItem>
</file>

<file path=customXml/itemProps2.xml><?xml version="1.0" encoding="utf-8"?>
<ds:datastoreItem xmlns:ds="http://schemas.openxmlformats.org/officeDocument/2006/customXml" ds:itemID="{DF4676A5-B925-434C-9086-6031D3F6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3181</Words>
  <Characters>16800</Characters>
  <Application>Microsoft Office Word</Application>
  <DocSecurity>4</DocSecurity>
  <Lines>509</Lines>
  <Paragraphs>193</Paragraphs>
  <ScaleCrop>false</ScaleCrop>
  <HeadingPairs>
    <vt:vector size="2" baseType="variant">
      <vt:variant>
        <vt:lpstr>Titel</vt:lpstr>
      </vt:variant>
      <vt:variant>
        <vt:i4>1</vt:i4>
      </vt:variant>
    </vt:vector>
  </HeadingPairs>
  <TitlesOfParts>
    <vt:vector size="1" baseType="lpstr">
      <vt:lpstr>Dagsorden_Referat_eDoc</vt:lpstr>
    </vt:vector>
  </TitlesOfParts>
  <Company/>
  <LinksUpToDate>false</LinksUpToDate>
  <CharactersWithSpaces>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Dagsorden_Referat_eDoc</dc:title>
  <dc:subject>
  </dc:subject>
  <dc:creator>Miriam Nawaz</dc:creator>
  <cp:keywords>Københavns Kommune</cp:keywords>
  <dc:description>
  </dc:description>
  <cp:lastModifiedBy>Cecilie Ertebjerg Katholm</cp:lastModifiedBy>
  <cp:revision>2</cp:revision>
  <dcterms:created xsi:type="dcterms:W3CDTF">2022-04-20T10:50:00Z</dcterms:created>
  <dcterms:modified xsi:type="dcterms:W3CDTF">2022-04-20T10:50:00Z</dcterms:modified>
</cp:coreProperties>
</file>