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96DA" w14:textId="5D7AF675" w:rsidR="003C785E" w:rsidRPr="00E1593B" w:rsidRDefault="00C6707C">
      <w:pPr>
        <w:rPr>
          <w:rFonts w:asciiTheme="majorHAnsi" w:hAnsiTheme="majorHAnsi" w:cstheme="majorHAnsi"/>
          <w:b/>
          <w:bCs/>
          <w:sz w:val="44"/>
          <w:szCs w:val="44"/>
        </w:rPr>
      </w:pPr>
      <w:r w:rsidRPr="00E1593B">
        <w:rPr>
          <w:rFonts w:asciiTheme="majorHAnsi" w:hAnsiTheme="majorHAnsi" w:cstheme="majorHAnsi"/>
          <w:b/>
          <w:bCs/>
          <w:sz w:val="44"/>
          <w:szCs w:val="44"/>
        </w:rPr>
        <w:t>A</w:t>
      </w:r>
      <w:r w:rsidR="003C785E" w:rsidRPr="00E1593B">
        <w:rPr>
          <w:rFonts w:asciiTheme="majorHAnsi" w:hAnsiTheme="majorHAnsi" w:cstheme="majorHAnsi"/>
          <w:b/>
          <w:bCs/>
          <w:sz w:val="44"/>
          <w:szCs w:val="44"/>
        </w:rPr>
        <w:t>nsøgningsblanket</w:t>
      </w:r>
    </w:p>
    <w:p w14:paraId="18DCFA52" w14:textId="77777777" w:rsidR="003C785E" w:rsidRPr="00015A13" w:rsidRDefault="003C785E" w:rsidP="003C785E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26A0F50" w14:textId="0D71C951" w:rsidR="003C785E" w:rsidRPr="00015A13" w:rsidRDefault="00CC172C" w:rsidP="003C785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015A13">
        <w:rPr>
          <w:rFonts w:asciiTheme="majorHAnsi" w:hAnsiTheme="majorHAnsi" w:cstheme="majorHAnsi"/>
          <w:b/>
          <w:bCs/>
          <w:sz w:val="28"/>
          <w:szCs w:val="28"/>
        </w:rPr>
        <w:t xml:space="preserve">Ansøgning </w:t>
      </w:r>
      <w:r w:rsidR="003C785E" w:rsidRPr="00015A13">
        <w:rPr>
          <w:rFonts w:asciiTheme="majorHAnsi" w:hAnsiTheme="majorHAnsi" w:cstheme="majorHAnsi"/>
          <w:b/>
          <w:bCs/>
          <w:sz w:val="28"/>
          <w:szCs w:val="28"/>
        </w:rPr>
        <w:t xml:space="preserve">til Københavns Kommunes </w:t>
      </w:r>
      <w:r w:rsidR="00CA0FB1" w:rsidRPr="00015A13">
        <w:rPr>
          <w:rFonts w:asciiTheme="majorHAnsi" w:hAnsiTheme="majorHAnsi" w:cstheme="majorHAnsi"/>
          <w:b/>
          <w:bCs/>
          <w:sz w:val="28"/>
          <w:szCs w:val="28"/>
        </w:rPr>
        <w:t>N</w:t>
      </w:r>
      <w:r w:rsidR="003C785E" w:rsidRPr="00015A13">
        <w:rPr>
          <w:rFonts w:asciiTheme="majorHAnsi" w:hAnsiTheme="majorHAnsi" w:cstheme="majorHAnsi"/>
          <w:b/>
          <w:bCs/>
          <w:sz w:val="28"/>
          <w:szCs w:val="28"/>
        </w:rPr>
        <w:t>attelivspulje</w:t>
      </w:r>
    </w:p>
    <w:p w14:paraId="3E3FD636" w14:textId="77777777" w:rsidR="00CC172C" w:rsidRPr="00015A13" w:rsidRDefault="00CC172C">
      <w:pPr>
        <w:rPr>
          <w:rFonts w:asciiTheme="majorHAnsi" w:hAnsiTheme="majorHAnsi" w:cstheme="majorHAnsi"/>
          <w:b/>
          <w:bCs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7F51BE" w:rsidRPr="00015A13" w14:paraId="3852308A" w14:textId="77777777" w:rsidTr="00BE14DB">
        <w:tc>
          <w:tcPr>
            <w:tcW w:w="9634" w:type="dxa"/>
            <w:gridSpan w:val="2"/>
          </w:tcPr>
          <w:p w14:paraId="3209AD82" w14:textId="39C7DFDD" w:rsidR="007F51BE" w:rsidRPr="00015A13" w:rsidRDefault="003C785E" w:rsidP="00E70EA0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  <w:r w:rsidRPr="00015A13">
              <w:rPr>
                <w:rFonts w:asciiTheme="majorHAnsi" w:hAnsiTheme="majorHAnsi" w:cstheme="majorHAnsi"/>
                <w:b/>
                <w:bCs/>
              </w:rPr>
              <w:t xml:space="preserve">Generelle oplysninger </w:t>
            </w:r>
          </w:p>
        </w:tc>
      </w:tr>
      <w:tr w:rsidR="000E0782" w:rsidRPr="00015A13" w14:paraId="696946AA" w14:textId="77777777" w:rsidTr="00E70EA0">
        <w:tc>
          <w:tcPr>
            <w:tcW w:w="3114" w:type="dxa"/>
          </w:tcPr>
          <w:p w14:paraId="436A7E43" w14:textId="7BE5847A" w:rsidR="000E0782" w:rsidRPr="00015A13" w:rsidRDefault="003C785E" w:rsidP="000E078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15A13">
              <w:rPr>
                <w:rFonts w:asciiTheme="majorHAnsi" w:hAnsiTheme="majorHAnsi" w:cstheme="majorHAnsi"/>
                <w:bCs/>
                <w:sz w:val="22"/>
                <w:szCs w:val="22"/>
              </w:rPr>
              <w:t>Projektets titel</w:t>
            </w:r>
          </w:p>
        </w:tc>
        <w:tc>
          <w:tcPr>
            <w:tcW w:w="6520" w:type="dxa"/>
          </w:tcPr>
          <w:p w14:paraId="3E710C45" w14:textId="77777777" w:rsidR="000E0782" w:rsidRPr="00583F1F" w:rsidRDefault="003C785E" w:rsidP="000E078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83F1F">
              <w:rPr>
                <w:rFonts w:asciiTheme="majorHAnsi" w:hAnsiTheme="majorHAnsi" w:cstheme="majorHAnsi"/>
                <w:bCs/>
                <w:sz w:val="22"/>
                <w:szCs w:val="22"/>
              </w:rPr>
              <w:t>Her anføres projektets titel.</w:t>
            </w:r>
          </w:p>
          <w:p w14:paraId="677AB471" w14:textId="18EFB149" w:rsidR="003C785E" w:rsidRPr="00583F1F" w:rsidRDefault="003C785E" w:rsidP="000E078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DE291E" w:rsidRPr="00015A13" w14:paraId="4421A2C4" w14:textId="77777777" w:rsidTr="00E70EA0">
        <w:tc>
          <w:tcPr>
            <w:tcW w:w="3114" w:type="dxa"/>
          </w:tcPr>
          <w:p w14:paraId="4640EC35" w14:textId="77777777" w:rsidR="00DE291E" w:rsidRPr="00015A13" w:rsidRDefault="00DE291E" w:rsidP="000E078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15A13">
              <w:rPr>
                <w:rFonts w:asciiTheme="majorHAnsi" w:hAnsiTheme="majorHAnsi" w:cstheme="majorHAnsi"/>
                <w:bCs/>
                <w:sz w:val="22"/>
                <w:szCs w:val="22"/>
              </w:rPr>
              <w:t>Projektejer</w:t>
            </w:r>
          </w:p>
          <w:p w14:paraId="6D8E2047" w14:textId="2244D8E1" w:rsidR="00DE291E" w:rsidRPr="00015A13" w:rsidRDefault="00DE291E" w:rsidP="000E078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6C4AD1D2" w14:textId="1FF176EC" w:rsidR="00DE291E" w:rsidRPr="00583F1F" w:rsidRDefault="00DE291E" w:rsidP="000E078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83F1F">
              <w:rPr>
                <w:rFonts w:asciiTheme="majorHAnsi" w:hAnsiTheme="majorHAnsi" w:cstheme="majorHAnsi"/>
                <w:bCs/>
                <w:sz w:val="22"/>
                <w:szCs w:val="22"/>
              </w:rPr>
              <w:t>Her anføres ansøgende organisation</w:t>
            </w:r>
            <w:r w:rsidR="00B57F54" w:rsidRPr="00583F1F">
              <w:rPr>
                <w:rFonts w:asciiTheme="majorHAnsi" w:hAnsiTheme="majorHAnsi" w:cstheme="majorHAnsi"/>
                <w:bCs/>
                <w:sz w:val="22"/>
                <w:szCs w:val="22"/>
              </w:rPr>
              <w:t>/organisatione</w:t>
            </w:r>
            <w:r w:rsidR="00E06E10" w:rsidRPr="00583F1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r, herunder CVR-nummer. </w:t>
            </w:r>
          </w:p>
          <w:p w14:paraId="00792F8B" w14:textId="3F3195C1" w:rsidR="003679AE" w:rsidRPr="00583F1F" w:rsidRDefault="003679AE" w:rsidP="000E078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FB3F85" w:rsidRPr="00015A13" w14:paraId="3A6E29EF" w14:textId="77777777" w:rsidTr="00E70EA0">
        <w:tc>
          <w:tcPr>
            <w:tcW w:w="3114" w:type="dxa"/>
          </w:tcPr>
          <w:p w14:paraId="07D65FC5" w14:textId="77777777" w:rsidR="00FB3F85" w:rsidRPr="00015A13" w:rsidRDefault="00FB3F85" w:rsidP="000E078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15A1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Kontaktperson </w:t>
            </w:r>
          </w:p>
          <w:p w14:paraId="1B5CCC8F" w14:textId="671E1346" w:rsidR="00FB3F85" w:rsidRPr="00015A13" w:rsidRDefault="00FB3F85" w:rsidP="000E078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0666C870" w14:textId="77777777" w:rsidR="00FB3F85" w:rsidRPr="00583F1F" w:rsidRDefault="00FB3F85" w:rsidP="000E078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83F1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Her anføres navn, mail og telefonnummer på vedkommende, som er kontaktperson på projektet. </w:t>
            </w:r>
          </w:p>
          <w:p w14:paraId="52204118" w14:textId="761E6071" w:rsidR="00FB3F85" w:rsidRPr="00583F1F" w:rsidRDefault="00FB3F85" w:rsidP="000E078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0E0782" w:rsidRPr="00015A13" w14:paraId="2EC501CE" w14:textId="77777777" w:rsidTr="00E70EA0">
        <w:tc>
          <w:tcPr>
            <w:tcW w:w="3114" w:type="dxa"/>
          </w:tcPr>
          <w:p w14:paraId="06C8CC04" w14:textId="54A2D67D" w:rsidR="000E0782" w:rsidRPr="00015A13" w:rsidRDefault="00FB3F85" w:rsidP="000E078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15A13">
              <w:rPr>
                <w:rFonts w:asciiTheme="majorHAnsi" w:hAnsiTheme="majorHAnsi" w:cstheme="majorHAnsi"/>
                <w:bCs/>
                <w:sz w:val="22"/>
                <w:szCs w:val="22"/>
              </w:rPr>
              <w:t>G</w:t>
            </w:r>
            <w:r w:rsidR="003C785E" w:rsidRPr="00015A13">
              <w:rPr>
                <w:rFonts w:asciiTheme="majorHAnsi" w:hAnsiTheme="majorHAnsi" w:cstheme="majorHAnsi"/>
                <w:bCs/>
                <w:sz w:val="22"/>
                <w:szCs w:val="22"/>
              </w:rPr>
              <w:t>eografisk placering</w:t>
            </w:r>
          </w:p>
        </w:tc>
        <w:tc>
          <w:tcPr>
            <w:tcW w:w="6520" w:type="dxa"/>
          </w:tcPr>
          <w:p w14:paraId="2A6FE322" w14:textId="05A03D01" w:rsidR="00DE291E" w:rsidRDefault="00DE291E" w:rsidP="0034623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83F1F">
              <w:rPr>
                <w:rFonts w:asciiTheme="majorHAnsi" w:hAnsiTheme="majorHAnsi" w:cstheme="majorHAnsi"/>
                <w:bCs/>
                <w:sz w:val="22"/>
                <w:szCs w:val="22"/>
              </w:rPr>
              <w:t>Er</w:t>
            </w:r>
            <w:r w:rsidR="003C785E" w:rsidRPr="00583F1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projektet gældende for hele København eller geografisk afgrænset</w:t>
            </w:r>
            <w:r w:rsidR="00B57F54" w:rsidRPr="00583F1F">
              <w:rPr>
                <w:rFonts w:asciiTheme="majorHAnsi" w:hAnsiTheme="majorHAnsi" w:cstheme="majorHAnsi"/>
                <w:bCs/>
                <w:sz w:val="22"/>
                <w:szCs w:val="22"/>
              </w:rPr>
              <w:t>?</w:t>
            </w:r>
            <w:r w:rsidR="003C785E" w:rsidRPr="00583F1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Hvis projektet er geografisk afgrænset, så angives, </w:t>
            </w:r>
            <w:r w:rsidR="00B57F54" w:rsidRPr="00583F1F">
              <w:rPr>
                <w:rFonts w:asciiTheme="majorHAnsi" w:hAnsiTheme="majorHAnsi" w:cstheme="majorHAnsi"/>
                <w:bCs/>
                <w:sz w:val="22"/>
                <w:szCs w:val="22"/>
              </w:rPr>
              <w:t>dét</w:t>
            </w:r>
            <w:r w:rsidR="003C785E" w:rsidRPr="00583F1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område, </w:t>
            </w:r>
            <w:r w:rsidR="00B57F54" w:rsidRPr="00583F1F">
              <w:rPr>
                <w:rFonts w:asciiTheme="majorHAnsi" w:hAnsiTheme="majorHAnsi" w:cstheme="majorHAnsi"/>
                <w:bCs/>
                <w:sz w:val="22"/>
                <w:szCs w:val="22"/>
              </w:rPr>
              <w:t>hvor</w:t>
            </w:r>
            <w:r w:rsidR="003C785E" w:rsidRPr="00583F1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projektet iværksættes</w:t>
            </w:r>
            <w:r w:rsidR="0034623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så præcist som muligt</w:t>
            </w:r>
            <w:r w:rsidR="002546BE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  <w:p w14:paraId="60476A47" w14:textId="3A6AB35E" w:rsidR="00346234" w:rsidRPr="00583F1F" w:rsidRDefault="00346234" w:rsidP="00F63D7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0E0782" w:rsidRPr="00015A13" w14:paraId="51E7DFA5" w14:textId="77777777" w:rsidTr="00E70EA0">
        <w:tc>
          <w:tcPr>
            <w:tcW w:w="3114" w:type="dxa"/>
          </w:tcPr>
          <w:p w14:paraId="56E317C6" w14:textId="524B2719" w:rsidR="000E0782" w:rsidRPr="00015A13" w:rsidRDefault="000E0782" w:rsidP="000E078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15A13">
              <w:rPr>
                <w:rFonts w:asciiTheme="majorHAnsi" w:hAnsiTheme="majorHAnsi" w:cstheme="majorHAnsi"/>
                <w:bCs/>
                <w:sz w:val="22"/>
                <w:szCs w:val="22"/>
              </w:rPr>
              <w:t>Startdato</w:t>
            </w:r>
            <w:r w:rsidR="00FB3F85" w:rsidRPr="00015A13">
              <w:rPr>
                <w:rFonts w:asciiTheme="majorHAnsi" w:hAnsiTheme="majorHAnsi" w:cstheme="majorHAnsi"/>
                <w:bCs/>
                <w:sz w:val="22"/>
                <w:szCs w:val="22"/>
              </w:rPr>
              <w:t>/slutdato</w:t>
            </w:r>
          </w:p>
        </w:tc>
        <w:tc>
          <w:tcPr>
            <w:tcW w:w="6520" w:type="dxa"/>
          </w:tcPr>
          <w:p w14:paraId="56C8ACA4" w14:textId="7411F228" w:rsidR="000E0782" w:rsidRPr="00583F1F" w:rsidRDefault="00FB3F85" w:rsidP="000E078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83F1F">
              <w:rPr>
                <w:rFonts w:asciiTheme="majorHAnsi" w:hAnsiTheme="majorHAnsi" w:cstheme="majorHAnsi"/>
                <w:bCs/>
                <w:sz w:val="22"/>
                <w:szCs w:val="22"/>
              </w:rPr>
              <w:t>Her angives projektets slut/startdato</w:t>
            </w:r>
            <w:r w:rsidR="00E70EA0" w:rsidRPr="00583F1F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  <w:p w14:paraId="6113DBE6" w14:textId="3805EFAE" w:rsidR="00E70EA0" w:rsidRPr="00583F1F" w:rsidRDefault="00E70EA0" w:rsidP="000E078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17B09FDE" w14:textId="77777777" w:rsidR="00391D9E" w:rsidRPr="00015A13" w:rsidRDefault="00391D9E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043F4A" w:rsidRPr="00015A13" w14:paraId="633EE0DA" w14:textId="77777777" w:rsidTr="00A8179A">
        <w:trPr>
          <w:trHeight w:val="343"/>
        </w:trPr>
        <w:tc>
          <w:tcPr>
            <w:tcW w:w="9622" w:type="dxa"/>
            <w:gridSpan w:val="2"/>
          </w:tcPr>
          <w:p w14:paraId="6A79F1D1" w14:textId="63832168" w:rsidR="001341A6" w:rsidRPr="00015A13" w:rsidRDefault="00E70EA0" w:rsidP="00A8179A">
            <w:pPr>
              <w:rPr>
                <w:rFonts w:asciiTheme="majorHAnsi" w:hAnsiTheme="majorHAnsi" w:cstheme="majorHAnsi"/>
                <w:bCs/>
              </w:rPr>
            </w:pPr>
            <w:r w:rsidRPr="00015A13">
              <w:rPr>
                <w:rFonts w:asciiTheme="majorHAnsi" w:hAnsiTheme="majorHAnsi" w:cstheme="majorHAnsi"/>
                <w:b/>
                <w:bCs/>
              </w:rPr>
              <w:t xml:space="preserve">Finansiering </w:t>
            </w:r>
          </w:p>
        </w:tc>
      </w:tr>
      <w:tr w:rsidR="00A8179A" w:rsidRPr="00015A13" w14:paraId="170B677F" w14:textId="2DEF9B23" w:rsidTr="00E70EA0">
        <w:trPr>
          <w:trHeight w:val="343"/>
        </w:trPr>
        <w:tc>
          <w:tcPr>
            <w:tcW w:w="3114" w:type="dxa"/>
          </w:tcPr>
          <w:p w14:paraId="2E97F7D5" w14:textId="18EB1937" w:rsidR="00A8179A" w:rsidRPr="002546BE" w:rsidRDefault="00E70EA0" w:rsidP="008045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46BE">
              <w:rPr>
                <w:rFonts w:asciiTheme="majorHAnsi" w:hAnsiTheme="majorHAnsi" w:cstheme="majorHAnsi"/>
                <w:sz w:val="22"/>
                <w:szCs w:val="22"/>
              </w:rPr>
              <w:t>Ønsket støttebeløb</w:t>
            </w:r>
          </w:p>
        </w:tc>
        <w:tc>
          <w:tcPr>
            <w:tcW w:w="6508" w:type="dxa"/>
          </w:tcPr>
          <w:p w14:paraId="5C1F4DC7" w14:textId="6F510BFA" w:rsidR="00A8179A" w:rsidRPr="002546BE" w:rsidRDefault="00E70EA0" w:rsidP="00E70EA0">
            <w:pPr>
              <w:spacing w:after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2546BE">
              <w:rPr>
                <w:rFonts w:asciiTheme="majorHAnsi" w:hAnsiTheme="majorHAnsi" w:cstheme="majorHAnsi"/>
                <w:sz w:val="22"/>
                <w:szCs w:val="22"/>
              </w:rPr>
              <w:t xml:space="preserve">Her angives det beløb, </w:t>
            </w:r>
            <w:r w:rsidR="00346234" w:rsidRPr="002546BE">
              <w:rPr>
                <w:rFonts w:asciiTheme="majorHAnsi" w:hAnsiTheme="majorHAnsi" w:cstheme="majorHAnsi"/>
                <w:sz w:val="22"/>
                <w:szCs w:val="22"/>
              </w:rPr>
              <w:t xml:space="preserve">der </w:t>
            </w:r>
            <w:r w:rsidRPr="002546BE">
              <w:rPr>
                <w:rFonts w:asciiTheme="majorHAnsi" w:hAnsiTheme="majorHAnsi" w:cstheme="majorHAnsi"/>
                <w:sz w:val="22"/>
                <w:szCs w:val="22"/>
              </w:rPr>
              <w:t xml:space="preserve">ansøges om. </w:t>
            </w:r>
          </w:p>
        </w:tc>
      </w:tr>
      <w:tr w:rsidR="00A8179A" w:rsidRPr="00015A13" w14:paraId="68F8E4A5" w14:textId="5D9533A6" w:rsidTr="00E70EA0">
        <w:trPr>
          <w:trHeight w:val="343"/>
        </w:trPr>
        <w:tc>
          <w:tcPr>
            <w:tcW w:w="3114" w:type="dxa"/>
          </w:tcPr>
          <w:p w14:paraId="535B19C8" w14:textId="08291407" w:rsidR="00A8179A" w:rsidRPr="002546BE" w:rsidRDefault="00E70EA0" w:rsidP="008045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46BE">
              <w:rPr>
                <w:rFonts w:asciiTheme="majorHAnsi" w:hAnsiTheme="majorHAnsi" w:cstheme="majorHAnsi"/>
                <w:sz w:val="22"/>
                <w:szCs w:val="22"/>
              </w:rPr>
              <w:t>Øvrige tilskud til projektet</w:t>
            </w:r>
            <w:r w:rsidR="001F5341" w:rsidRPr="002546BE">
              <w:rPr>
                <w:rFonts w:asciiTheme="majorHAnsi" w:hAnsiTheme="majorHAnsi" w:cstheme="majorHAnsi"/>
                <w:sz w:val="22"/>
                <w:szCs w:val="22"/>
              </w:rPr>
              <w:t xml:space="preserve">/medfinansiering </w:t>
            </w:r>
            <w:r w:rsidRPr="002546B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6508" w:type="dxa"/>
          </w:tcPr>
          <w:p w14:paraId="774FF1C5" w14:textId="6F4F5CA1" w:rsidR="00A8179A" w:rsidRPr="002546BE" w:rsidRDefault="00E70EA0" w:rsidP="0080451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46BE">
              <w:rPr>
                <w:rFonts w:asciiTheme="majorHAnsi" w:hAnsiTheme="majorHAnsi" w:cstheme="majorHAnsi"/>
                <w:sz w:val="22"/>
                <w:szCs w:val="22"/>
              </w:rPr>
              <w:t>Her anføres det, hvis finansiering til projektet også kommer fra øvrige tilskudsgivere (</w:t>
            </w:r>
            <w:r w:rsidR="001F5341" w:rsidRPr="002546BE">
              <w:rPr>
                <w:rFonts w:asciiTheme="majorHAnsi" w:hAnsiTheme="majorHAnsi" w:cstheme="majorHAnsi"/>
                <w:sz w:val="22"/>
                <w:szCs w:val="22"/>
              </w:rPr>
              <w:t xml:space="preserve">angiv </w:t>
            </w:r>
            <w:r w:rsidR="00346234" w:rsidRPr="002546BE">
              <w:rPr>
                <w:rFonts w:asciiTheme="majorHAnsi" w:hAnsiTheme="majorHAnsi" w:cstheme="majorHAnsi"/>
                <w:sz w:val="22"/>
                <w:szCs w:val="22"/>
              </w:rPr>
              <w:t xml:space="preserve">øvrige </w:t>
            </w:r>
            <w:r w:rsidRPr="002546BE">
              <w:rPr>
                <w:rFonts w:asciiTheme="majorHAnsi" w:hAnsiTheme="majorHAnsi" w:cstheme="majorHAnsi"/>
                <w:sz w:val="22"/>
                <w:szCs w:val="22"/>
              </w:rPr>
              <w:t xml:space="preserve">tilskudsgivere </w:t>
            </w:r>
            <w:r w:rsidR="00346234" w:rsidRPr="002546BE">
              <w:rPr>
                <w:rFonts w:asciiTheme="majorHAnsi" w:hAnsiTheme="majorHAnsi" w:cstheme="majorHAnsi"/>
                <w:sz w:val="22"/>
                <w:szCs w:val="22"/>
              </w:rPr>
              <w:t xml:space="preserve">samt </w:t>
            </w:r>
            <w:r w:rsidRPr="002546BE">
              <w:rPr>
                <w:rFonts w:asciiTheme="majorHAnsi" w:hAnsiTheme="majorHAnsi" w:cstheme="majorHAnsi"/>
                <w:sz w:val="22"/>
                <w:szCs w:val="22"/>
              </w:rPr>
              <w:t>beløb</w:t>
            </w:r>
            <w:r w:rsidR="00D27300" w:rsidRPr="002546BE"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="001F5341" w:rsidRPr="002546B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FEB4FFB" w14:textId="5E337658" w:rsidR="00E70EA0" w:rsidRPr="002546BE" w:rsidRDefault="00E70EA0" w:rsidP="0080451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2470245" w14:textId="77777777" w:rsidR="00804513" w:rsidRPr="00015A13" w:rsidRDefault="00804513" w:rsidP="00804513">
      <w:pPr>
        <w:rPr>
          <w:rFonts w:asciiTheme="majorHAnsi" w:hAnsiTheme="majorHAnsi" w:cstheme="majorHAnsi"/>
          <w:b/>
          <w:bCs/>
          <w:sz w:val="12"/>
          <w:szCs w:val="1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43F4A" w:rsidRPr="00015A13" w14:paraId="3364AC97" w14:textId="77777777" w:rsidTr="00F35046">
        <w:tc>
          <w:tcPr>
            <w:tcW w:w="9622" w:type="dxa"/>
          </w:tcPr>
          <w:p w14:paraId="192ECC6A" w14:textId="1B6E2ABD" w:rsidR="00043F4A" w:rsidRPr="00015A13" w:rsidRDefault="009C7F83" w:rsidP="00985DF6">
            <w:pPr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  <w:r w:rsidRPr="00015A13">
              <w:rPr>
                <w:rFonts w:asciiTheme="majorHAnsi" w:hAnsiTheme="majorHAnsi" w:cstheme="majorHAnsi"/>
                <w:b/>
                <w:bCs/>
              </w:rPr>
              <w:t>K</w:t>
            </w:r>
            <w:r w:rsidR="00043F4A" w:rsidRPr="00015A13">
              <w:rPr>
                <w:rFonts w:asciiTheme="majorHAnsi" w:hAnsiTheme="majorHAnsi" w:cstheme="majorHAnsi"/>
                <w:b/>
                <w:bCs/>
              </w:rPr>
              <w:t xml:space="preserve">ort projektbeskrivelse </w:t>
            </w:r>
            <w:r w:rsidR="00F63D7A">
              <w:rPr>
                <w:rFonts w:asciiTheme="majorHAnsi" w:hAnsiTheme="majorHAnsi" w:cstheme="majorHAnsi"/>
                <w:b/>
                <w:bCs/>
              </w:rPr>
              <w:t>(</w:t>
            </w:r>
            <w:r w:rsidR="00043F4A" w:rsidRPr="00015A13">
              <w:rPr>
                <w:rFonts w:asciiTheme="majorHAnsi" w:hAnsiTheme="majorHAnsi" w:cstheme="majorHAnsi"/>
                <w:b/>
                <w:bCs/>
              </w:rPr>
              <w:t xml:space="preserve">forelægges </w:t>
            </w:r>
            <w:r w:rsidR="00985DF6" w:rsidRPr="00015A13">
              <w:rPr>
                <w:rFonts w:asciiTheme="majorHAnsi" w:hAnsiTheme="majorHAnsi" w:cstheme="majorHAnsi"/>
                <w:b/>
                <w:bCs/>
              </w:rPr>
              <w:t xml:space="preserve">Nattelivsudvalget </w:t>
            </w:r>
            <w:r w:rsidR="00043F4A" w:rsidRPr="00015A13">
              <w:rPr>
                <w:rFonts w:asciiTheme="majorHAnsi" w:hAnsiTheme="majorHAnsi" w:cstheme="majorHAnsi"/>
                <w:b/>
                <w:bCs/>
              </w:rPr>
              <w:t>uredigeret</w:t>
            </w:r>
            <w:r w:rsidR="00F63D7A">
              <w:rPr>
                <w:rFonts w:asciiTheme="majorHAnsi" w:hAnsiTheme="majorHAnsi" w:cstheme="majorHAnsi"/>
                <w:b/>
                <w:bCs/>
              </w:rPr>
              <w:t>)</w:t>
            </w:r>
            <w:r w:rsidR="00985DF6" w:rsidRPr="00015A13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043F4A" w:rsidRPr="00015A13" w14:paraId="3A818F9B" w14:textId="77777777" w:rsidTr="00F35046">
        <w:tc>
          <w:tcPr>
            <w:tcW w:w="9622" w:type="dxa"/>
          </w:tcPr>
          <w:p w14:paraId="3E659308" w14:textId="4D80ECCB" w:rsidR="00985DF6" w:rsidRPr="002546BE" w:rsidRDefault="00985DF6" w:rsidP="00F3504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546BE">
              <w:rPr>
                <w:rFonts w:asciiTheme="majorHAnsi" w:hAnsiTheme="majorHAnsi" w:cstheme="majorHAnsi"/>
                <w:bCs/>
                <w:sz w:val="22"/>
                <w:szCs w:val="22"/>
              </w:rPr>
              <w:t>Projektbeskrivelse må max udgøre 1</w:t>
            </w:r>
            <w:r w:rsidR="00D27300" w:rsidRPr="002546BE">
              <w:rPr>
                <w:rFonts w:asciiTheme="majorHAnsi" w:hAnsiTheme="majorHAnsi" w:cstheme="majorHAnsi"/>
                <w:bCs/>
                <w:sz w:val="22"/>
                <w:szCs w:val="22"/>
              </w:rPr>
              <w:t>0</w:t>
            </w:r>
            <w:r w:rsidRPr="002546BE">
              <w:rPr>
                <w:rFonts w:asciiTheme="majorHAnsi" w:hAnsiTheme="majorHAnsi" w:cstheme="majorHAnsi"/>
                <w:bCs/>
                <w:sz w:val="22"/>
                <w:szCs w:val="22"/>
              </w:rPr>
              <w:t>00 anslag.</w:t>
            </w:r>
          </w:p>
          <w:p w14:paraId="383DEB88" w14:textId="2D5559DF" w:rsidR="00985DF6" w:rsidRPr="002546BE" w:rsidRDefault="00985DF6" w:rsidP="00F3504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23218F60" w14:textId="1F5EA751" w:rsidR="00985DF6" w:rsidRPr="00015A13" w:rsidRDefault="00985DF6" w:rsidP="00985DF6">
      <w:pPr>
        <w:rPr>
          <w:rFonts w:asciiTheme="majorHAnsi" w:hAnsiTheme="majorHAnsi" w:cstheme="majorHAnsi"/>
          <w:b/>
          <w:bCs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57F54" w:rsidRPr="00015A13" w14:paraId="1FBA0772" w14:textId="77777777" w:rsidTr="001F5341">
        <w:tc>
          <w:tcPr>
            <w:tcW w:w="9622" w:type="dxa"/>
          </w:tcPr>
          <w:p w14:paraId="264E2A50" w14:textId="0D458C9F" w:rsidR="00B57F54" w:rsidRPr="00015A13" w:rsidRDefault="00B57F54" w:rsidP="00B57F5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015A13">
              <w:rPr>
                <w:rFonts w:asciiTheme="majorHAnsi" w:hAnsiTheme="majorHAnsi" w:cstheme="majorHAnsi"/>
                <w:b/>
                <w:bCs/>
              </w:rPr>
              <w:t>Projektbeskrivelse</w:t>
            </w:r>
          </w:p>
        </w:tc>
      </w:tr>
      <w:tr w:rsidR="001F5341" w:rsidRPr="00015A13" w14:paraId="21D802B4" w14:textId="77777777" w:rsidTr="001F5341">
        <w:tc>
          <w:tcPr>
            <w:tcW w:w="9622" w:type="dxa"/>
          </w:tcPr>
          <w:p w14:paraId="26553B98" w14:textId="1A9D4541" w:rsidR="001F5341" w:rsidRPr="002546BE" w:rsidRDefault="001F5341" w:rsidP="001F534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46BE">
              <w:rPr>
                <w:rFonts w:asciiTheme="majorHAnsi" w:hAnsiTheme="majorHAnsi" w:cstheme="majorHAnsi"/>
                <w:sz w:val="22"/>
                <w:szCs w:val="22"/>
              </w:rPr>
              <w:t xml:space="preserve">Her </w:t>
            </w:r>
            <w:r w:rsidR="00B57F54" w:rsidRPr="002546BE">
              <w:rPr>
                <w:rFonts w:asciiTheme="majorHAnsi" w:hAnsiTheme="majorHAnsi" w:cstheme="majorHAnsi"/>
                <w:sz w:val="22"/>
                <w:szCs w:val="22"/>
              </w:rPr>
              <w:t>anføres</w:t>
            </w:r>
            <w:r w:rsidRPr="002546BE">
              <w:rPr>
                <w:rFonts w:asciiTheme="majorHAnsi" w:hAnsiTheme="majorHAnsi" w:cstheme="majorHAnsi"/>
                <w:sz w:val="22"/>
                <w:szCs w:val="22"/>
              </w:rPr>
              <w:t xml:space="preserve"> en uddybende projektbeskrivelse. Herunder projektets formål. Læs om de vejledende ansøgningskriterier for Nattelivspuljen på KK.dk, se link </w:t>
            </w:r>
            <w:hyperlink r:id="rId7" w:history="1">
              <w:r w:rsidRPr="00BD2E74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her</w:t>
              </w:r>
            </w:hyperlink>
            <w:r w:rsidRPr="002546BE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2EDBF742" w14:textId="77777777" w:rsidR="001F5341" w:rsidRPr="002546BE" w:rsidRDefault="001F5341" w:rsidP="001F53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55A13AC" w14:textId="314ABCAB" w:rsidR="001F5341" w:rsidRPr="002546BE" w:rsidRDefault="001F5341" w:rsidP="001F534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46BE">
              <w:rPr>
                <w:rFonts w:asciiTheme="majorHAnsi" w:hAnsiTheme="majorHAnsi" w:cstheme="majorHAnsi"/>
                <w:sz w:val="22"/>
                <w:szCs w:val="22"/>
              </w:rPr>
              <w:t>(Vedhæftes projektbeskrivelsen som et bilag til ansøgningsskemaet, så oplyses de</w:t>
            </w:r>
            <w:r w:rsidR="00B57F54" w:rsidRPr="002546BE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Pr="002546BE">
              <w:rPr>
                <w:rFonts w:asciiTheme="majorHAnsi" w:hAnsiTheme="majorHAnsi" w:cstheme="majorHAnsi"/>
                <w:sz w:val="22"/>
                <w:szCs w:val="22"/>
              </w:rPr>
              <w:t xml:space="preserve"> her)</w:t>
            </w:r>
          </w:p>
          <w:p w14:paraId="79A3F417" w14:textId="01FF2C7B" w:rsidR="001F5341" w:rsidRPr="00015A13" w:rsidRDefault="001F5341" w:rsidP="00985DF6">
            <w:pPr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</w:p>
        </w:tc>
      </w:tr>
    </w:tbl>
    <w:p w14:paraId="598609E0" w14:textId="6453021A" w:rsidR="00985DF6" w:rsidRPr="00015A13" w:rsidRDefault="00985DF6" w:rsidP="00985DF6">
      <w:pPr>
        <w:rPr>
          <w:rFonts w:asciiTheme="majorHAnsi" w:hAnsiTheme="majorHAnsi" w:cstheme="majorHAnsi"/>
          <w:b/>
          <w:bCs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57F54" w:rsidRPr="00015A13" w14:paraId="42C2BDF7" w14:textId="77777777" w:rsidTr="001F5341">
        <w:tc>
          <w:tcPr>
            <w:tcW w:w="9622" w:type="dxa"/>
          </w:tcPr>
          <w:p w14:paraId="153C3B7C" w14:textId="3E692F93" w:rsidR="00B57F54" w:rsidRPr="00015A13" w:rsidRDefault="00B57F54" w:rsidP="00B57F54">
            <w:pPr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  <w:r w:rsidRPr="00015A13">
              <w:rPr>
                <w:rFonts w:asciiTheme="majorHAnsi" w:hAnsiTheme="majorHAnsi" w:cstheme="majorHAnsi"/>
                <w:b/>
                <w:bCs/>
              </w:rPr>
              <w:t>Tids- og procesplan</w:t>
            </w:r>
          </w:p>
        </w:tc>
      </w:tr>
      <w:tr w:rsidR="001F5341" w:rsidRPr="00015A13" w14:paraId="1146692E" w14:textId="77777777" w:rsidTr="001F5341">
        <w:tc>
          <w:tcPr>
            <w:tcW w:w="9622" w:type="dxa"/>
          </w:tcPr>
          <w:p w14:paraId="523018C9" w14:textId="74F1B95E" w:rsidR="001F5341" w:rsidRPr="002546BE" w:rsidRDefault="001F5341" w:rsidP="001F534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46BE">
              <w:rPr>
                <w:rFonts w:asciiTheme="majorHAnsi" w:hAnsiTheme="majorHAnsi" w:cstheme="majorHAnsi"/>
                <w:sz w:val="22"/>
                <w:szCs w:val="22"/>
              </w:rPr>
              <w:t xml:space="preserve">Her </w:t>
            </w:r>
            <w:r w:rsidR="00B57F54" w:rsidRPr="002546BE">
              <w:rPr>
                <w:rFonts w:asciiTheme="majorHAnsi" w:hAnsiTheme="majorHAnsi" w:cstheme="majorHAnsi"/>
                <w:sz w:val="22"/>
                <w:szCs w:val="22"/>
              </w:rPr>
              <w:t>beskrives</w:t>
            </w:r>
            <w:r w:rsidRPr="002546BE">
              <w:rPr>
                <w:rFonts w:asciiTheme="majorHAnsi" w:hAnsiTheme="majorHAnsi" w:cstheme="majorHAnsi"/>
                <w:sz w:val="22"/>
                <w:szCs w:val="22"/>
              </w:rPr>
              <w:t xml:space="preserve"> en tids- og procesplan for projektet. Det skal </w:t>
            </w:r>
            <w:r w:rsidR="00B57F54" w:rsidRPr="002546BE">
              <w:rPr>
                <w:rFonts w:asciiTheme="majorHAnsi" w:hAnsiTheme="majorHAnsi" w:cstheme="majorHAnsi"/>
                <w:sz w:val="22"/>
                <w:szCs w:val="22"/>
              </w:rPr>
              <w:t>anføres</w:t>
            </w:r>
            <w:r w:rsidRPr="002546BE">
              <w:rPr>
                <w:rFonts w:asciiTheme="majorHAnsi" w:hAnsiTheme="majorHAnsi" w:cstheme="majorHAnsi"/>
                <w:sz w:val="22"/>
                <w:szCs w:val="22"/>
              </w:rPr>
              <w:t>, om nogle aktiviteter tidsmæssigt skal placeres før andre, og om der løbende i projektet er særlige betingelser</w:t>
            </w:r>
            <w:r w:rsidR="00F63D7A" w:rsidRPr="002546BE">
              <w:rPr>
                <w:rFonts w:asciiTheme="majorHAnsi" w:hAnsiTheme="majorHAnsi" w:cstheme="majorHAnsi"/>
                <w:sz w:val="22"/>
                <w:szCs w:val="22"/>
              </w:rPr>
              <w:t xml:space="preserve"> eller </w:t>
            </w:r>
            <w:r w:rsidRPr="002546BE">
              <w:rPr>
                <w:rFonts w:asciiTheme="majorHAnsi" w:hAnsiTheme="majorHAnsi" w:cstheme="majorHAnsi"/>
                <w:sz w:val="22"/>
                <w:szCs w:val="22"/>
              </w:rPr>
              <w:t xml:space="preserve">milepæle, </w:t>
            </w:r>
            <w:r w:rsidR="00F63D7A" w:rsidRPr="002546BE">
              <w:rPr>
                <w:rFonts w:asciiTheme="majorHAnsi" w:hAnsiTheme="majorHAnsi" w:cstheme="majorHAnsi"/>
                <w:sz w:val="22"/>
                <w:szCs w:val="22"/>
              </w:rPr>
              <w:t xml:space="preserve">der er afhængig af </w:t>
            </w:r>
            <w:r w:rsidRPr="002546BE">
              <w:rPr>
                <w:rFonts w:asciiTheme="majorHAnsi" w:hAnsiTheme="majorHAnsi" w:cstheme="majorHAnsi"/>
                <w:sz w:val="22"/>
                <w:szCs w:val="22"/>
              </w:rPr>
              <w:t>projektet</w:t>
            </w:r>
            <w:r w:rsidR="00F63D7A" w:rsidRPr="002546BE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2546B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63D7A" w:rsidRPr="002546BE">
              <w:rPr>
                <w:rFonts w:asciiTheme="majorHAnsi" w:hAnsiTheme="majorHAnsi" w:cstheme="majorHAnsi"/>
                <w:sz w:val="22"/>
                <w:szCs w:val="22"/>
              </w:rPr>
              <w:t xml:space="preserve">succes. </w:t>
            </w:r>
          </w:p>
          <w:p w14:paraId="1A33A65F" w14:textId="77777777" w:rsidR="001F5341" w:rsidRPr="002546BE" w:rsidRDefault="001F5341" w:rsidP="001F534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2F3B384" w14:textId="60D18EA3" w:rsidR="001F5341" w:rsidRPr="002546BE" w:rsidRDefault="001F5341" w:rsidP="001F534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46BE">
              <w:rPr>
                <w:rFonts w:asciiTheme="majorHAnsi" w:hAnsiTheme="majorHAnsi" w:cstheme="majorHAnsi"/>
                <w:sz w:val="22"/>
                <w:szCs w:val="22"/>
              </w:rPr>
              <w:t>(Vedhæftes tids- og procesplanen som et bilag til ansøgningsskemaet, så oplyses det her)</w:t>
            </w:r>
          </w:p>
          <w:p w14:paraId="4B5B8692" w14:textId="039EECEB" w:rsidR="001F5341" w:rsidRPr="002546BE" w:rsidRDefault="001F5341" w:rsidP="001F534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114B2665" w14:textId="77777777" w:rsidR="00985DF6" w:rsidRPr="00015A13" w:rsidRDefault="00985DF6" w:rsidP="00985DF6">
      <w:pPr>
        <w:rPr>
          <w:rFonts w:asciiTheme="majorHAnsi" w:hAnsiTheme="majorHAnsi" w:cstheme="majorHAnsi"/>
          <w:b/>
          <w:bCs/>
        </w:rPr>
      </w:pPr>
    </w:p>
    <w:p w14:paraId="5B11ADC5" w14:textId="77777777" w:rsidR="002546BE" w:rsidRDefault="002546BE" w:rsidP="00985DF6">
      <w:pPr>
        <w:rPr>
          <w:rFonts w:asciiTheme="majorHAnsi" w:hAnsiTheme="majorHAnsi" w:cstheme="majorHAnsi"/>
          <w:b/>
          <w:bCs/>
        </w:rPr>
      </w:pPr>
    </w:p>
    <w:p w14:paraId="1F05EFDC" w14:textId="4997AE97" w:rsidR="00985DF6" w:rsidRPr="00015A13" w:rsidRDefault="00985DF6" w:rsidP="00985DF6">
      <w:pPr>
        <w:rPr>
          <w:rFonts w:asciiTheme="majorHAnsi" w:hAnsiTheme="majorHAnsi" w:cstheme="majorHAnsi"/>
          <w:b/>
          <w:bCs/>
        </w:rPr>
      </w:pPr>
      <w:r w:rsidRPr="00015A13">
        <w:rPr>
          <w:rFonts w:asciiTheme="majorHAnsi" w:hAnsiTheme="majorHAnsi" w:cstheme="majorHAnsi"/>
          <w:b/>
          <w:bCs/>
        </w:rPr>
        <w:lastRenderedPageBreak/>
        <w:t>Budget</w:t>
      </w:r>
    </w:p>
    <w:p w14:paraId="0EB3A9C8" w14:textId="77777777" w:rsidR="001F5341" w:rsidRPr="00015A13" w:rsidRDefault="001F5341" w:rsidP="00985DF6">
      <w:p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p w14:paraId="18D39D92" w14:textId="6872EE72" w:rsidR="001F5341" w:rsidRPr="002546BE" w:rsidRDefault="001F5341" w:rsidP="00985DF6">
      <w:pPr>
        <w:rPr>
          <w:rFonts w:asciiTheme="majorHAnsi" w:hAnsiTheme="majorHAnsi" w:cstheme="majorHAnsi"/>
          <w:sz w:val="22"/>
          <w:szCs w:val="22"/>
        </w:rPr>
      </w:pPr>
      <w:r w:rsidRPr="002546BE">
        <w:rPr>
          <w:rFonts w:asciiTheme="majorHAnsi" w:hAnsiTheme="majorHAnsi" w:cstheme="majorHAnsi"/>
          <w:sz w:val="22"/>
          <w:szCs w:val="22"/>
        </w:rPr>
        <w:t xml:space="preserve">Her indsættes projektets </w:t>
      </w:r>
      <w:r w:rsidR="00F63D7A" w:rsidRPr="002546BE">
        <w:rPr>
          <w:rFonts w:asciiTheme="majorHAnsi" w:hAnsiTheme="majorHAnsi" w:cstheme="majorHAnsi"/>
          <w:sz w:val="22"/>
          <w:szCs w:val="22"/>
        </w:rPr>
        <w:t xml:space="preserve">samlede </w:t>
      </w:r>
      <w:r w:rsidRPr="002546BE">
        <w:rPr>
          <w:rFonts w:asciiTheme="majorHAnsi" w:hAnsiTheme="majorHAnsi" w:cstheme="majorHAnsi"/>
          <w:sz w:val="22"/>
          <w:szCs w:val="22"/>
        </w:rPr>
        <w:t>budget. Det skal angives</w:t>
      </w:r>
      <w:r w:rsidR="002546BE" w:rsidRPr="002546BE">
        <w:rPr>
          <w:rFonts w:asciiTheme="majorHAnsi" w:hAnsiTheme="majorHAnsi" w:cstheme="majorHAnsi"/>
          <w:sz w:val="22"/>
          <w:szCs w:val="22"/>
        </w:rPr>
        <w:t xml:space="preserve"> præcist</w:t>
      </w:r>
      <w:r w:rsidRPr="002546BE">
        <w:rPr>
          <w:rFonts w:asciiTheme="majorHAnsi" w:hAnsiTheme="majorHAnsi" w:cstheme="majorHAnsi"/>
          <w:sz w:val="22"/>
          <w:szCs w:val="22"/>
        </w:rPr>
        <w:t xml:space="preserve">, hvilke budgetposter </w:t>
      </w:r>
      <w:r w:rsidR="002546BE" w:rsidRPr="002546BE">
        <w:rPr>
          <w:rFonts w:asciiTheme="majorHAnsi" w:hAnsiTheme="majorHAnsi" w:cstheme="majorHAnsi"/>
          <w:sz w:val="22"/>
          <w:szCs w:val="22"/>
        </w:rPr>
        <w:t xml:space="preserve">der </w:t>
      </w:r>
      <w:r w:rsidR="00D27300" w:rsidRPr="002546BE">
        <w:rPr>
          <w:rFonts w:asciiTheme="majorHAnsi" w:hAnsiTheme="majorHAnsi" w:cstheme="majorHAnsi"/>
          <w:sz w:val="22"/>
          <w:szCs w:val="22"/>
        </w:rPr>
        <w:t>finansieres</w:t>
      </w:r>
      <w:r w:rsidRPr="002546BE">
        <w:rPr>
          <w:rFonts w:asciiTheme="majorHAnsi" w:hAnsiTheme="majorHAnsi" w:cstheme="majorHAnsi"/>
          <w:sz w:val="22"/>
          <w:szCs w:val="22"/>
        </w:rPr>
        <w:t xml:space="preserve"> af de ansøgte </w:t>
      </w:r>
      <w:r w:rsidR="00D27300" w:rsidRPr="002546BE">
        <w:rPr>
          <w:rFonts w:asciiTheme="majorHAnsi" w:hAnsiTheme="majorHAnsi" w:cstheme="majorHAnsi"/>
          <w:sz w:val="22"/>
          <w:szCs w:val="22"/>
        </w:rPr>
        <w:t>pulje</w:t>
      </w:r>
      <w:r w:rsidRPr="002546BE">
        <w:rPr>
          <w:rFonts w:asciiTheme="majorHAnsi" w:hAnsiTheme="majorHAnsi" w:cstheme="majorHAnsi"/>
          <w:sz w:val="22"/>
          <w:szCs w:val="22"/>
        </w:rPr>
        <w:t>midler.</w:t>
      </w:r>
    </w:p>
    <w:p w14:paraId="71241572" w14:textId="77777777" w:rsidR="001F5341" w:rsidRPr="002546BE" w:rsidRDefault="001F5341" w:rsidP="00985DF6">
      <w:pPr>
        <w:rPr>
          <w:rFonts w:asciiTheme="majorHAnsi" w:hAnsiTheme="majorHAnsi" w:cstheme="majorHAnsi"/>
          <w:sz w:val="22"/>
          <w:szCs w:val="22"/>
        </w:rPr>
      </w:pPr>
    </w:p>
    <w:p w14:paraId="1A510069" w14:textId="0D6054C9" w:rsidR="00985DF6" w:rsidRPr="002546BE" w:rsidRDefault="001F5341" w:rsidP="00985DF6">
      <w:pPr>
        <w:rPr>
          <w:rFonts w:asciiTheme="majorHAnsi" w:hAnsiTheme="majorHAnsi" w:cstheme="majorHAnsi"/>
          <w:sz w:val="22"/>
          <w:szCs w:val="22"/>
        </w:rPr>
      </w:pPr>
      <w:r w:rsidRPr="002546BE">
        <w:rPr>
          <w:rFonts w:asciiTheme="majorHAnsi" w:hAnsiTheme="majorHAnsi" w:cstheme="majorHAnsi"/>
          <w:sz w:val="22"/>
          <w:szCs w:val="22"/>
        </w:rPr>
        <w:t>(Vedhæftes budgettet som et bilag til ansøgningsskemaet, så oplyses det her)</w:t>
      </w:r>
    </w:p>
    <w:sectPr w:rsidR="00985DF6" w:rsidRPr="002546BE" w:rsidSect="000831AA">
      <w:headerReference w:type="default" r:id="rId8"/>
      <w:footerReference w:type="default" r:id="rId9"/>
      <w:pgSz w:w="11900" w:h="16840"/>
      <w:pgMar w:top="1701" w:right="1134" w:bottom="567" w:left="1134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4EEF" w14:textId="77777777" w:rsidR="00726BF1" w:rsidRDefault="00726BF1" w:rsidP="007C2A16">
      <w:r>
        <w:separator/>
      </w:r>
    </w:p>
  </w:endnote>
  <w:endnote w:type="continuationSeparator" w:id="0">
    <w:p w14:paraId="0197BF89" w14:textId="77777777" w:rsidR="00726BF1" w:rsidRDefault="00726BF1" w:rsidP="007C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BH Medium">
    <w:panose1 w:val="000006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146625"/>
      <w:docPartObj>
        <w:docPartGallery w:val="Page Numbers (Bottom of Page)"/>
        <w:docPartUnique/>
      </w:docPartObj>
    </w:sdtPr>
    <w:sdtEndPr/>
    <w:sdtContent>
      <w:p w14:paraId="72EA8059" w14:textId="77777777" w:rsidR="00CC172C" w:rsidRDefault="00CC172C">
        <w:pPr>
          <w:pStyle w:val="Sidefod"/>
          <w:jc w:val="right"/>
        </w:pPr>
      </w:p>
      <w:p w14:paraId="294ADBEE" w14:textId="77777777" w:rsidR="00CC172C" w:rsidRPr="00CC172C" w:rsidRDefault="00CC172C" w:rsidP="00CC172C">
        <w:pPr>
          <w:pStyle w:val="Sidefod"/>
        </w:pPr>
        <w:r>
          <w:tab/>
        </w:r>
      </w:p>
      <w:p w14:paraId="37E40E35" w14:textId="0198D334" w:rsidR="00CC172C" w:rsidRDefault="00726BF1" w:rsidP="00CC172C">
        <w:pPr>
          <w:pStyle w:val="Sidefod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B52E9" w14:textId="77777777" w:rsidR="00726BF1" w:rsidRDefault="00726BF1" w:rsidP="007C2A16">
      <w:r>
        <w:separator/>
      </w:r>
    </w:p>
  </w:footnote>
  <w:footnote w:type="continuationSeparator" w:id="0">
    <w:p w14:paraId="68140A2B" w14:textId="77777777" w:rsidR="00726BF1" w:rsidRDefault="00726BF1" w:rsidP="007C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7D5E" w14:textId="4BE1F8D4" w:rsidR="00CC172C" w:rsidRDefault="00CC172C" w:rsidP="00CC172C">
    <w:pPr>
      <w:jc w:val="center"/>
      <w:rPr>
        <w:rFonts w:ascii="KBH Medium" w:hAnsi="KBH Medium"/>
        <w:b/>
        <w:bCs/>
      </w:rPr>
    </w:pPr>
    <w:r w:rsidRPr="00CC172C">
      <w:rPr>
        <w:rFonts w:ascii="KBH Medium" w:hAnsi="KBH Medium"/>
        <w:b/>
        <w:bCs/>
      </w:rPr>
      <w:t xml:space="preserve"> </w:t>
    </w:r>
  </w:p>
  <w:p w14:paraId="381E82CC" w14:textId="77777777" w:rsidR="00CC172C" w:rsidRDefault="00CC172C" w:rsidP="00CC172C">
    <w:pPr>
      <w:jc w:val="center"/>
      <w:rPr>
        <w:rFonts w:ascii="KBH Medium" w:hAnsi="KBH Medium"/>
        <w:b/>
        <w:bCs/>
      </w:rPr>
    </w:pPr>
  </w:p>
  <w:p w14:paraId="058CAB7F" w14:textId="77777777" w:rsidR="00CC172C" w:rsidRDefault="00CC172C" w:rsidP="00CC172C">
    <w:pPr>
      <w:jc w:val="center"/>
      <w:rPr>
        <w:rFonts w:ascii="KBH Medium" w:hAnsi="KBH Medium"/>
        <w:b/>
        <w:bCs/>
      </w:rPr>
    </w:pPr>
  </w:p>
  <w:p w14:paraId="009BE362" w14:textId="77777777" w:rsidR="00CC172C" w:rsidRDefault="00CC172C" w:rsidP="00CC172C">
    <w:pPr>
      <w:jc w:val="center"/>
      <w:rPr>
        <w:rFonts w:ascii="KBH Medium" w:hAnsi="KBH Medium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421EA"/>
    <w:multiLevelType w:val="hybridMultilevel"/>
    <w:tmpl w:val="85B86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76F16"/>
    <w:multiLevelType w:val="hybridMultilevel"/>
    <w:tmpl w:val="FB604734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1F"/>
    <w:rsid w:val="00015A13"/>
    <w:rsid w:val="00043F4A"/>
    <w:rsid w:val="000774D1"/>
    <w:rsid w:val="000831AA"/>
    <w:rsid w:val="00086E47"/>
    <w:rsid w:val="000E0782"/>
    <w:rsid w:val="001341A6"/>
    <w:rsid w:val="001349E0"/>
    <w:rsid w:val="001F5341"/>
    <w:rsid w:val="00213674"/>
    <w:rsid w:val="002546BE"/>
    <w:rsid w:val="00264581"/>
    <w:rsid w:val="00272584"/>
    <w:rsid w:val="002A35B9"/>
    <w:rsid w:val="002D5A3B"/>
    <w:rsid w:val="00346234"/>
    <w:rsid w:val="003463F0"/>
    <w:rsid w:val="003656AF"/>
    <w:rsid w:val="003679AE"/>
    <w:rsid w:val="00391D9E"/>
    <w:rsid w:val="003C785E"/>
    <w:rsid w:val="003F3391"/>
    <w:rsid w:val="00405103"/>
    <w:rsid w:val="00432628"/>
    <w:rsid w:val="00481159"/>
    <w:rsid w:val="004B4E65"/>
    <w:rsid w:val="004B6669"/>
    <w:rsid w:val="00526395"/>
    <w:rsid w:val="00583F1F"/>
    <w:rsid w:val="005C5B97"/>
    <w:rsid w:val="005F6144"/>
    <w:rsid w:val="006125DB"/>
    <w:rsid w:val="00637B18"/>
    <w:rsid w:val="00675421"/>
    <w:rsid w:val="006C10F6"/>
    <w:rsid w:val="006D7428"/>
    <w:rsid w:val="00705176"/>
    <w:rsid w:val="00726BF1"/>
    <w:rsid w:val="007C2A16"/>
    <w:rsid w:val="007D650F"/>
    <w:rsid w:val="007F51BE"/>
    <w:rsid w:val="00804513"/>
    <w:rsid w:val="00850FA7"/>
    <w:rsid w:val="008F1644"/>
    <w:rsid w:val="008F3F70"/>
    <w:rsid w:val="00985DF6"/>
    <w:rsid w:val="009C7F83"/>
    <w:rsid w:val="00A0640F"/>
    <w:rsid w:val="00A15DCB"/>
    <w:rsid w:val="00A3737D"/>
    <w:rsid w:val="00A8179A"/>
    <w:rsid w:val="00AB5472"/>
    <w:rsid w:val="00AF349C"/>
    <w:rsid w:val="00B13815"/>
    <w:rsid w:val="00B217FB"/>
    <w:rsid w:val="00B57F54"/>
    <w:rsid w:val="00BD2E74"/>
    <w:rsid w:val="00BE0CED"/>
    <w:rsid w:val="00C6707C"/>
    <w:rsid w:val="00CA0FB1"/>
    <w:rsid w:val="00CA48BE"/>
    <w:rsid w:val="00CC172C"/>
    <w:rsid w:val="00D16CE1"/>
    <w:rsid w:val="00D27300"/>
    <w:rsid w:val="00D9239D"/>
    <w:rsid w:val="00DE291E"/>
    <w:rsid w:val="00E04C32"/>
    <w:rsid w:val="00E06E10"/>
    <w:rsid w:val="00E1593B"/>
    <w:rsid w:val="00E50FD4"/>
    <w:rsid w:val="00E70EA0"/>
    <w:rsid w:val="00EB0C1F"/>
    <w:rsid w:val="00F63D7A"/>
    <w:rsid w:val="00FB23BA"/>
    <w:rsid w:val="00FB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57044"/>
  <w15:chartTrackingRefBased/>
  <w15:docId w15:val="{02C63705-C694-D941-B505-975F0551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5A3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5A3B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A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C2A1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C2A16"/>
  </w:style>
  <w:style w:type="paragraph" w:styleId="Sidefod">
    <w:name w:val="footer"/>
    <w:basedOn w:val="Normal"/>
    <w:link w:val="SidefodTegn"/>
    <w:uiPriority w:val="99"/>
    <w:unhideWhenUsed/>
    <w:rsid w:val="007C2A1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C2A16"/>
  </w:style>
  <w:style w:type="character" w:styleId="Hyperlink">
    <w:name w:val="Hyperlink"/>
    <w:basedOn w:val="Standardskrifttypeiafsnit"/>
    <w:uiPriority w:val="99"/>
    <w:unhideWhenUsed/>
    <w:rsid w:val="00BD2E7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2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k.dk/politik/lokaludvalg-saerlige-udvalg-raad-og-naevn/saerlige-udvalg/nattelivsudvalget/soeg-nattelivspulj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245</Words>
  <Characters>1709</Characters>
  <Application>Microsoft Office Word</Application>
  <DocSecurity>0</DocSecurity>
  <Lines>71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Kastrup</dc:creator>
  <cp:keywords/>
  <dc:description/>
  <cp:lastModifiedBy>Anne Kaster Schrøder</cp:lastModifiedBy>
  <cp:revision>3</cp:revision>
  <cp:lastPrinted>2022-03-28T10:16:00Z</cp:lastPrinted>
  <dcterms:created xsi:type="dcterms:W3CDTF">2022-04-21T13:00:00Z</dcterms:created>
  <dcterms:modified xsi:type="dcterms:W3CDTF">2022-04-22T12:49:00Z</dcterms:modified>
</cp:coreProperties>
</file>