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422B" w14:textId="040384B5" w:rsidR="0007251D" w:rsidRDefault="00BF0B0E" w:rsidP="00313C8E">
      <w:pPr>
        <w:ind w:left="6520" w:firstLine="1304"/>
      </w:pPr>
      <w:r>
        <w:rPr>
          <w:noProof/>
        </w:rPr>
        <w:drawing>
          <wp:inline distT="0" distB="0" distL="0" distR="0" wp14:anchorId="1606C30A" wp14:editId="5F8A49B3">
            <wp:extent cx="2085026" cy="1115695"/>
            <wp:effectExtent l="0" t="0" r="0" b="8255"/>
            <wp:docPr id="1" name="Billede 1" descr="Logo: Københavns Kommun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Logo: Københavns Kommune&#10;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"/>
                    <a:stretch/>
                  </pic:blipFill>
                  <pic:spPr bwMode="auto">
                    <a:xfrm>
                      <a:off x="0" y="0"/>
                      <a:ext cx="2085596" cy="11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66D2B8" w14:textId="27AABA91" w:rsidR="0007251D" w:rsidRDefault="0007251D" w:rsidP="00313C8E">
      <w:pPr>
        <w:pStyle w:val="HeadingA"/>
      </w:pPr>
      <w:r w:rsidRPr="00BF0B0E">
        <w:t>Ansøgning om ændring af træningsmetode eller supplerende metode</w:t>
      </w:r>
    </w:p>
    <w:p w14:paraId="0379B37E" w14:textId="77777777" w:rsidR="00BF0B0E" w:rsidRPr="00BF0B0E" w:rsidRDefault="00BF0B0E" w:rsidP="00BF0B0E">
      <w:pPr>
        <w:spacing w:after="0"/>
        <w:jc w:val="center"/>
        <w:rPr>
          <w:rFonts w:ascii="KBH Demibold" w:hAnsi="KBH Demibold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8665"/>
      </w:tblGrid>
      <w:tr w:rsidR="0007251D" w14:paraId="0DB8992C" w14:textId="77777777" w:rsidTr="007E712D">
        <w:tc>
          <w:tcPr>
            <w:tcW w:w="1809" w:type="dxa"/>
            <w:shd w:val="clear" w:color="auto" w:fill="auto"/>
          </w:tcPr>
          <w:p w14:paraId="2CAEB6C2" w14:textId="77777777" w:rsidR="0007251D" w:rsidRPr="00BF0B0E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BF0B0E">
              <w:rPr>
                <w:rFonts w:ascii="KBH Tekst" w:hAnsi="KBH Tekst"/>
                <w:b/>
                <w:sz w:val="20"/>
                <w:szCs w:val="20"/>
              </w:rPr>
              <w:t>Dato:</w:t>
            </w:r>
          </w:p>
        </w:tc>
        <w:tc>
          <w:tcPr>
            <w:tcW w:w="8797" w:type="dxa"/>
            <w:shd w:val="clear" w:color="auto" w:fill="D9E2F3" w:themeFill="accent1" w:themeFillTint="33"/>
          </w:tcPr>
          <w:p w14:paraId="45A6091E" w14:textId="77777777" w:rsidR="0007251D" w:rsidRDefault="0007251D" w:rsidP="00DE2FD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DD8D538" w14:textId="77777777" w:rsidR="0007251D" w:rsidRPr="00BB4E1B" w:rsidRDefault="0007251D" w:rsidP="0007251D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41" w:rightFromText="141" w:vertAnchor="text" w:tblpY="1"/>
        <w:tblOverlap w:val="never"/>
        <w:tblW w:w="10206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97"/>
      </w:tblGrid>
      <w:tr w:rsidR="0007251D" w14:paraId="6B9BDBEC" w14:textId="77777777" w:rsidTr="007E712D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8B3F1" w14:textId="77777777" w:rsidR="0007251D" w:rsidRPr="00BF0B0E" w:rsidRDefault="0007251D" w:rsidP="00313C8E">
            <w:pPr>
              <w:pStyle w:val="HeadingB"/>
              <w:framePr w:hSpace="0" w:wrap="auto" w:vAnchor="margin" w:yAlign="inline"/>
              <w:suppressOverlap w:val="0"/>
            </w:pPr>
            <w:r w:rsidRPr="00BF0B0E">
              <w:t>Oplysninger om barnet</w:t>
            </w:r>
          </w:p>
        </w:tc>
      </w:tr>
      <w:tr w:rsidR="0007251D" w14:paraId="603DA2EC" w14:textId="77777777" w:rsidTr="007E712D">
        <w:tc>
          <w:tcPr>
            <w:tcW w:w="1809" w:type="dxa"/>
            <w:tcBorders>
              <w:right w:val="single" w:sz="4" w:space="0" w:color="auto"/>
            </w:tcBorders>
          </w:tcPr>
          <w:p w14:paraId="5550CF7E" w14:textId="77777777" w:rsidR="0007251D" w:rsidRPr="00BF0B0E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BF0B0E">
              <w:rPr>
                <w:rFonts w:ascii="KBH Tekst" w:hAnsi="KBH Tekst"/>
                <w:b/>
                <w:sz w:val="20"/>
                <w:szCs w:val="20"/>
              </w:rPr>
              <w:t>Barnets navn</w:t>
            </w:r>
          </w:p>
        </w:tc>
        <w:tc>
          <w:tcPr>
            <w:tcW w:w="8397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34EEC4" w14:textId="77777777" w:rsidR="0007251D" w:rsidRDefault="0007251D" w:rsidP="00DE2FD7"/>
          <w:p w14:paraId="41B88E73" w14:textId="77777777" w:rsidR="0007251D" w:rsidRDefault="0007251D" w:rsidP="00DE2FD7"/>
        </w:tc>
      </w:tr>
      <w:tr w:rsidR="0007251D" w14:paraId="149865E4" w14:textId="77777777" w:rsidTr="007E712D">
        <w:tc>
          <w:tcPr>
            <w:tcW w:w="1809" w:type="dxa"/>
            <w:tcBorders>
              <w:right w:val="single" w:sz="4" w:space="0" w:color="auto"/>
            </w:tcBorders>
          </w:tcPr>
          <w:p w14:paraId="37A02D13" w14:textId="77777777" w:rsidR="0007251D" w:rsidRPr="00BF0B0E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BF0B0E">
              <w:rPr>
                <w:rFonts w:ascii="KBH Tekst" w:hAnsi="KBH Tekst"/>
                <w:b/>
                <w:sz w:val="20"/>
                <w:szCs w:val="20"/>
              </w:rPr>
              <w:t>Cpr.nr.</w:t>
            </w:r>
          </w:p>
        </w:tc>
        <w:tc>
          <w:tcPr>
            <w:tcW w:w="8397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6EDF69D" w14:textId="77777777" w:rsidR="0007251D" w:rsidRDefault="0007251D" w:rsidP="00DE2FD7"/>
          <w:p w14:paraId="421AAE2A" w14:textId="77777777" w:rsidR="0007251D" w:rsidRDefault="0007251D" w:rsidP="00DE2FD7"/>
        </w:tc>
      </w:tr>
    </w:tbl>
    <w:p w14:paraId="35898D22" w14:textId="77777777" w:rsidR="0007251D" w:rsidRPr="00086D82" w:rsidRDefault="0007251D" w:rsidP="0007251D">
      <w:pPr>
        <w:spacing w:after="0"/>
        <w:rPr>
          <w:sz w:val="16"/>
          <w:szCs w:val="16"/>
          <w:lang w:val="nn-NO"/>
        </w:rPr>
      </w:pPr>
    </w:p>
    <w:tbl>
      <w:tblPr>
        <w:tblStyle w:val="TableGrid"/>
        <w:tblpPr w:leftFromText="141" w:rightFromText="141" w:vertAnchor="text" w:tblpY="1"/>
        <w:tblOverlap w:val="never"/>
        <w:tblW w:w="10206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7251D" w14:paraId="60DAA849" w14:textId="77777777" w:rsidTr="007E712D">
        <w:tc>
          <w:tcPr>
            <w:tcW w:w="10206" w:type="dxa"/>
            <w:shd w:val="clear" w:color="auto" w:fill="auto"/>
          </w:tcPr>
          <w:p w14:paraId="78F818C1" w14:textId="77777777" w:rsidR="0007251D" w:rsidRPr="00853659" w:rsidRDefault="0007251D" w:rsidP="00313C8E">
            <w:pPr>
              <w:pStyle w:val="HeadingB"/>
              <w:framePr w:hSpace="0" w:wrap="auto" w:vAnchor="margin" w:yAlign="inline"/>
              <w:suppressOverlap w:val="0"/>
            </w:pPr>
            <w:r w:rsidRPr="00853659">
              <w:t>Oplysninger om træningsmetoden</w:t>
            </w:r>
          </w:p>
        </w:tc>
      </w:tr>
      <w:tr w:rsidR="0007251D" w14:paraId="35030063" w14:textId="77777777" w:rsidTr="007E712D">
        <w:tc>
          <w:tcPr>
            <w:tcW w:w="10206" w:type="dxa"/>
            <w:shd w:val="clear" w:color="auto" w:fill="D9E2F3" w:themeFill="accent1" w:themeFillTint="33"/>
          </w:tcPr>
          <w:p w14:paraId="3F76E23E" w14:textId="77777777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Metode, der ønskes at træne efter:</w:t>
            </w:r>
          </w:p>
          <w:p w14:paraId="4ED249AD" w14:textId="77777777" w:rsidR="0007251D" w:rsidRPr="00853659" w:rsidRDefault="0007251D" w:rsidP="00DE2FD7">
            <w:pPr>
              <w:spacing w:after="120"/>
              <w:rPr>
                <w:rFonts w:ascii="KBH Tekst" w:hAnsi="KBH Tekst"/>
                <w:b/>
                <w:sz w:val="20"/>
                <w:szCs w:val="20"/>
              </w:rPr>
            </w:pPr>
          </w:p>
          <w:p w14:paraId="746153ED" w14:textId="77777777" w:rsidR="0007251D" w:rsidRPr="00853659" w:rsidRDefault="0007251D" w:rsidP="00DE2FD7">
            <w:pPr>
              <w:spacing w:after="120"/>
              <w:rPr>
                <w:rFonts w:ascii="KBH Tekst" w:hAnsi="KBH Tekst"/>
                <w:b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Træningsmetoden skal være</w:t>
            </w:r>
          </w:p>
          <w:p w14:paraId="54DDA262" w14:textId="77777777" w:rsidR="0007251D" w:rsidRPr="00853659" w:rsidRDefault="00386D22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sdt>
              <w:sdtPr>
                <w:rPr>
                  <w:rFonts w:ascii="KBH Tekst" w:hAnsi="KBH Tekst"/>
                  <w:b/>
                  <w:sz w:val="20"/>
                  <w:szCs w:val="20"/>
                </w:rPr>
                <w:id w:val="-18544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A7" w:rsidRPr="0085365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7251D" w:rsidRPr="00853659">
              <w:rPr>
                <w:rFonts w:ascii="KBH Tekst" w:hAnsi="KBH Tekst"/>
                <w:b/>
                <w:sz w:val="20"/>
                <w:szCs w:val="20"/>
              </w:rPr>
              <w:t xml:space="preserve"> </w:t>
            </w:r>
            <w:r w:rsidR="0007251D" w:rsidRPr="00853659">
              <w:rPr>
                <w:rFonts w:ascii="KBH Tekst" w:hAnsi="KBH Tekst"/>
                <w:sz w:val="20"/>
                <w:szCs w:val="20"/>
              </w:rPr>
              <w:t>et supplement til de(n) aktuelle træningsmetode</w:t>
            </w:r>
          </w:p>
          <w:p w14:paraId="55AB6A09" w14:textId="77777777" w:rsidR="0007251D" w:rsidRPr="00853659" w:rsidRDefault="0007251D" w:rsidP="00DE2FD7">
            <w:pPr>
              <w:spacing w:after="120"/>
              <w:rPr>
                <w:rFonts w:ascii="KBH Tekst" w:hAnsi="KBH Tekst"/>
                <w:b/>
                <w:sz w:val="20"/>
                <w:szCs w:val="20"/>
              </w:rPr>
            </w:pPr>
          </w:p>
          <w:p w14:paraId="2C0FAC58" w14:textId="77777777" w:rsidR="0007251D" w:rsidRPr="00853659" w:rsidRDefault="00386D22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sdt>
              <w:sdtPr>
                <w:rPr>
                  <w:rFonts w:ascii="KBH Tekst" w:hAnsi="KBH Tekst"/>
                  <w:b/>
                  <w:sz w:val="20"/>
                  <w:szCs w:val="20"/>
                </w:rPr>
                <w:id w:val="-100096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1D" w:rsidRPr="0085365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7251D" w:rsidRPr="00853659">
              <w:rPr>
                <w:rFonts w:ascii="KBH Tekst" w:hAnsi="KBH Tekst"/>
                <w:b/>
                <w:sz w:val="20"/>
                <w:szCs w:val="20"/>
              </w:rPr>
              <w:t xml:space="preserve"> e</w:t>
            </w:r>
            <w:r w:rsidR="0007251D" w:rsidRPr="00853659">
              <w:rPr>
                <w:rFonts w:ascii="KBH Tekst" w:hAnsi="KBH Tekst"/>
                <w:sz w:val="20"/>
                <w:szCs w:val="20"/>
              </w:rPr>
              <w:t>rstatte de(n) aktuelle træningsmetode</w:t>
            </w:r>
          </w:p>
          <w:p w14:paraId="705373F9" w14:textId="77777777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4C9506A6" w14:textId="77777777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0C2CFD6D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07251D" w14:paraId="7A267999" w14:textId="77777777" w:rsidTr="007E712D">
        <w:tc>
          <w:tcPr>
            <w:tcW w:w="10206" w:type="dxa"/>
            <w:shd w:val="clear" w:color="auto" w:fill="auto"/>
          </w:tcPr>
          <w:p w14:paraId="7B11EFB9" w14:textId="04581FF1" w:rsidR="0007251D" w:rsidRPr="007E712D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Beskrivelse af træningsmetoden:</w:t>
            </w:r>
          </w:p>
        </w:tc>
      </w:tr>
      <w:tr w:rsidR="007E712D" w14:paraId="218EF4F5" w14:textId="77777777" w:rsidTr="007E712D">
        <w:tc>
          <w:tcPr>
            <w:tcW w:w="10206" w:type="dxa"/>
            <w:shd w:val="clear" w:color="auto" w:fill="D9E2F3" w:themeFill="accent1" w:themeFillTint="33"/>
          </w:tcPr>
          <w:p w14:paraId="54841AF9" w14:textId="77777777" w:rsidR="007E712D" w:rsidRDefault="007E712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374FA318" w14:textId="77777777" w:rsidR="007E712D" w:rsidRDefault="007E712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33FA463F" w14:textId="77777777" w:rsidR="007E712D" w:rsidRDefault="007E712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4170DB04" w14:textId="05309615" w:rsidR="007E712D" w:rsidRPr="00853659" w:rsidRDefault="007E712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tr w:rsidR="0007251D" w14:paraId="79F5D039" w14:textId="77777777" w:rsidTr="007E712D">
        <w:tc>
          <w:tcPr>
            <w:tcW w:w="10206" w:type="dxa"/>
            <w:shd w:val="clear" w:color="auto" w:fill="auto"/>
          </w:tcPr>
          <w:p w14:paraId="63817F19" w14:textId="6E43FEB7" w:rsidR="0007251D" w:rsidRDefault="0007251D" w:rsidP="00DE2FD7">
            <w:pPr>
              <w:rPr>
                <w:b/>
              </w:rPr>
            </w:pPr>
            <w:r>
              <w:rPr>
                <w:b/>
              </w:rPr>
              <w:t>Kort beskrivelse, hvorfor der ønskes ny eller supplerende metode:</w:t>
            </w:r>
          </w:p>
        </w:tc>
      </w:tr>
      <w:tr w:rsidR="007E712D" w14:paraId="174C8982" w14:textId="77777777" w:rsidTr="007E712D">
        <w:tc>
          <w:tcPr>
            <w:tcW w:w="10206" w:type="dxa"/>
            <w:shd w:val="clear" w:color="auto" w:fill="D9E2F3" w:themeFill="accent1" w:themeFillTint="33"/>
          </w:tcPr>
          <w:p w14:paraId="3DD59734" w14:textId="77777777" w:rsidR="007E712D" w:rsidRDefault="007E712D" w:rsidP="00DE2FD7">
            <w:pPr>
              <w:rPr>
                <w:b/>
              </w:rPr>
            </w:pPr>
          </w:p>
          <w:p w14:paraId="69FDC5C8" w14:textId="77777777" w:rsidR="007E712D" w:rsidRDefault="007E712D" w:rsidP="00DE2FD7">
            <w:pPr>
              <w:rPr>
                <w:b/>
              </w:rPr>
            </w:pPr>
          </w:p>
          <w:p w14:paraId="668742E5" w14:textId="77777777" w:rsidR="007E712D" w:rsidRDefault="007E712D" w:rsidP="00DE2FD7">
            <w:pPr>
              <w:rPr>
                <w:b/>
              </w:rPr>
            </w:pPr>
          </w:p>
          <w:p w14:paraId="0FF3CEAD" w14:textId="47997E18" w:rsidR="007E712D" w:rsidRDefault="007E712D" w:rsidP="00DE2FD7">
            <w:pPr>
              <w:rPr>
                <w:b/>
              </w:rPr>
            </w:pPr>
          </w:p>
        </w:tc>
      </w:tr>
      <w:tr w:rsidR="0007251D" w14:paraId="269D1737" w14:textId="77777777" w:rsidTr="007E712D">
        <w:trPr>
          <w:trHeight w:val="824"/>
        </w:trPr>
        <w:tc>
          <w:tcPr>
            <w:tcW w:w="10206" w:type="dxa"/>
            <w:shd w:val="clear" w:color="auto" w:fill="auto"/>
          </w:tcPr>
          <w:p w14:paraId="3014BCD5" w14:textId="1091FD3D" w:rsidR="0007251D" w:rsidRDefault="0007251D" w:rsidP="00DE2FD7">
            <w:pPr>
              <w:rPr>
                <w:b/>
              </w:rPr>
            </w:pPr>
            <w:r>
              <w:rPr>
                <w:b/>
              </w:rPr>
              <w:t>Overordnet formål med den ønskede, nye træningsmetode:</w:t>
            </w:r>
          </w:p>
        </w:tc>
      </w:tr>
      <w:tr w:rsidR="007E712D" w14:paraId="14014A74" w14:textId="77777777" w:rsidTr="007E712D">
        <w:trPr>
          <w:trHeight w:val="824"/>
        </w:trPr>
        <w:tc>
          <w:tcPr>
            <w:tcW w:w="10206" w:type="dxa"/>
            <w:shd w:val="clear" w:color="auto" w:fill="D9E2F3" w:themeFill="accent1" w:themeFillTint="33"/>
          </w:tcPr>
          <w:p w14:paraId="1A679D11" w14:textId="77777777" w:rsidR="007E712D" w:rsidRDefault="007E712D" w:rsidP="00DE2FD7">
            <w:pPr>
              <w:rPr>
                <w:b/>
              </w:rPr>
            </w:pPr>
          </w:p>
        </w:tc>
      </w:tr>
      <w:tr w:rsidR="0007251D" w:rsidRPr="00853659" w14:paraId="1B07935A" w14:textId="77777777" w:rsidTr="007E712D">
        <w:tc>
          <w:tcPr>
            <w:tcW w:w="10206" w:type="dxa"/>
            <w:shd w:val="clear" w:color="auto" w:fill="auto"/>
          </w:tcPr>
          <w:p w14:paraId="6FB55840" w14:textId="5BEAE899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Mål på langt sigt (3-5 år)</w:t>
            </w:r>
            <w:r w:rsidR="004952BD" w:rsidRPr="00853659">
              <w:rPr>
                <w:rFonts w:ascii="KBH Tekst" w:hAnsi="KBH Tekst"/>
                <w:b/>
                <w:sz w:val="20"/>
                <w:szCs w:val="20"/>
              </w:rPr>
              <w:t xml:space="preserve"> </w:t>
            </w:r>
            <w:r w:rsidR="004952BD" w:rsidRPr="00853659">
              <w:rPr>
                <w:rFonts w:ascii="KBH Tekst" w:hAnsi="KBH Tekst"/>
                <w:sz w:val="20"/>
                <w:szCs w:val="20"/>
              </w:rPr>
              <w:t>(Målene bør revideres en gang om året, gerne i samarbejde med supervisor, samt ved tilsynet</w:t>
            </w:r>
            <w:r w:rsidR="007E712D">
              <w:rPr>
                <w:rFonts w:ascii="KBH Tekst" w:hAnsi="KBH Tekst"/>
                <w:sz w:val="20"/>
                <w:szCs w:val="20"/>
              </w:rPr>
              <w:t>):</w:t>
            </w:r>
          </w:p>
        </w:tc>
      </w:tr>
      <w:tr w:rsidR="007E712D" w:rsidRPr="00853659" w14:paraId="291000E5" w14:textId="77777777" w:rsidTr="007E712D">
        <w:tc>
          <w:tcPr>
            <w:tcW w:w="10206" w:type="dxa"/>
            <w:shd w:val="clear" w:color="auto" w:fill="D9E2F3" w:themeFill="accent1" w:themeFillTint="33"/>
          </w:tcPr>
          <w:p w14:paraId="7A1BD459" w14:textId="77777777" w:rsidR="007E712D" w:rsidRDefault="007E712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28C5A42" w14:textId="77777777" w:rsidR="007E712D" w:rsidRDefault="007E712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0985BB0E" w14:textId="77777777" w:rsidR="007E712D" w:rsidRDefault="007E712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3FC2A3BB" w14:textId="0D6F7FC7" w:rsidR="007E712D" w:rsidRPr="00853659" w:rsidRDefault="007E712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tr w:rsidR="0007251D" w:rsidRPr="00853659" w14:paraId="25102561" w14:textId="77777777" w:rsidTr="007E712D">
        <w:tc>
          <w:tcPr>
            <w:tcW w:w="10206" w:type="dxa"/>
            <w:shd w:val="clear" w:color="auto" w:fill="auto"/>
          </w:tcPr>
          <w:p w14:paraId="14F28FD1" w14:textId="4BFBDD4E" w:rsidR="004952BD" w:rsidRPr="00853659" w:rsidRDefault="004952BD" w:rsidP="004952BD">
            <w:pPr>
              <w:rPr>
                <w:rFonts w:ascii="KBH Tekst" w:hAnsi="KBH Tekst"/>
                <w:b/>
                <w:i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Mål på kort sigt (1 år)</w:t>
            </w:r>
            <w:r w:rsidRPr="00853659">
              <w:rPr>
                <w:rFonts w:ascii="KBH Tekst" w:hAnsi="KBH Tekst"/>
                <w:bCs/>
                <w:sz w:val="20"/>
                <w:szCs w:val="20"/>
              </w:rPr>
              <w:t xml:space="preserve"> Udvælg de mål som I finder vigtigst – I behøver ikke at beskrive alle de mål I vil arbejder med.</w:t>
            </w:r>
            <w:r w:rsidR="00D0362B" w:rsidRPr="00853659">
              <w:rPr>
                <w:rFonts w:ascii="KBH Tekst" w:hAnsi="KBH Tekst"/>
                <w:bCs/>
                <w:sz w:val="20"/>
                <w:szCs w:val="20"/>
              </w:rPr>
              <w:t xml:space="preserve"> </w:t>
            </w:r>
            <w:r w:rsidR="00D0362B" w:rsidRPr="00853659">
              <w:rPr>
                <w:rFonts w:ascii="KBH Tekst" w:hAnsi="KBH Tekst"/>
                <w:b/>
                <w:i/>
                <w:sz w:val="20"/>
                <w:szCs w:val="20"/>
                <w:highlight w:val="yellow"/>
              </w:rPr>
              <w:t xml:space="preserve"> Ved ansøgning om supplerende metode skal det fremgå, hvilke mål der skal opnås med hvilken metode</w:t>
            </w:r>
          </w:p>
          <w:p w14:paraId="3883FBA0" w14:textId="77777777" w:rsidR="004952BD" w:rsidRPr="00853659" w:rsidRDefault="004952BD" w:rsidP="004952BD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tbl>
            <w:tblPr>
              <w:tblStyle w:val="MediumGrid1-Acce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4952BD" w:rsidRPr="00853659" w14:paraId="67F902C3" w14:textId="77777777" w:rsidTr="007E71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gridSpan w:val="3"/>
                  <w:shd w:val="clear" w:color="auto" w:fill="auto"/>
                </w:tcPr>
                <w:p w14:paraId="3A590A88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 w:val="0"/>
                      <w:sz w:val="20"/>
                      <w:szCs w:val="20"/>
                    </w:rPr>
                    <w:t>Motoriske fokusområder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 xml:space="preserve"> </w:t>
                  </w:r>
                </w:p>
                <w:p w14:paraId="04F5E258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(grov-, fin- og/eller oralmotorik)</w:t>
                  </w:r>
                </w:p>
              </w:tc>
            </w:tr>
            <w:tr w:rsidR="004952BD" w:rsidRPr="00853659" w14:paraId="1E6FD1F8" w14:textId="77777777" w:rsidTr="007E71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auto"/>
                </w:tcPr>
                <w:p w14:paraId="56EBE6E7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Hvad kan barnet nu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3306139F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/>
                      <w:sz w:val="20"/>
                      <w:szCs w:val="20"/>
                    </w:rPr>
                    <w:t>Mål</w:t>
                  </w:r>
                  <w:r w:rsidRPr="00853659">
                    <w:rPr>
                      <w:rFonts w:ascii="KBH Tekst" w:hAnsi="KBH Tekst"/>
                      <w:bCs/>
                      <w:sz w:val="20"/>
                      <w:szCs w:val="20"/>
                    </w:rPr>
                    <w:t xml:space="preserve"> Målene skal være konkrete, specifikke og målbare (se SMART-</w:t>
                  </w:r>
                  <w:r w:rsidRPr="00853659">
                    <w:rPr>
                      <w:rFonts w:ascii="KBH Tekst" w:hAnsi="KBH Tekst"/>
                      <w:bCs/>
                      <w:sz w:val="20"/>
                      <w:szCs w:val="20"/>
                    </w:rPr>
                    <w:lastRenderedPageBreak/>
                    <w:t xml:space="preserve">målene nedenfor). 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Hvorfor er målene vigtige? Hvordan hænger målene sammen med de langsigtede mål for hjemmetræningen?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0B2B7D3A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/>
                      <w:sz w:val="20"/>
                      <w:szCs w:val="20"/>
                    </w:rPr>
                    <w:lastRenderedPageBreak/>
                    <w:t xml:space="preserve">Hvordan skal det trænes 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 xml:space="preserve">– hvordan skal der arbejdes med målet? Ved 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lastRenderedPageBreak/>
                    <w:t>flere metoder - angiv hvordan hver enkelt metode bidrager til at opnå målet.</w:t>
                  </w:r>
                </w:p>
              </w:tc>
            </w:tr>
            <w:tr w:rsidR="004952BD" w:rsidRPr="00853659" w14:paraId="33442408" w14:textId="77777777" w:rsidTr="007E71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D9E2F3" w:themeFill="accent1" w:themeFillTint="33"/>
                </w:tcPr>
                <w:p w14:paraId="42D6DDE7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480BB358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03EC1B4D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9E2F3" w:themeFill="accent1" w:themeFillTint="33"/>
                </w:tcPr>
                <w:p w14:paraId="13E014C5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9E2F3" w:themeFill="accent1" w:themeFillTint="33"/>
                </w:tcPr>
                <w:p w14:paraId="16897B19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827185A" w14:textId="77777777" w:rsidR="004952BD" w:rsidRPr="00853659" w:rsidRDefault="004952BD" w:rsidP="004952BD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6EDE1F8A" w14:textId="77777777" w:rsidR="004952BD" w:rsidRPr="00853659" w:rsidRDefault="004952BD" w:rsidP="004952BD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tbl>
            <w:tblPr>
              <w:tblStyle w:val="MediumGrid1-Accent1"/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4952BD" w:rsidRPr="00853659" w14:paraId="4F778A2D" w14:textId="77777777" w:rsidTr="007E71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gridSpan w:val="3"/>
                  <w:shd w:val="clear" w:color="auto" w:fill="auto"/>
                </w:tcPr>
                <w:p w14:paraId="5A6CF215" w14:textId="77777777" w:rsidR="004952BD" w:rsidRPr="00853659" w:rsidRDefault="004952BD" w:rsidP="00386D22">
                  <w:pPr>
                    <w:framePr w:hSpace="141" w:wrap="around" w:vAnchor="text" w:hAnchor="text" w:y="1"/>
                    <w:tabs>
                      <w:tab w:val="center" w:pos="4819"/>
                      <w:tab w:val="right" w:pos="9638"/>
                    </w:tabs>
                    <w:suppressOverlap/>
                    <w:jc w:val="center"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 w:val="0"/>
                      <w:sz w:val="20"/>
                      <w:szCs w:val="20"/>
                    </w:rPr>
                    <w:t>Kommunikative fokusområder</w:t>
                  </w:r>
                </w:p>
                <w:p w14:paraId="209000B3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(fx at forstå og gøre sig forståelig, basale kommunikative færdigheder, anvendelse af forskellige kommunikationsformer)</w:t>
                  </w:r>
                </w:p>
              </w:tc>
            </w:tr>
            <w:tr w:rsidR="004952BD" w:rsidRPr="00853659" w14:paraId="05703E2D" w14:textId="77777777" w:rsidTr="007E71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auto"/>
                </w:tcPr>
                <w:p w14:paraId="37FCAE33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Hvad kan barnet nu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73B3A9CC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/>
                      <w:sz w:val="20"/>
                      <w:szCs w:val="20"/>
                    </w:rPr>
                    <w:t xml:space="preserve">Mål </w:t>
                  </w:r>
                  <w:r w:rsidRPr="00853659">
                    <w:rPr>
                      <w:rFonts w:ascii="KBH Tekst" w:hAnsi="KBH Tekst"/>
                      <w:bCs/>
                      <w:sz w:val="20"/>
                      <w:szCs w:val="20"/>
                    </w:rPr>
                    <w:t xml:space="preserve">Målene skal være konkrete, specifikke og målbare (se SMART-målene nedenfor). 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Hvorfor er målene vigtige? Hvordan hænger målene sammen med de langsigtede mål for hjemmetræningen?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4E85FE0E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/>
                      <w:sz w:val="20"/>
                      <w:szCs w:val="20"/>
                    </w:rPr>
                    <w:t xml:space="preserve">Hvordan skal det trænes 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– hvordan skal der arbejdes med målet? Ved flere metoder - angiv hvordan hver enkelt metode bidrager til at opnå målet.</w:t>
                  </w:r>
                </w:p>
              </w:tc>
            </w:tr>
            <w:tr w:rsidR="004952BD" w:rsidRPr="00853659" w14:paraId="78D6B233" w14:textId="77777777" w:rsidTr="007E71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D9E2F3" w:themeFill="accent1" w:themeFillTint="33"/>
                </w:tcPr>
                <w:p w14:paraId="3E0DE4B8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360C2C4E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0C0C6E6D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9E2F3" w:themeFill="accent1" w:themeFillTint="33"/>
                </w:tcPr>
                <w:p w14:paraId="53F50704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9E2F3" w:themeFill="accent1" w:themeFillTint="33"/>
                </w:tcPr>
                <w:p w14:paraId="7A1AFFDD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0753F45" w14:textId="77777777" w:rsidR="004952BD" w:rsidRPr="00853659" w:rsidRDefault="004952BD" w:rsidP="004952BD">
            <w:pPr>
              <w:rPr>
                <w:rFonts w:ascii="KBH Tekst" w:hAnsi="KBH Tekst"/>
                <w:sz w:val="20"/>
                <w:szCs w:val="20"/>
              </w:rPr>
            </w:pPr>
          </w:p>
          <w:tbl>
            <w:tblPr>
              <w:tblStyle w:val="MediumGrid1-Acce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4952BD" w:rsidRPr="00853659" w14:paraId="0AAAB864" w14:textId="77777777" w:rsidTr="007E71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gridSpan w:val="3"/>
                  <w:shd w:val="clear" w:color="auto" w:fill="auto"/>
                </w:tcPr>
                <w:p w14:paraId="1D090B71" w14:textId="77777777" w:rsidR="004952BD" w:rsidRPr="00853659" w:rsidRDefault="004952BD" w:rsidP="00386D22">
                  <w:pPr>
                    <w:framePr w:hSpace="141" w:wrap="around" w:vAnchor="text" w:hAnchor="text" w:y="1"/>
                    <w:tabs>
                      <w:tab w:val="center" w:pos="4819"/>
                      <w:tab w:val="right" w:pos="9638"/>
                    </w:tabs>
                    <w:suppressOverlap/>
                    <w:jc w:val="center"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 w:val="0"/>
                      <w:sz w:val="20"/>
                      <w:szCs w:val="20"/>
                    </w:rPr>
                    <w:t>Adfærdsmæssige fokusområder</w:t>
                  </w:r>
                </w:p>
                <w:p w14:paraId="7F08AB90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Cs w:val="0"/>
                      <w:sz w:val="20"/>
                      <w:szCs w:val="20"/>
                    </w:rPr>
                    <w:t>(fx selvregulering, konflikthåndtering og uhensigtsmæssig adfærd)</w:t>
                  </w:r>
                </w:p>
              </w:tc>
            </w:tr>
            <w:tr w:rsidR="004952BD" w:rsidRPr="00853659" w14:paraId="4541A873" w14:textId="77777777" w:rsidTr="007E71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auto"/>
                </w:tcPr>
                <w:p w14:paraId="52707838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Hvad kan barnet nu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3FC0D668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/>
                      <w:sz w:val="20"/>
                      <w:szCs w:val="20"/>
                    </w:rPr>
                    <w:t>Mål</w:t>
                  </w:r>
                  <w:r w:rsidRPr="00853659">
                    <w:rPr>
                      <w:rFonts w:ascii="KBH Tekst" w:hAnsi="KBH Tekst"/>
                      <w:bCs/>
                      <w:sz w:val="20"/>
                      <w:szCs w:val="20"/>
                    </w:rPr>
                    <w:t xml:space="preserve"> Målene skal være konkrete, specifikke og målbare (se SMART-målene nedenfor). 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Hvorfor er målene vigtige? Hvordan hænger målene sammen med de langsigtede mål for hjemmetræningen?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63EE3A5B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/>
                      <w:sz w:val="20"/>
                      <w:szCs w:val="20"/>
                    </w:rPr>
                    <w:t xml:space="preserve">Hvordan skal det trænes 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– hvordan skal der arbejdes med målet? Ved flere metoder - angiv hvordan hver enkelt metode bidrager til at opnå målet.</w:t>
                  </w:r>
                </w:p>
              </w:tc>
            </w:tr>
            <w:tr w:rsidR="004952BD" w:rsidRPr="00853659" w14:paraId="69E7CDCF" w14:textId="77777777" w:rsidTr="007E71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D9E2F3" w:themeFill="accent1" w:themeFillTint="33"/>
                </w:tcPr>
                <w:p w14:paraId="02E81321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1C329A2E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5C518B3D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9E2F3" w:themeFill="accent1" w:themeFillTint="33"/>
                </w:tcPr>
                <w:p w14:paraId="3F577A4D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9E2F3" w:themeFill="accent1" w:themeFillTint="33"/>
                </w:tcPr>
                <w:p w14:paraId="19FBBF55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CF654C" w14:textId="77777777" w:rsidR="004952BD" w:rsidRPr="00853659" w:rsidRDefault="004952BD" w:rsidP="004952BD">
            <w:pPr>
              <w:rPr>
                <w:rFonts w:ascii="KBH Tekst" w:hAnsi="KBH Tekst"/>
                <w:sz w:val="20"/>
                <w:szCs w:val="20"/>
              </w:rPr>
            </w:pPr>
          </w:p>
          <w:tbl>
            <w:tblPr>
              <w:tblStyle w:val="MediumGrid1-Acce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4952BD" w:rsidRPr="00853659" w14:paraId="1306178F" w14:textId="77777777" w:rsidTr="007E71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gridSpan w:val="3"/>
                  <w:shd w:val="clear" w:color="auto" w:fill="auto"/>
                </w:tcPr>
                <w:p w14:paraId="3B6E126A" w14:textId="77777777" w:rsidR="004952BD" w:rsidRPr="009C4C24" w:rsidRDefault="004952BD" w:rsidP="00386D22">
                  <w:pPr>
                    <w:framePr w:hSpace="141" w:wrap="around" w:vAnchor="text" w:hAnchor="text" w:y="1"/>
                    <w:tabs>
                      <w:tab w:val="center" w:pos="4819"/>
                      <w:tab w:val="right" w:pos="9638"/>
                    </w:tabs>
                    <w:suppressOverlap/>
                    <w:jc w:val="center"/>
                    <w:rPr>
                      <w:rFonts w:ascii="KBH Tekst" w:hAnsi="KBH Tekst"/>
                      <w:bCs w:val="0"/>
                      <w:sz w:val="20"/>
                      <w:szCs w:val="20"/>
                    </w:rPr>
                  </w:pPr>
                  <w:r w:rsidRPr="009C4C24">
                    <w:rPr>
                      <w:rFonts w:ascii="KBH Tekst" w:hAnsi="KBH Tekst"/>
                      <w:bCs w:val="0"/>
                      <w:sz w:val="20"/>
                      <w:szCs w:val="20"/>
                    </w:rPr>
                    <w:t>Almindelig Daglig Livsførelse (ADL)</w:t>
                  </w:r>
                </w:p>
                <w:p w14:paraId="08C54574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9C4C24">
                    <w:rPr>
                      <w:rFonts w:ascii="KBH Tekst" w:hAnsi="KBH Tekst"/>
                      <w:b w:val="0"/>
                      <w:bCs w:val="0"/>
                      <w:sz w:val="20"/>
                      <w:szCs w:val="20"/>
                    </w:rPr>
                    <w:t>(selvhjælpsfærdigheder, fx af/påklædning, egen-hygiejne, spisning, praktiske gøremål, indkøb eller orientering i trafikken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)</w:t>
                  </w:r>
                </w:p>
              </w:tc>
            </w:tr>
            <w:tr w:rsidR="004952BD" w:rsidRPr="00853659" w14:paraId="605A4E85" w14:textId="77777777" w:rsidTr="007E71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auto"/>
                </w:tcPr>
                <w:p w14:paraId="6BC28710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Hvad kan barnet nu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20C460E8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/>
                      <w:sz w:val="20"/>
                      <w:szCs w:val="20"/>
                    </w:rPr>
                    <w:t>Mål</w:t>
                  </w:r>
                  <w:r w:rsidRPr="00853659">
                    <w:rPr>
                      <w:rFonts w:ascii="KBH Tekst" w:hAnsi="KBH Tekst"/>
                      <w:bCs/>
                      <w:sz w:val="20"/>
                      <w:szCs w:val="20"/>
                    </w:rPr>
                    <w:t xml:space="preserve"> Målene skal være konkrete, specifikke og målbare (se SMART-målene nedenfor). 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Hvorfor er målene vigtige? Hvordan hænger målene sammen med de langsigtede mål for hjemmetræningen?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28C673EF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/>
                      <w:sz w:val="20"/>
                      <w:szCs w:val="20"/>
                    </w:rPr>
                    <w:t xml:space="preserve">Hvordan skal det trænes 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– hvordan skal der arbejdes med målet? Ved flere metoder - angiv hvordan hver enkelt metode bidrager til at opnå målet.</w:t>
                  </w:r>
                </w:p>
              </w:tc>
            </w:tr>
            <w:tr w:rsidR="004952BD" w:rsidRPr="00853659" w14:paraId="1955F927" w14:textId="77777777" w:rsidTr="007E71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D9E2F3" w:themeFill="accent1" w:themeFillTint="33"/>
                </w:tcPr>
                <w:p w14:paraId="03833516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5B984EA1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7D0D54D2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9E2F3" w:themeFill="accent1" w:themeFillTint="33"/>
                </w:tcPr>
                <w:p w14:paraId="037BF06F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9E2F3" w:themeFill="accent1" w:themeFillTint="33"/>
                </w:tcPr>
                <w:p w14:paraId="44C3746B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MediumGrid1-Accent1"/>
              <w:tblpPr w:leftFromText="141" w:rightFromText="141" w:vertAnchor="text" w:horzAnchor="margin" w:tblpY="402"/>
              <w:tblOverlap w:val="never"/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4952BD" w:rsidRPr="00853659" w14:paraId="4526D874" w14:textId="77777777" w:rsidTr="007E71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gridSpan w:val="3"/>
                  <w:shd w:val="clear" w:color="auto" w:fill="auto"/>
                </w:tcPr>
                <w:p w14:paraId="1243FD33" w14:textId="77777777" w:rsidR="004952BD" w:rsidRPr="009C4C24" w:rsidRDefault="004952BD" w:rsidP="00D0362B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KBH Tekst" w:hAnsi="KBH Tekst"/>
                      <w:bCs w:val="0"/>
                      <w:sz w:val="20"/>
                      <w:szCs w:val="20"/>
                    </w:rPr>
                  </w:pPr>
                  <w:r w:rsidRPr="009C4C24">
                    <w:rPr>
                      <w:rFonts w:ascii="KBH Tekst" w:hAnsi="KBH Tekst"/>
                      <w:bCs w:val="0"/>
                      <w:sz w:val="20"/>
                      <w:szCs w:val="20"/>
                    </w:rPr>
                    <w:t>Sociale/relationelle fokusområder</w:t>
                  </w:r>
                </w:p>
                <w:p w14:paraId="55555190" w14:textId="77777777" w:rsidR="004952BD" w:rsidRPr="009C4C24" w:rsidRDefault="004952BD" w:rsidP="00D0362B">
                  <w:pPr>
                    <w:jc w:val="center"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  <w:r w:rsidRPr="009C4C24">
                    <w:rPr>
                      <w:rFonts w:ascii="KBH Tekst" w:hAnsi="KBH Tekst"/>
                      <w:b w:val="0"/>
                      <w:sz w:val="20"/>
                      <w:szCs w:val="20"/>
                    </w:rPr>
                    <w:t>(fx interaktion, leg, samspil og deltagelse i sociale sammenhænge)</w:t>
                  </w:r>
                </w:p>
              </w:tc>
            </w:tr>
            <w:tr w:rsidR="004952BD" w:rsidRPr="00853659" w14:paraId="68FE811F" w14:textId="77777777" w:rsidTr="007E71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auto"/>
                </w:tcPr>
                <w:p w14:paraId="7E4ABD7E" w14:textId="77777777" w:rsidR="004952BD" w:rsidRPr="00853659" w:rsidRDefault="004952BD" w:rsidP="00D0362B">
                  <w:pPr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Hvad kan barnet nu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1454856F" w14:textId="77777777" w:rsidR="004952BD" w:rsidRPr="00853659" w:rsidRDefault="004952BD" w:rsidP="00D036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/>
                      <w:sz w:val="20"/>
                      <w:szCs w:val="20"/>
                    </w:rPr>
                    <w:t>Mål</w:t>
                  </w:r>
                  <w:r w:rsidRPr="00853659">
                    <w:rPr>
                      <w:rFonts w:ascii="KBH Tekst" w:hAnsi="KBH Tekst"/>
                      <w:bCs/>
                      <w:sz w:val="20"/>
                      <w:szCs w:val="20"/>
                    </w:rPr>
                    <w:t xml:space="preserve"> Målene skal være konkrete, specifikke og målbare (se SMART-målene nedenfor). 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Hvorfor er målene vigtige? Hvordan hænger målene sammen med de langsigtede mål for hjemmetræningen?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098FB424" w14:textId="77777777" w:rsidR="004952BD" w:rsidRPr="00853659" w:rsidRDefault="004952BD" w:rsidP="00D0362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/>
                      <w:sz w:val="20"/>
                      <w:szCs w:val="20"/>
                    </w:rPr>
                    <w:t xml:space="preserve">Hvordan skal det trænes 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– hvordan skal der arbejdes med målet? Ved flere metoder - angiv hvordan hver enkelt metode bidrager til at opnå målet.</w:t>
                  </w:r>
                </w:p>
              </w:tc>
            </w:tr>
            <w:tr w:rsidR="004952BD" w:rsidRPr="00853659" w14:paraId="63985B9C" w14:textId="77777777" w:rsidTr="007E71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D9E2F3" w:themeFill="accent1" w:themeFillTint="33"/>
                </w:tcPr>
                <w:p w14:paraId="06AC7D5F" w14:textId="77777777" w:rsidR="004952BD" w:rsidRPr="00853659" w:rsidRDefault="004952BD" w:rsidP="00D0362B">
                  <w:pPr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225269B3" w14:textId="77777777" w:rsidR="004952BD" w:rsidRPr="00853659" w:rsidRDefault="004952BD" w:rsidP="00D0362B">
                  <w:pPr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4EADB6BE" w14:textId="77777777" w:rsidR="004952BD" w:rsidRPr="00853659" w:rsidRDefault="004952BD" w:rsidP="00D0362B">
                  <w:pPr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9E2F3" w:themeFill="accent1" w:themeFillTint="33"/>
                </w:tcPr>
                <w:p w14:paraId="79487222" w14:textId="77777777" w:rsidR="004952BD" w:rsidRPr="00853659" w:rsidRDefault="004952BD" w:rsidP="00D0362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9E2F3" w:themeFill="accent1" w:themeFillTint="33"/>
                </w:tcPr>
                <w:p w14:paraId="6B4F7DC2" w14:textId="77777777" w:rsidR="004952BD" w:rsidRPr="00853659" w:rsidRDefault="004952BD" w:rsidP="00D0362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AF8F528" w14:textId="77777777" w:rsidR="004952BD" w:rsidRPr="00853659" w:rsidRDefault="004952BD" w:rsidP="004952BD">
            <w:pPr>
              <w:rPr>
                <w:rFonts w:ascii="KBH Tekst" w:hAnsi="KBH Tekst"/>
                <w:sz w:val="20"/>
                <w:szCs w:val="20"/>
              </w:rPr>
            </w:pPr>
          </w:p>
          <w:tbl>
            <w:tblPr>
              <w:tblStyle w:val="MediumGrid1-Acce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4952BD" w:rsidRPr="00853659" w14:paraId="464A1873" w14:textId="77777777" w:rsidTr="007E71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gridSpan w:val="3"/>
                  <w:shd w:val="clear" w:color="auto" w:fill="auto"/>
                </w:tcPr>
                <w:p w14:paraId="6BE1E91A" w14:textId="77777777" w:rsidR="004952BD" w:rsidRPr="009C4C24" w:rsidRDefault="004952BD" w:rsidP="00386D22">
                  <w:pPr>
                    <w:framePr w:hSpace="141" w:wrap="around" w:vAnchor="text" w:hAnchor="text" w:y="1"/>
                    <w:tabs>
                      <w:tab w:val="center" w:pos="4819"/>
                      <w:tab w:val="right" w:pos="9638"/>
                    </w:tabs>
                    <w:suppressOverlap/>
                    <w:jc w:val="center"/>
                    <w:rPr>
                      <w:rFonts w:ascii="KBH Tekst" w:hAnsi="KBH Tekst"/>
                      <w:bCs w:val="0"/>
                      <w:sz w:val="20"/>
                      <w:szCs w:val="20"/>
                    </w:rPr>
                  </w:pPr>
                  <w:r w:rsidRPr="009C4C24">
                    <w:rPr>
                      <w:rFonts w:ascii="KBH Tekst" w:hAnsi="KBH Tekst"/>
                      <w:bCs w:val="0"/>
                      <w:sz w:val="20"/>
                      <w:szCs w:val="20"/>
                    </w:rPr>
                    <w:t>Sensoriske fokusområder</w:t>
                  </w:r>
                </w:p>
                <w:p w14:paraId="54B88819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9C4C24">
                    <w:rPr>
                      <w:rFonts w:ascii="KBH Tekst" w:hAnsi="KBH Tekst"/>
                      <w:b w:val="0"/>
                      <w:bCs w:val="0"/>
                      <w:sz w:val="20"/>
                      <w:szCs w:val="20"/>
                    </w:rPr>
                    <w:t>(sansebearbejdning af syn-, smags-, lugte-, høre-, føle-, vestibulære og proprioceptive indtryk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)</w:t>
                  </w:r>
                </w:p>
              </w:tc>
            </w:tr>
            <w:tr w:rsidR="004952BD" w:rsidRPr="00853659" w14:paraId="1DE62D3D" w14:textId="77777777" w:rsidTr="007E71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auto"/>
                </w:tcPr>
                <w:p w14:paraId="2398C6CD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lastRenderedPageBreak/>
                    <w:t>Hvad kan barnet nu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370F63D7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/>
                      <w:sz w:val="20"/>
                      <w:szCs w:val="20"/>
                    </w:rPr>
                    <w:t>Mål</w:t>
                  </w:r>
                  <w:r w:rsidRPr="00853659">
                    <w:rPr>
                      <w:rFonts w:ascii="KBH Tekst" w:hAnsi="KBH Tekst"/>
                      <w:bCs/>
                      <w:sz w:val="20"/>
                      <w:szCs w:val="20"/>
                    </w:rPr>
                    <w:t xml:space="preserve"> Målene skal være konkrete, specifikke og målbare (se SMART-målene nedenfor). 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Hvorfor er målene vigtige? Hvordan hænger målene sammen med de langsigtede mål for hjemmetræningen?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6475FFE0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/>
                      <w:sz w:val="20"/>
                      <w:szCs w:val="20"/>
                    </w:rPr>
                    <w:t xml:space="preserve">Hvordan skal det trænes </w:t>
                  </w: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– hvordan skal der arbejdes med målet? Ved flere metoder - angiv hvordan hver enkelt metode bidrager til at opnå målet.</w:t>
                  </w:r>
                </w:p>
              </w:tc>
            </w:tr>
            <w:tr w:rsidR="004952BD" w:rsidRPr="00853659" w14:paraId="44F8DB90" w14:textId="77777777" w:rsidTr="007E71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D9E2F3" w:themeFill="accent1" w:themeFillTint="33"/>
                </w:tcPr>
                <w:p w14:paraId="2262301D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2BDC8FCB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47852E9F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9E2F3" w:themeFill="accent1" w:themeFillTint="33"/>
                </w:tcPr>
                <w:p w14:paraId="5B5A555D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9E2F3" w:themeFill="accent1" w:themeFillTint="33"/>
                </w:tcPr>
                <w:p w14:paraId="3389B531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4F41B30" w14:textId="77777777" w:rsidR="004952BD" w:rsidRPr="00853659" w:rsidRDefault="004952BD" w:rsidP="004952BD">
            <w:pPr>
              <w:rPr>
                <w:rFonts w:ascii="KBH Tekst" w:hAnsi="KBH Tekst"/>
                <w:sz w:val="20"/>
                <w:szCs w:val="20"/>
              </w:rPr>
            </w:pPr>
          </w:p>
          <w:tbl>
            <w:tblPr>
              <w:tblStyle w:val="MediumGrid1-Accent1"/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9975"/>
            </w:tblGrid>
            <w:tr w:rsidR="004952BD" w:rsidRPr="00853659" w14:paraId="208451A5" w14:textId="77777777" w:rsidTr="007E71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shd w:val="clear" w:color="auto" w:fill="auto"/>
                </w:tcPr>
                <w:p w14:paraId="23C3A78D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b w:val="0"/>
                      <w:bCs w:val="0"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sz w:val="20"/>
                      <w:szCs w:val="20"/>
                    </w:rPr>
                    <w:t>Andet</w:t>
                  </w:r>
                </w:p>
                <w:p w14:paraId="23FF9F05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b w:val="0"/>
                      <w:bCs w:val="0"/>
                      <w:sz w:val="20"/>
                      <w:szCs w:val="20"/>
                    </w:rPr>
                  </w:pPr>
                  <w:r w:rsidRPr="00853659">
                    <w:rPr>
                      <w:rFonts w:ascii="KBH Tekst" w:hAnsi="KBH Tekst"/>
                      <w:b w:val="0"/>
                      <w:bCs w:val="0"/>
                      <w:sz w:val="20"/>
                      <w:szCs w:val="20"/>
                    </w:rPr>
                    <w:t>som har relevans for barnets mål og udvikling siden sidste tilsyn, fx dagsform, skole/institutionsskift eller helbred</w:t>
                  </w:r>
                </w:p>
              </w:tc>
            </w:tr>
            <w:tr w:rsidR="004952BD" w:rsidRPr="00853659" w14:paraId="3ACC3D13" w14:textId="77777777" w:rsidTr="007E71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shd w:val="clear" w:color="auto" w:fill="D9E2F3" w:themeFill="accent1" w:themeFillTint="33"/>
                </w:tcPr>
                <w:p w14:paraId="0F3CDDB8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2D1286DB" w14:textId="77777777" w:rsidR="004952BD" w:rsidRPr="00853659" w:rsidRDefault="004952BD" w:rsidP="00386D22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49B0F768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07251D" w:rsidRPr="00853659" w14:paraId="06024CA6" w14:textId="77777777" w:rsidTr="00DE2FD7">
        <w:tc>
          <w:tcPr>
            <w:tcW w:w="10206" w:type="dxa"/>
          </w:tcPr>
          <w:p w14:paraId="1F150F8D" w14:textId="531EE8AB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lastRenderedPageBreak/>
              <w:t>Hvordan vil effekten af træningen blive dokumenteret? (rapporter, video</w:t>
            </w:r>
            <w:r w:rsidR="009C4C24">
              <w:rPr>
                <w:rFonts w:ascii="KBH Tekst" w:hAnsi="KBH Tekst"/>
                <w:b/>
                <w:sz w:val="20"/>
                <w:szCs w:val="20"/>
              </w:rPr>
              <w:t>)</w:t>
            </w:r>
            <w:r w:rsidR="007E712D">
              <w:rPr>
                <w:rFonts w:ascii="KBH Tekst" w:hAnsi="KBH Tekst"/>
                <w:b/>
                <w:sz w:val="20"/>
                <w:szCs w:val="20"/>
              </w:rPr>
              <w:t>:</w:t>
            </w:r>
          </w:p>
        </w:tc>
      </w:tr>
      <w:tr w:rsidR="007E712D" w:rsidRPr="00853659" w14:paraId="07212170" w14:textId="77777777" w:rsidTr="007E712D">
        <w:tc>
          <w:tcPr>
            <w:tcW w:w="10206" w:type="dxa"/>
            <w:shd w:val="clear" w:color="auto" w:fill="D9E2F3" w:themeFill="accent1" w:themeFillTint="33"/>
          </w:tcPr>
          <w:p w14:paraId="5B7FA299" w14:textId="77777777" w:rsidR="007E712D" w:rsidRDefault="007E712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374E1435" w14:textId="77777777" w:rsidR="007E712D" w:rsidRDefault="007E712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2E99C61" w14:textId="4A8DA70A" w:rsidR="007E712D" w:rsidRPr="00853659" w:rsidRDefault="007E712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</w:tbl>
    <w:p w14:paraId="2143272A" w14:textId="77777777" w:rsidR="0007251D" w:rsidRPr="00853659" w:rsidRDefault="0007251D" w:rsidP="0007251D">
      <w:pPr>
        <w:spacing w:after="0"/>
        <w:rPr>
          <w:rFonts w:ascii="KBH Tekst" w:hAnsi="KBH Tekst"/>
          <w:sz w:val="20"/>
          <w:szCs w:val="20"/>
        </w:rPr>
      </w:pPr>
    </w:p>
    <w:p w14:paraId="28424C34" w14:textId="77777777" w:rsidR="0007251D" w:rsidRPr="00853659" w:rsidRDefault="0007251D" w:rsidP="0007251D">
      <w:pPr>
        <w:spacing w:after="0"/>
        <w:rPr>
          <w:rFonts w:ascii="KBH Tekst" w:hAnsi="KBH Tekst"/>
          <w:sz w:val="20"/>
          <w:szCs w:val="20"/>
        </w:rPr>
      </w:pPr>
    </w:p>
    <w:p w14:paraId="1272277B" w14:textId="77777777" w:rsidR="0007251D" w:rsidRPr="00853659" w:rsidRDefault="0007251D" w:rsidP="0007251D">
      <w:pPr>
        <w:spacing w:after="0"/>
        <w:rPr>
          <w:rFonts w:ascii="KBH Tekst" w:hAnsi="KBH Tekst"/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7054"/>
        <w:gridCol w:w="1559"/>
        <w:gridCol w:w="1593"/>
      </w:tblGrid>
      <w:tr w:rsidR="0007251D" w:rsidRPr="00853659" w14:paraId="7327098B" w14:textId="77777777" w:rsidTr="007E712D">
        <w:tc>
          <w:tcPr>
            <w:tcW w:w="10206" w:type="dxa"/>
            <w:gridSpan w:val="3"/>
            <w:shd w:val="clear" w:color="auto" w:fill="auto"/>
          </w:tcPr>
          <w:p w14:paraId="40616330" w14:textId="77777777" w:rsidR="0007251D" w:rsidRPr="00853659" w:rsidRDefault="0007251D" w:rsidP="00313C8E">
            <w:pPr>
              <w:pStyle w:val="HeadingB"/>
              <w:framePr w:hSpace="0" w:wrap="auto" w:vAnchor="margin" w:yAlign="inline"/>
              <w:suppressOverlap w:val="0"/>
            </w:pPr>
            <w:r w:rsidRPr="00853659">
              <w:t>Samtykkeerklæring</w:t>
            </w:r>
          </w:p>
        </w:tc>
      </w:tr>
      <w:tr w:rsidR="0007251D" w:rsidRPr="00853659" w14:paraId="5AAFC07F" w14:textId="77777777" w:rsidTr="00DE2FD7">
        <w:trPr>
          <w:trHeight w:val="280"/>
        </w:trPr>
        <w:tc>
          <w:tcPr>
            <w:tcW w:w="7054" w:type="dxa"/>
          </w:tcPr>
          <w:p w14:paraId="3BA602EC" w14:textId="73326742" w:rsidR="0007251D" w:rsidRPr="00853659" w:rsidRDefault="007E712D" w:rsidP="00DE2FD7">
            <w:pPr>
              <w:rPr>
                <w:rFonts w:ascii="KBH Tekst" w:hAnsi="KBH Tekst"/>
                <w:sz w:val="20"/>
                <w:szCs w:val="20"/>
              </w:rPr>
            </w:pPr>
            <w:r w:rsidRPr="00853659">
              <w:rPr>
                <w:rFonts w:ascii="KBH Tekst" w:hAnsi="KBH Tekst"/>
                <w:sz w:val="20"/>
                <w:szCs w:val="20"/>
              </w:rPr>
              <w:t xml:space="preserve">Jeg/vi giver samtykke til, at Borgercenter Handicap indhenter udtalelser vedrørende vores barn fra ny træningsudbyder </w:t>
            </w:r>
            <w:r w:rsidRPr="00853659">
              <w:rPr>
                <w:rFonts w:ascii="KBH Tekst" w:hAnsi="KBH Tekst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indsæt navn"/>
                  </w:textInput>
                </w:ffData>
              </w:fldChar>
            </w:r>
            <w:bookmarkStart w:id="0" w:name="Tekst1"/>
            <w:r w:rsidRPr="00853659">
              <w:rPr>
                <w:rFonts w:ascii="KBH Tekst" w:hAnsi="KBH Tekst"/>
                <w:sz w:val="20"/>
                <w:szCs w:val="20"/>
              </w:rPr>
              <w:instrText xml:space="preserve"> FORMTEXT </w:instrText>
            </w:r>
            <w:r w:rsidRPr="00853659">
              <w:rPr>
                <w:rFonts w:ascii="KBH Tekst" w:hAnsi="KBH Tekst"/>
                <w:sz w:val="20"/>
                <w:szCs w:val="20"/>
              </w:rPr>
            </w:r>
            <w:r w:rsidRPr="00853659">
              <w:rPr>
                <w:rFonts w:ascii="KBH Tekst" w:hAnsi="KBH Tekst"/>
                <w:sz w:val="20"/>
                <w:szCs w:val="20"/>
              </w:rPr>
              <w:fldChar w:fldCharType="separate"/>
            </w:r>
            <w:r w:rsidRPr="00853659">
              <w:rPr>
                <w:rFonts w:ascii="KBH Tekst" w:hAnsi="KBH Tekst"/>
                <w:noProof/>
                <w:sz w:val="20"/>
                <w:szCs w:val="20"/>
              </w:rPr>
              <w:t>indsæt navn</w:t>
            </w:r>
            <w:r w:rsidRPr="00853659">
              <w:rPr>
                <w:rFonts w:ascii="KBH Tekst" w:hAnsi="KBH Tekst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</w:tcPr>
          <w:p w14:paraId="6ACAE116" w14:textId="77777777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Dato</w:t>
            </w:r>
          </w:p>
        </w:tc>
        <w:tc>
          <w:tcPr>
            <w:tcW w:w="1593" w:type="dxa"/>
          </w:tcPr>
          <w:p w14:paraId="042A0288" w14:textId="77777777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sæt kryds</w:t>
            </w:r>
          </w:p>
        </w:tc>
      </w:tr>
      <w:tr w:rsidR="0007251D" w:rsidRPr="00853659" w14:paraId="20F64632" w14:textId="77777777" w:rsidTr="007E712D">
        <w:trPr>
          <w:trHeight w:val="280"/>
        </w:trPr>
        <w:tc>
          <w:tcPr>
            <w:tcW w:w="7054" w:type="dxa"/>
            <w:shd w:val="clear" w:color="auto" w:fill="D9E2F3" w:themeFill="accent1" w:themeFillTint="33"/>
          </w:tcPr>
          <w:p w14:paraId="65696B4F" w14:textId="77777777" w:rsidR="0007251D" w:rsidRPr="00853659" w:rsidRDefault="0007251D" w:rsidP="007E712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1846AF16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9E2F3" w:themeFill="accent1" w:themeFillTint="33"/>
          </w:tcPr>
          <w:p w14:paraId="6AB79C5B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07251D" w:rsidRPr="00853659" w14:paraId="6DCCEA5A" w14:textId="77777777" w:rsidTr="007E712D">
        <w:trPr>
          <w:trHeight w:val="280"/>
        </w:trPr>
        <w:tc>
          <w:tcPr>
            <w:tcW w:w="7054" w:type="dxa"/>
            <w:shd w:val="clear" w:color="auto" w:fill="D9E2F3" w:themeFill="accent1" w:themeFillTint="33"/>
          </w:tcPr>
          <w:p w14:paraId="22EFBEAA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  <w:p w14:paraId="627232B5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52103760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9E2F3" w:themeFill="accent1" w:themeFillTint="33"/>
          </w:tcPr>
          <w:p w14:paraId="53292DBF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69476319" w14:textId="77777777" w:rsidR="0007251D" w:rsidRPr="00853659" w:rsidRDefault="0007251D" w:rsidP="0007251D">
      <w:pPr>
        <w:spacing w:after="0"/>
        <w:rPr>
          <w:rFonts w:ascii="KBH Tekst" w:hAnsi="KBH Tekst"/>
          <w:sz w:val="20"/>
          <w:szCs w:val="20"/>
        </w:rPr>
      </w:pPr>
    </w:p>
    <w:p w14:paraId="72B19F34" w14:textId="77777777" w:rsidR="0007251D" w:rsidRPr="00853659" w:rsidRDefault="0007251D" w:rsidP="0007251D">
      <w:pPr>
        <w:spacing w:after="0"/>
        <w:rPr>
          <w:rFonts w:ascii="KBH Tekst" w:hAnsi="KBH Tekst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77"/>
        <w:tblOverlap w:val="never"/>
        <w:tblW w:w="10206" w:type="dxa"/>
        <w:tblLook w:val="04A0" w:firstRow="1" w:lastRow="0" w:firstColumn="1" w:lastColumn="0" w:noHBand="0" w:noVBand="1"/>
      </w:tblPr>
      <w:tblGrid>
        <w:gridCol w:w="7054"/>
        <w:gridCol w:w="1559"/>
        <w:gridCol w:w="1593"/>
      </w:tblGrid>
      <w:tr w:rsidR="0007251D" w:rsidRPr="00853659" w14:paraId="57B02B04" w14:textId="77777777" w:rsidTr="007E712D">
        <w:tc>
          <w:tcPr>
            <w:tcW w:w="10206" w:type="dxa"/>
            <w:gridSpan w:val="3"/>
            <w:shd w:val="clear" w:color="auto" w:fill="auto"/>
          </w:tcPr>
          <w:p w14:paraId="23358807" w14:textId="77777777" w:rsidR="0007251D" w:rsidRPr="00853659" w:rsidRDefault="0007251D" w:rsidP="00313C8E">
            <w:pPr>
              <w:pStyle w:val="HeadingB"/>
              <w:framePr w:hSpace="0" w:wrap="auto" w:vAnchor="margin" w:yAlign="inline"/>
              <w:suppressOverlap w:val="0"/>
            </w:pPr>
            <w:r w:rsidRPr="00853659">
              <w:t>Bilagsliste</w:t>
            </w:r>
          </w:p>
        </w:tc>
      </w:tr>
      <w:tr w:rsidR="0007251D" w:rsidRPr="00853659" w14:paraId="1B80A48B" w14:textId="77777777" w:rsidTr="00DE2FD7">
        <w:trPr>
          <w:trHeight w:val="280"/>
        </w:trPr>
        <w:tc>
          <w:tcPr>
            <w:tcW w:w="7054" w:type="dxa"/>
          </w:tcPr>
          <w:p w14:paraId="1C6F1451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6B356C" w14:textId="77777777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Dato</w:t>
            </w:r>
          </w:p>
        </w:tc>
        <w:tc>
          <w:tcPr>
            <w:tcW w:w="1593" w:type="dxa"/>
          </w:tcPr>
          <w:p w14:paraId="67ED73CE" w14:textId="77777777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sæt kryds</w:t>
            </w:r>
          </w:p>
        </w:tc>
      </w:tr>
      <w:tr w:rsidR="0007251D" w:rsidRPr="00853659" w14:paraId="08D90F7C" w14:textId="77777777" w:rsidTr="007E712D">
        <w:trPr>
          <w:trHeight w:val="280"/>
        </w:trPr>
        <w:tc>
          <w:tcPr>
            <w:tcW w:w="7054" w:type="dxa"/>
            <w:shd w:val="clear" w:color="auto" w:fill="D9E2F3" w:themeFill="accent1" w:themeFillTint="33"/>
          </w:tcPr>
          <w:p w14:paraId="313521E4" w14:textId="77777777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5E6206E9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9E2F3" w:themeFill="accent1" w:themeFillTint="33"/>
          </w:tcPr>
          <w:p w14:paraId="71B005BD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07251D" w:rsidRPr="00853659" w14:paraId="518FFD09" w14:textId="77777777" w:rsidTr="007E712D">
        <w:trPr>
          <w:trHeight w:val="280"/>
        </w:trPr>
        <w:tc>
          <w:tcPr>
            <w:tcW w:w="7054" w:type="dxa"/>
            <w:shd w:val="clear" w:color="auto" w:fill="D9E2F3" w:themeFill="accent1" w:themeFillTint="33"/>
          </w:tcPr>
          <w:p w14:paraId="0A33CA36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FE13C00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9E2F3" w:themeFill="accent1" w:themeFillTint="33"/>
          </w:tcPr>
          <w:p w14:paraId="7EC7C9A7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07251D" w:rsidRPr="00853659" w14:paraId="61FA75E5" w14:textId="77777777" w:rsidTr="007E712D">
        <w:trPr>
          <w:trHeight w:val="280"/>
        </w:trPr>
        <w:tc>
          <w:tcPr>
            <w:tcW w:w="7054" w:type="dxa"/>
            <w:shd w:val="clear" w:color="auto" w:fill="D9E2F3" w:themeFill="accent1" w:themeFillTint="33"/>
          </w:tcPr>
          <w:p w14:paraId="1BEB155E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49F7B7C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9E2F3" w:themeFill="accent1" w:themeFillTint="33"/>
          </w:tcPr>
          <w:p w14:paraId="155110B4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6089CE59" w14:textId="77777777" w:rsidR="0007251D" w:rsidRPr="00853659" w:rsidRDefault="0007251D" w:rsidP="0007251D">
      <w:pPr>
        <w:spacing w:after="0"/>
        <w:rPr>
          <w:rFonts w:ascii="KBH Tekst" w:hAnsi="KBH Tekst"/>
          <w:sz w:val="20"/>
          <w:szCs w:val="20"/>
        </w:rPr>
      </w:pPr>
    </w:p>
    <w:p w14:paraId="21BE0559" w14:textId="77777777" w:rsidR="0007251D" w:rsidRPr="00853659" w:rsidRDefault="0007251D" w:rsidP="0007251D">
      <w:pPr>
        <w:spacing w:after="0"/>
        <w:rPr>
          <w:rFonts w:ascii="KBH Tekst" w:hAnsi="KBH Tekst"/>
          <w:sz w:val="20"/>
          <w:szCs w:val="20"/>
        </w:rPr>
      </w:pPr>
    </w:p>
    <w:p w14:paraId="11DFF915" w14:textId="77777777" w:rsidR="0007251D" w:rsidRPr="00853659" w:rsidRDefault="0007251D" w:rsidP="0007251D">
      <w:pPr>
        <w:spacing w:after="0"/>
        <w:rPr>
          <w:rFonts w:ascii="KBH Tekst" w:hAnsi="KBH Tekst"/>
          <w:sz w:val="20"/>
          <w:szCs w:val="20"/>
        </w:rPr>
      </w:pPr>
    </w:p>
    <w:p w14:paraId="5863549F" w14:textId="77777777" w:rsidR="0007251D" w:rsidRPr="00853659" w:rsidRDefault="0007251D" w:rsidP="00313C8E">
      <w:pPr>
        <w:pStyle w:val="HeadingC"/>
      </w:pPr>
      <w:r w:rsidRPr="00853659">
        <w:br w:type="page"/>
      </w:r>
      <w:r w:rsidRPr="00853659">
        <w:lastRenderedPageBreak/>
        <w:t>Ugeplan for hjemmetræning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408"/>
        <w:gridCol w:w="1326"/>
        <w:gridCol w:w="1326"/>
        <w:gridCol w:w="1326"/>
        <w:gridCol w:w="1326"/>
      </w:tblGrid>
      <w:tr w:rsidR="0007251D" w:rsidRPr="00853659" w14:paraId="2203AEEF" w14:textId="77777777" w:rsidTr="00DE2FD7">
        <w:tc>
          <w:tcPr>
            <w:tcW w:w="1242" w:type="dxa"/>
          </w:tcPr>
          <w:p w14:paraId="75B2483A" w14:textId="77777777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Kl.</w:t>
            </w:r>
          </w:p>
        </w:tc>
        <w:tc>
          <w:tcPr>
            <w:tcW w:w="1408" w:type="dxa"/>
          </w:tcPr>
          <w:p w14:paraId="5389CB8F" w14:textId="77777777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Mandag</w:t>
            </w:r>
          </w:p>
        </w:tc>
        <w:tc>
          <w:tcPr>
            <w:tcW w:w="1326" w:type="dxa"/>
          </w:tcPr>
          <w:p w14:paraId="68531BC4" w14:textId="77777777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Tirsdag</w:t>
            </w:r>
          </w:p>
        </w:tc>
        <w:tc>
          <w:tcPr>
            <w:tcW w:w="1326" w:type="dxa"/>
          </w:tcPr>
          <w:p w14:paraId="575D20D8" w14:textId="77777777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Onsdag</w:t>
            </w:r>
          </w:p>
        </w:tc>
        <w:tc>
          <w:tcPr>
            <w:tcW w:w="1326" w:type="dxa"/>
          </w:tcPr>
          <w:p w14:paraId="2AC1D4DD" w14:textId="77777777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Torsdag</w:t>
            </w:r>
          </w:p>
        </w:tc>
        <w:tc>
          <w:tcPr>
            <w:tcW w:w="1326" w:type="dxa"/>
          </w:tcPr>
          <w:p w14:paraId="690FE651" w14:textId="77777777" w:rsidR="0007251D" w:rsidRPr="00853659" w:rsidRDefault="0007251D" w:rsidP="00DE2FD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853659">
              <w:rPr>
                <w:rFonts w:ascii="KBH Tekst" w:hAnsi="KBH Tekst"/>
                <w:b/>
                <w:sz w:val="20"/>
                <w:szCs w:val="20"/>
              </w:rPr>
              <w:t>Fredag</w:t>
            </w:r>
          </w:p>
        </w:tc>
      </w:tr>
      <w:tr w:rsidR="0007251D" w:rsidRPr="00853659" w14:paraId="4B2A9BD6" w14:textId="77777777" w:rsidTr="007E712D">
        <w:trPr>
          <w:trHeight w:val="567"/>
        </w:trPr>
        <w:tc>
          <w:tcPr>
            <w:tcW w:w="1242" w:type="dxa"/>
            <w:shd w:val="clear" w:color="auto" w:fill="D9E2F3" w:themeFill="accent1" w:themeFillTint="33"/>
          </w:tcPr>
          <w:p w14:paraId="025AC3D2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D9E2F3" w:themeFill="accent1" w:themeFillTint="33"/>
          </w:tcPr>
          <w:p w14:paraId="6F16FD38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5FFD3472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0FD1E7F0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02BB9298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70F391BB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07251D" w:rsidRPr="00853659" w14:paraId="4324C8EA" w14:textId="77777777" w:rsidTr="007E712D">
        <w:trPr>
          <w:trHeight w:val="567"/>
        </w:trPr>
        <w:tc>
          <w:tcPr>
            <w:tcW w:w="1242" w:type="dxa"/>
            <w:shd w:val="clear" w:color="auto" w:fill="D9E2F3" w:themeFill="accent1" w:themeFillTint="33"/>
          </w:tcPr>
          <w:p w14:paraId="3CA936AF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D9E2F3" w:themeFill="accent1" w:themeFillTint="33"/>
          </w:tcPr>
          <w:p w14:paraId="42A3BE87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1ED10A8D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548E7DF7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79835627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3E8D05D0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07251D" w:rsidRPr="00853659" w14:paraId="2C3ACE38" w14:textId="77777777" w:rsidTr="007E712D">
        <w:trPr>
          <w:trHeight w:val="567"/>
        </w:trPr>
        <w:tc>
          <w:tcPr>
            <w:tcW w:w="1242" w:type="dxa"/>
            <w:shd w:val="clear" w:color="auto" w:fill="D9E2F3" w:themeFill="accent1" w:themeFillTint="33"/>
          </w:tcPr>
          <w:p w14:paraId="753C965E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D9E2F3" w:themeFill="accent1" w:themeFillTint="33"/>
          </w:tcPr>
          <w:p w14:paraId="30617A6D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26A27F31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42F63B3D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7B4B7517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18D7DCB5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07251D" w:rsidRPr="00853659" w14:paraId="50842AF1" w14:textId="77777777" w:rsidTr="007E712D">
        <w:trPr>
          <w:trHeight w:val="567"/>
        </w:trPr>
        <w:tc>
          <w:tcPr>
            <w:tcW w:w="1242" w:type="dxa"/>
            <w:shd w:val="clear" w:color="auto" w:fill="D9E2F3" w:themeFill="accent1" w:themeFillTint="33"/>
          </w:tcPr>
          <w:p w14:paraId="6705F23D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D9E2F3" w:themeFill="accent1" w:themeFillTint="33"/>
          </w:tcPr>
          <w:p w14:paraId="6A2AFB54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0DF8B84F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19C36CAB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792C97E9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3ECCC3E6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07251D" w:rsidRPr="00853659" w14:paraId="1B747773" w14:textId="77777777" w:rsidTr="007E712D">
        <w:trPr>
          <w:trHeight w:val="567"/>
        </w:trPr>
        <w:tc>
          <w:tcPr>
            <w:tcW w:w="1242" w:type="dxa"/>
            <w:shd w:val="clear" w:color="auto" w:fill="D9E2F3" w:themeFill="accent1" w:themeFillTint="33"/>
          </w:tcPr>
          <w:p w14:paraId="797037F7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D9E2F3" w:themeFill="accent1" w:themeFillTint="33"/>
          </w:tcPr>
          <w:p w14:paraId="611FE575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1FB2948B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20F96693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1AE0D339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3E13DF90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07251D" w:rsidRPr="00853659" w14:paraId="7D12FBE2" w14:textId="77777777" w:rsidTr="007E712D">
        <w:trPr>
          <w:trHeight w:val="567"/>
        </w:trPr>
        <w:tc>
          <w:tcPr>
            <w:tcW w:w="1242" w:type="dxa"/>
            <w:shd w:val="clear" w:color="auto" w:fill="D9E2F3" w:themeFill="accent1" w:themeFillTint="33"/>
          </w:tcPr>
          <w:p w14:paraId="5E172BFA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D9E2F3" w:themeFill="accent1" w:themeFillTint="33"/>
          </w:tcPr>
          <w:p w14:paraId="39FEEE50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04093A66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71120B88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5C514E40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3633D22E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07251D" w:rsidRPr="00853659" w14:paraId="12B07EF4" w14:textId="77777777" w:rsidTr="007E712D">
        <w:trPr>
          <w:trHeight w:val="567"/>
        </w:trPr>
        <w:tc>
          <w:tcPr>
            <w:tcW w:w="1242" w:type="dxa"/>
            <w:shd w:val="clear" w:color="auto" w:fill="D9E2F3" w:themeFill="accent1" w:themeFillTint="33"/>
          </w:tcPr>
          <w:p w14:paraId="5C5610C0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D9E2F3" w:themeFill="accent1" w:themeFillTint="33"/>
          </w:tcPr>
          <w:p w14:paraId="6CCD7522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21137BF6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03874158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76E2908D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6CD06B47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07251D" w:rsidRPr="00853659" w14:paraId="571DE3A1" w14:textId="77777777" w:rsidTr="007E712D">
        <w:trPr>
          <w:trHeight w:val="567"/>
        </w:trPr>
        <w:tc>
          <w:tcPr>
            <w:tcW w:w="1242" w:type="dxa"/>
            <w:shd w:val="clear" w:color="auto" w:fill="D9E2F3" w:themeFill="accent1" w:themeFillTint="33"/>
          </w:tcPr>
          <w:p w14:paraId="1803095F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D9E2F3" w:themeFill="accent1" w:themeFillTint="33"/>
          </w:tcPr>
          <w:p w14:paraId="478B33DD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42518186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4BE2BC28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54593980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E2F3" w:themeFill="accent1" w:themeFillTint="33"/>
          </w:tcPr>
          <w:p w14:paraId="7DFFBDB6" w14:textId="77777777" w:rsidR="0007251D" w:rsidRPr="00853659" w:rsidRDefault="0007251D" w:rsidP="00DE2FD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30B282B6" w14:textId="77777777" w:rsidR="0007251D" w:rsidRPr="00853659" w:rsidRDefault="0007251D" w:rsidP="0007251D">
      <w:pPr>
        <w:rPr>
          <w:rFonts w:ascii="KBH Tekst" w:hAnsi="KBH Tekst"/>
          <w:sz w:val="20"/>
          <w:szCs w:val="20"/>
        </w:rPr>
      </w:pPr>
    </w:p>
    <w:p w14:paraId="4B4D572F" w14:textId="77777777" w:rsidR="0007251D" w:rsidRPr="00853659" w:rsidRDefault="0007251D" w:rsidP="0007251D">
      <w:pPr>
        <w:spacing w:after="0"/>
        <w:rPr>
          <w:rFonts w:ascii="KBH Tekst" w:hAnsi="KBH Tekst"/>
          <w:sz w:val="20"/>
          <w:szCs w:val="20"/>
        </w:rPr>
      </w:pPr>
      <w:r w:rsidRPr="00853659">
        <w:rPr>
          <w:rFonts w:ascii="KBH Tekst" w:hAnsi="KBH Tekst"/>
          <w:sz w:val="20"/>
          <w:szCs w:val="20"/>
        </w:rPr>
        <w:t>Hvis der søges om supplerende metode, skal det fremgå, hvornår der trænes efter hvilken metode.</w:t>
      </w:r>
    </w:p>
    <w:p w14:paraId="71168275" w14:textId="77777777" w:rsidR="0007251D" w:rsidRPr="00853659" w:rsidRDefault="0007251D" w:rsidP="0007251D">
      <w:pPr>
        <w:spacing w:after="0"/>
        <w:rPr>
          <w:rFonts w:ascii="KBH Tekst" w:hAnsi="KBH Tekst"/>
          <w:sz w:val="20"/>
          <w:szCs w:val="20"/>
        </w:rPr>
      </w:pPr>
      <w:r w:rsidRPr="00853659">
        <w:rPr>
          <w:rFonts w:ascii="KBH Tekst" w:hAnsi="KBH Tekst"/>
          <w:sz w:val="20"/>
          <w:szCs w:val="20"/>
        </w:rPr>
        <w:t>Hvis barnet går i daginstitution/skole/fritidshjem, skal det fremgå af skemaet.</w:t>
      </w:r>
    </w:p>
    <w:p w14:paraId="0797C149" w14:textId="77777777" w:rsidR="0007251D" w:rsidRPr="00853659" w:rsidRDefault="0007251D" w:rsidP="0007251D">
      <w:pPr>
        <w:spacing w:after="0"/>
        <w:rPr>
          <w:rFonts w:ascii="KBH Tekst" w:hAnsi="KBH Tekst"/>
          <w:sz w:val="20"/>
          <w:szCs w:val="20"/>
        </w:rPr>
      </w:pPr>
      <w:r w:rsidRPr="00853659">
        <w:rPr>
          <w:rFonts w:ascii="KBH Tekst" w:hAnsi="KBH Tekst"/>
          <w:sz w:val="20"/>
          <w:szCs w:val="20"/>
        </w:rPr>
        <w:t>Tilføj, hvis barnet også skal trænes i weekender. Bemærk, at der som udgangspunkt ikke bevilges hjælpertimer i weekender.</w:t>
      </w:r>
    </w:p>
    <w:p w14:paraId="63DECDE2" w14:textId="77777777" w:rsidR="0007251D" w:rsidRPr="00853659" w:rsidRDefault="0007251D" w:rsidP="0007251D">
      <w:pPr>
        <w:spacing w:after="0"/>
        <w:rPr>
          <w:rFonts w:ascii="KBH Tekst" w:hAnsi="KBH Tekst"/>
          <w:sz w:val="20"/>
          <w:szCs w:val="20"/>
        </w:rPr>
      </w:pPr>
    </w:p>
    <w:p w14:paraId="758D3210" w14:textId="77777777" w:rsidR="0007251D" w:rsidRPr="00853659" w:rsidRDefault="0007251D" w:rsidP="0007251D">
      <w:pPr>
        <w:rPr>
          <w:rFonts w:ascii="KBH Tekst" w:hAnsi="KBH Tekst"/>
          <w:b/>
          <w:sz w:val="20"/>
          <w:szCs w:val="20"/>
        </w:rPr>
      </w:pPr>
      <w:r w:rsidRPr="00853659">
        <w:rPr>
          <w:rFonts w:ascii="KBH Tekst" w:hAnsi="KBH Tekst"/>
          <w:b/>
          <w:sz w:val="20"/>
          <w:szCs w:val="20"/>
        </w:rPr>
        <w:br w:type="page"/>
      </w:r>
    </w:p>
    <w:p w14:paraId="44C67D48" w14:textId="77777777" w:rsidR="0007251D" w:rsidRPr="00527571" w:rsidRDefault="0007251D" w:rsidP="00313C8E">
      <w:pPr>
        <w:pStyle w:val="HeadingD"/>
      </w:pPr>
      <w:r>
        <w:lastRenderedPageBreak/>
        <w:t>Forventede udgifter til den nye metode</w:t>
      </w:r>
    </w:p>
    <w:p w14:paraId="0DC11B89" w14:textId="77777777" w:rsidR="0007251D" w:rsidRDefault="0007251D" w:rsidP="0007251D">
      <w:pPr>
        <w:spacing w:after="0"/>
        <w:rPr>
          <w:sz w:val="16"/>
          <w:szCs w:val="16"/>
        </w:rPr>
      </w:pPr>
    </w:p>
    <w:p w14:paraId="444A0B38" w14:textId="77777777" w:rsidR="0007251D" w:rsidRDefault="0007251D" w:rsidP="0007251D">
      <w:pPr>
        <w:spacing w:after="0"/>
        <w:rPr>
          <w:sz w:val="16"/>
          <w:szCs w:val="16"/>
        </w:rPr>
      </w:pPr>
    </w:p>
    <w:p w14:paraId="679D42E0" w14:textId="77777777" w:rsidR="0007251D" w:rsidRDefault="0007251D" w:rsidP="0007251D">
      <w:pPr>
        <w:spacing w:after="0"/>
        <w:rPr>
          <w:sz w:val="16"/>
          <w:szCs w:val="16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07251D" w14:paraId="146DB978" w14:textId="77777777" w:rsidTr="007E712D">
        <w:tc>
          <w:tcPr>
            <w:tcW w:w="10206" w:type="dxa"/>
            <w:gridSpan w:val="2"/>
            <w:shd w:val="clear" w:color="auto" w:fill="FFFFFF" w:themeFill="background1"/>
          </w:tcPr>
          <w:p w14:paraId="171B7BEC" w14:textId="77777777" w:rsidR="0007251D" w:rsidRPr="00C56585" w:rsidRDefault="0007251D" w:rsidP="00313C8E">
            <w:pPr>
              <w:pStyle w:val="HeadingE"/>
              <w:framePr w:hSpace="0" w:wrap="auto" w:vAnchor="margin" w:yAlign="inline"/>
              <w:suppressOverlap w:val="0"/>
            </w:pPr>
            <w:r>
              <w:t>Kompensation for tabt arbejdsfortjeneste</w:t>
            </w:r>
          </w:p>
        </w:tc>
      </w:tr>
      <w:tr w:rsidR="0007251D" w14:paraId="4629FA68" w14:textId="77777777" w:rsidTr="00DE2FD7">
        <w:tc>
          <w:tcPr>
            <w:tcW w:w="5103" w:type="dxa"/>
            <w:shd w:val="clear" w:color="auto" w:fill="auto"/>
          </w:tcPr>
          <w:p w14:paraId="5070F4ED" w14:textId="32052004" w:rsidR="0007251D" w:rsidRDefault="0007251D" w:rsidP="00DE2FD7">
            <w:pPr>
              <w:rPr>
                <w:b/>
              </w:rPr>
            </w:pPr>
            <w:r>
              <w:rPr>
                <w:b/>
              </w:rPr>
              <w:t>Navn og cpr.nr.</w:t>
            </w:r>
            <w:r w:rsidR="007E712D">
              <w:rPr>
                <w:b/>
              </w:rPr>
              <w:t xml:space="preserve"> </w:t>
            </w:r>
            <w:r w:rsidR="007E712D">
              <w:rPr>
                <w:i/>
              </w:rPr>
              <w:t xml:space="preserve"> (Udfyldes kun hvis der søges om ændring af den nuværende bevilling)</w:t>
            </w:r>
          </w:p>
        </w:tc>
        <w:tc>
          <w:tcPr>
            <w:tcW w:w="5103" w:type="dxa"/>
            <w:shd w:val="clear" w:color="auto" w:fill="auto"/>
          </w:tcPr>
          <w:p w14:paraId="18711B1E" w14:textId="77777777" w:rsidR="0007251D" w:rsidRDefault="0007251D" w:rsidP="00DE2FD7">
            <w:pPr>
              <w:rPr>
                <w:b/>
              </w:rPr>
            </w:pPr>
            <w:r>
              <w:rPr>
                <w:b/>
              </w:rPr>
              <w:t>Hvor mange timer om ugen?</w:t>
            </w:r>
          </w:p>
        </w:tc>
      </w:tr>
      <w:tr w:rsidR="0007251D" w14:paraId="42BED0C2" w14:textId="77777777" w:rsidTr="007E712D">
        <w:tc>
          <w:tcPr>
            <w:tcW w:w="5103" w:type="dxa"/>
            <w:shd w:val="clear" w:color="auto" w:fill="D9E2F3" w:themeFill="accent1" w:themeFillTint="33"/>
          </w:tcPr>
          <w:p w14:paraId="53783D93" w14:textId="77777777" w:rsidR="0007251D" w:rsidRDefault="0007251D" w:rsidP="00DE2FD7"/>
          <w:p w14:paraId="46DF096B" w14:textId="05265053" w:rsidR="0007251D" w:rsidRPr="00562007" w:rsidRDefault="0007251D" w:rsidP="00DE2FD7">
            <w:pPr>
              <w:rPr>
                <w:i/>
              </w:rPr>
            </w:pPr>
          </w:p>
        </w:tc>
        <w:tc>
          <w:tcPr>
            <w:tcW w:w="5103" w:type="dxa"/>
            <w:shd w:val="clear" w:color="auto" w:fill="D9E2F3" w:themeFill="accent1" w:themeFillTint="33"/>
          </w:tcPr>
          <w:p w14:paraId="75791F9D" w14:textId="77777777" w:rsidR="0007251D" w:rsidRPr="00BB4E1B" w:rsidRDefault="0007251D" w:rsidP="00DE2FD7"/>
        </w:tc>
      </w:tr>
    </w:tbl>
    <w:p w14:paraId="2D5B6CBB" w14:textId="77777777" w:rsidR="0007251D" w:rsidRDefault="0007251D" w:rsidP="0007251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7251D" w:rsidRPr="00DF5F4A" w14:paraId="39A9EC37" w14:textId="77777777" w:rsidTr="007E712D">
        <w:tc>
          <w:tcPr>
            <w:tcW w:w="10173" w:type="dxa"/>
            <w:shd w:val="clear" w:color="auto" w:fill="FFFFFF" w:themeFill="background1"/>
          </w:tcPr>
          <w:p w14:paraId="27671C00" w14:textId="77777777" w:rsidR="0007251D" w:rsidRDefault="0007251D" w:rsidP="00313C8E">
            <w:pPr>
              <w:pStyle w:val="HeadingE"/>
              <w:framePr w:wrap="around"/>
            </w:pPr>
            <w:r>
              <w:t>Budgetforslag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103"/>
      </w:tblGrid>
      <w:tr w:rsidR="0007251D" w:rsidRPr="00DF5F4A" w14:paraId="47512B74" w14:textId="77777777" w:rsidTr="00DE2FD7">
        <w:tc>
          <w:tcPr>
            <w:tcW w:w="5070" w:type="dxa"/>
          </w:tcPr>
          <w:p w14:paraId="46D7C702" w14:textId="77777777" w:rsidR="0007251D" w:rsidRPr="00DF5F4A" w:rsidRDefault="0007251D" w:rsidP="00DE2FD7">
            <w:pPr>
              <w:rPr>
                <w:b/>
              </w:rPr>
            </w:pPr>
            <w:r>
              <w:rPr>
                <w:b/>
              </w:rPr>
              <w:t>Udgifter (eksempler)</w:t>
            </w:r>
          </w:p>
        </w:tc>
        <w:tc>
          <w:tcPr>
            <w:tcW w:w="5103" w:type="dxa"/>
          </w:tcPr>
          <w:p w14:paraId="5EFA6713" w14:textId="77777777" w:rsidR="0007251D" w:rsidRPr="00DF5F4A" w:rsidRDefault="0007251D" w:rsidP="00DE2FD7">
            <w:pPr>
              <w:rPr>
                <w:b/>
              </w:rPr>
            </w:pPr>
            <w:r>
              <w:rPr>
                <w:b/>
              </w:rPr>
              <w:t>Beløb pr. år</w:t>
            </w:r>
          </w:p>
        </w:tc>
      </w:tr>
      <w:tr w:rsidR="0007251D" w:rsidRPr="00DF5F4A" w14:paraId="2B8CB9A7" w14:textId="77777777" w:rsidTr="007E712D">
        <w:tc>
          <w:tcPr>
            <w:tcW w:w="5070" w:type="dxa"/>
          </w:tcPr>
          <w:p w14:paraId="0FFCDC08" w14:textId="77777777" w:rsidR="0007251D" w:rsidRDefault="0007251D" w:rsidP="00DE2FD7">
            <w:r>
              <w:t>Løn til hjælpere, hvor mange timer om ugen søges:</w:t>
            </w:r>
          </w:p>
          <w:p w14:paraId="7291DF0B" w14:textId="77777777" w:rsidR="0007251D" w:rsidRDefault="0007251D" w:rsidP="00DE2FD7"/>
          <w:p w14:paraId="6126956A" w14:textId="77777777" w:rsidR="0007251D" w:rsidRPr="00DF5F4A" w:rsidRDefault="0007251D" w:rsidP="00DE2FD7"/>
        </w:tc>
        <w:tc>
          <w:tcPr>
            <w:tcW w:w="5103" w:type="dxa"/>
            <w:shd w:val="clear" w:color="auto" w:fill="D9E2F3" w:themeFill="accent1" w:themeFillTint="33"/>
          </w:tcPr>
          <w:p w14:paraId="203EFD6B" w14:textId="77777777" w:rsidR="0007251D" w:rsidRPr="00DF5F4A" w:rsidRDefault="0007251D" w:rsidP="00DE2FD7"/>
        </w:tc>
      </w:tr>
      <w:tr w:rsidR="0007251D" w:rsidRPr="00DF5F4A" w14:paraId="7892185A" w14:textId="77777777" w:rsidTr="007E712D">
        <w:tc>
          <w:tcPr>
            <w:tcW w:w="5070" w:type="dxa"/>
          </w:tcPr>
          <w:p w14:paraId="50BB15F5" w14:textId="77777777" w:rsidR="0007251D" w:rsidRPr="00562007" w:rsidRDefault="0007251D" w:rsidP="00DE2FD7">
            <w:pPr>
              <w:rPr>
                <w:i/>
              </w:rPr>
            </w:pPr>
            <w:r>
              <w:t xml:space="preserve">Træningsmateriale, </w:t>
            </w:r>
            <w:r>
              <w:rPr>
                <w:i/>
              </w:rPr>
              <w:t>beskriv, hvad der søges om</w:t>
            </w:r>
          </w:p>
          <w:p w14:paraId="34462D20" w14:textId="77777777" w:rsidR="0007251D" w:rsidRDefault="0007251D" w:rsidP="00DE2FD7"/>
        </w:tc>
        <w:tc>
          <w:tcPr>
            <w:tcW w:w="5103" w:type="dxa"/>
            <w:shd w:val="clear" w:color="auto" w:fill="D9E2F3" w:themeFill="accent1" w:themeFillTint="33"/>
          </w:tcPr>
          <w:p w14:paraId="033DE54B" w14:textId="77777777" w:rsidR="0007251D" w:rsidRPr="00DF5F4A" w:rsidRDefault="0007251D" w:rsidP="00DE2FD7"/>
        </w:tc>
      </w:tr>
      <w:tr w:rsidR="0007251D" w:rsidRPr="00DF5F4A" w14:paraId="48BB190B" w14:textId="77777777" w:rsidTr="007E712D">
        <w:tc>
          <w:tcPr>
            <w:tcW w:w="5070" w:type="dxa"/>
            <w:shd w:val="clear" w:color="auto" w:fill="D9E2F3" w:themeFill="accent1" w:themeFillTint="33"/>
          </w:tcPr>
          <w:p w14:paraId="17BD380D" w14:textId="77777777" w:rsidR="0007251D" w:rsidRDefault="0007251D" w:rsidP="00DE2FD7"/>
          <w:p w14:paraId="511BFECC" w14:textId="77777777" w:rsidR="0007251D" w:rsidRPr="00DF5F4A" w:rsidRDefault="0007251D" w:rsidP="00DE2FD7"/>
        </w:tc>
        <w:tc>
          <w:tcPr>
            <w:tcW w:w="5103" w:type="dxa"/>
            <w:shd w:val="clear" w:color="auto" w:fill="D9E2F3" w:themeFill="accent1" w:themeFillTint="33"/>
          </w:tcPr>
          <w:p w14:paraId="3A0ABB2A" w14:textId="77777777" w:rsidR="0007251D" w:rsidRPr="00DF5F4A" w:rsidRDefault="0007251D" w:rsidP="00DE2FD7"/>
        </w:tc>
      </w:tr>
      <w:tr w:rsidR="0007251D" w:rsidRPr="00DF5F4A" w14:paraId="633D4C9C" w14:textId="77777777" w:rsidTr="007E712D">
        <w:tc>
          <w:tcPr>
            <w:tcW w:w="5070" w:type="dxa"/>
            <w:shd w:val="clear" w:color="auto" w:fill="D9E2F3" w:themeFill="accent1" w:themeFillTint="33"/>
          </w:tcPr>
          <w:p w14:paraId="4CBC8C38" w14:textId="77777777" w:rsidR="0007251D" w:rsidRDefault="0007251D" w:rsidP="00DE2FD7"/>
          <w:p w14:paraId="785C1649" w14:textId="77777777" w:rsidR="0007251D" w:rsidRPr="00DF5F4A" w:rsidRDefault="0007251D" w:rsidP="00DE2FD7"/>
        </w:tc>
        <w:tc>
          <w:tcPr>
            <w:tcW w:w="5103" w:type="dxa"/>
            <w:shd w:val="clear" w:color="auto" w:fill="D9E2F3" w:themeFill="accent1" w:themeFillTint="33"/>
          </w:tcPr>
          <w:p w14:paraId="7FCFD578" w14:textId="77777777" w:rsidR="0007251D" w:rsidRPr="00DF5F4A" w:rsidRDefault="0007251D" w:rsidP="00DE2FD7"/>
        </w:tc>
      </w:tr>
      <w:tr w:rsidR="0007251D" w:rsidRPr="00DF5F4A" w14:paraId="60D9BDBE" w14:textId="77777777" w:rsidTr="007E712D">
        <w:tc>
          <w:tcPr>
            <w:tcW w:w="5070" w:type="dxa"/>
            <w:shd w:val="clear" w:color="auto" w:fill="D9E2F3" w:themeFill="accent1" w:themeFillTint="33"/>
          </w:tcPr>
          <w:p w14:paraId="41B0EBCA" w14:textId="77777777" w:rsidR="0007251D" w:rsidRDefault="0007251D" w:rsidP="00DE2FD7"/>
          <w:p w14:paraId="3B528C89" w14:textId="77777777" w:rsidR="0007251D" w:rsidRPr="00DF5F4A" w:rsidRDefault="0007251D" w:rsidP="00DE2FD7"/>
        </w:tc>
        <w:tc>
          <w:tcPr>
            <w:tcW w:w="5103" w:type="dxa"/>
            <w:shd w:val="clear" w:color="auto" w:fill="D9E2F3" w:themeFill="accent1" w:themeFillTint="33"/>
          </w:tcPr>
          <w:p w14:paraId="68E629AD" w14:textId="77777777" w:rsidR="0007251D" w:rsidRPr="00DF5F4A" w:rsidRDefault="0007251D" w:rsidP="00DE2FD7"/>
        </w:tc>
      </w:tr>
      <w:tr w:rsidR="0007251D" w:rsidRPr="00DF5F4A" w14:paraId="51880963" w14:textId="77777777" w:rsidTr="007E712D">
        <w:tc>
          <w:tcPr>
            <w:tcW w:w="5070" w:type="dxa"/>
            <w:shd w:val="clear" w:color="auto" w:fill="D9E2F3" w:themeFill="accent1" w:themeFillTint="33"/>
          </w:tcPr>
          <w:p w14:paraId="1C511172" w14:textId="77777777" w:rsidR="0007251D" w:rsidRDefault="0007251D" w:rsidP="00DE2FD7"/>
          <w:p w14:paraId="6D16F9B5" w14:textId="77777777" w:rsidR="0007251D" w:rsidRDefault="0007251D" w:rsidP="00DE2FD7"/>
        </w:tc>
        <w:tc>
          <w:tcPr>
            <w:tcW w:w="5103" w:type="dxa"/>
            <w:shd w:val="clear" w:color="auto" w:fill="D9E2F3" w:themeFill="accent1" w:themeFillTint="33"/>
          </w:tcPr>
          <w:p w14:paraId="257696E8" w14:textId="77777777" w:rsidR="0007251D" w:rsidRPr="00DF5F4A" w:rsidRDefault="0007251D" w:rsidP="00DE2FD7"/>
        </w:tc>
      </w:tr>
      <w:tr w:rsidR="0007251D" w:rsidRPr="00DF5F4A" w14:paraId="76144AA0" w14:textId="77777777" w:rsidTr="007E712D">
        <w:tc>
          <w:tcPr>
            <w:tcW w:w="5070" w:type="dxa"/>
            <w:shd w:val="clear" w:color="auto" w:fill="D9E2F3" w:themeFill="accent1" w:themeFillTint="33"/>
          </w:tcPr>
          <w:p w14:paraId="6ADD0343" w14:textId="77777777" w:rsidR="0007251D" w:rsidRDefault="0007251D" w:rsidP="00DE2FD7"/>
          <w:p w14:paraId="3BD31B8C" w14:textId="77777777" w:rsidR="0007251D" w:rsidRDefault="0007251D" w:rsidP="00DE2FD7"/>
        </w:tc>
        <w:tc>
          <w:tcPr>
            <w:tcW w:w="5103" w:type="dxa"/>
            <w:shd w:val="clear" w:color="auto" w:fill="D9E2F3" w:themeFill="accent1" w:themeFillTint="33"/>
          </w:tcPr>
          <w:p w14:paraId="2CD4AD97" w14:textId="77777777" w:rsidR="0007251D" w:rsidRPr="00DF5F4A" w:rsidRDefault="0007251D" w:rsidP="00DE2FD7"/>
        </w:tc>
      </w:tr>
      <w:tr w:rsidR="0007251D" w:rsidRPr="00DF5F4A" w14:paraId="0019DF44" w14:textId="77777777" w:rsidTr="007E712D">
        <w:tc>
          <w:tcPr>
            <w:tcW w:w="5070" w:type="dxa"/>
            <w:shd w:val="clear" w:color="auto" w:fill="D9E2F3" w:themeFill="accent1" w:themeFillTint="33"/>
          </w:tcPr>
          <w:p w14:paraId="037FD4FD" w14:textId="77777777" w:rsidR="0007251D" w:rsidRDefault="0007251D" w:rsidP="00DE2FD7"/>
          <w:p w14:paraId="5A1AA0EF" w14:textId="77777777" w:rsidR="0007251D" w:rsidRDefault="0007251D" w:rsidP="00DE2FD7"/>
        </w:tc>
        <w:tc>
          <w:tcPr>
            <w:tcW w:w="5103" w:type="dxa"/>
            <w:shd w:val="clear" w:color="auto" w:fill="D9E2F3" w:themeFill="accent1" w:themeFillTint="33"/>
          </w:tcPr>
          <w:p w14:paraId="4A9CE56A" w14:textId="77777777" w:rsidR="0007251D" w:rsidRPr="00DF5F4A" w:rsidRDefault="0007251D" w:rsidP="00DE2FD7"/>
        </w:tc>
      </w:tr>
      <w:tr w:rsidR="0007251D" w:rsidRPr="00DF5F4A" w14:paraId="778DC251" w14:textId="77777777" w:rsidTr="007E712D">
        <w:tc>
          <w:tcPr>
            <w:tcW w:w="5070" w:type="dxa"/>
            <w:shd w:val="clear" w:color="auto" w:fill="D9E2F3" w:themeFill="accent1" w:themeFillTint="33"/>
          </w:tcPr>
          <w:p w14:paraId="7B96D950" w14:textId="77777777" w:rsidR="0007251D" w:rsidRDefault="0007251D" w:rsidP="00DE2FD7"/>
          <w:p w14:paraId="651BD94F" w14:textId="77777777" w:rsidR="0007251D" w:rsidRDefault="0007251D" w:rsidP="00DE2FD7"/>
        </w:tc>
        <w:tc>
          <w:tcPr>
            <w:tcW w:w="5103" w:type="dxa"/>
            <w:shd w:val="clear" w:color="auto" w:fill="D9E2F3" w:themeFill="accent1" w:themeFillTint="33"/>
          </w:tcPr>
          <w:p w14:paraId="786C8DED" w14:textId="77777777" w:rsidR="0007251D" w:rsidRPr="00DF5F4A" w:rsidRDefault="0007251D" w:rsidP="00DE2FD7"/>
        </w:tc>
      </w:tr>
      <w:tr w:rsidR="0007251D" w:rsidRPr="00DF5F4A" w14:paraId="7B4D3DBA" w14:textId="77777777" w:rsidTr="007E712D">
        <w:tc>
          <w:tcPr>
            <w:tcW w:w="5070" w:type="dxa"/>
          </w:tcPr>
          <w:p w14:paraId="14649C22" w14:textId="77777777" w:rsidR="0007251D" w:rsidRDefault="0007251D" w:rsidP="00DE2FD7"/>
          <w:p w14:paraId="72C67DD2" w14:textId="77777777" w:rsidR="0007251D" w:rsidRPr="00F2467B" w:rsidRDefault="0007251D" w:rsidP="00DE2FD7">
            <w:pPr>
              <w:rPr>
                <w:b/>
              </w:rPr>
            </w:pPr>
            <w:r>
              <w:rPr>
                <w:b/>
              </w:rPr>
              <w:t>I alt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43D5C757" w14:textId="77777777" w:rsidR="0007251D" w:rsidRPr="00DF5F4A" w:rsidRDefault="0007251D" w:rsidP="00DE2FD7"/>
        </w:tc>
      </w:tr>
    </w:tbl>
    <w:p w14:paraId="5D4602B4" w14:textId="77777777" w:rsidR="0007251D" w:rsidRDefault="0007251D" w:rsidP="0007251D">
      <w:pPr>
        <w:rPr>
          <w:sz w:val="16"/>
          <w:szCs w:val="16"/>
        </w:rPr>
      </w:pPr>
    </w:p>
    <w:p w14:paraId="61E2903A" w14:textId="77777777" w:rsidR="0007251D" w:rsidRDefault="0007251D" w:rsidP="0007251D">
      <w:pPr>
        <w:rPr>
          <w:sz w:val="16"/>
          <w:szCs w:val="16"/>
        </w:rPr>
      </w:pPr>
    </w:p>
    <w:p w14:paraId="4BC3DCEF" w14:textId="77777777" w:rsidR="0007251D" w:rsidRDefault="0007251D" w:rsidP="0007251D">
      <w:r>
        <w:t>De enkelte udgiftsposter må gerne begrundes.</w:t>
      </w:r>
    </w:p>
    <w:p w14:paraId="33FF8AD3" w14:textId="77777777" w:rsidR="0007251D" w:rsidRPr="00F2467B" w:rsidRDefault="0007251D" w:rsidP="0007251D">
      <w:r>
        <w:t>Borgercenter Handicap tager normalt udgangspunkt i 5 ugers ferie pr. år. Hvis I ikke planlægger at holde fri fra træningen i 5 uger, må I gerne oplyse det:</w:t>
      </w:r>
    </w:p>
    <w:p w14:paraId="6D7D9DDC" w14:textId="4794DE6F" w:rsidR="0007251D" w:rsidRDefault="0007251D" w:rsidP="0007251D">
      <w:r>
        <w:t>Vi regner med at holde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ugers ferie fra træningen i løbet af året (sommerferie, jul, etc.)</w:t>
      </w:r>
      <w:r w:rsidR="00F418F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18F7" w14:paraId="586292D7" w14:textId="77777777" w:rsidTr="00F418F7">
        <w:tc>
          <w:tcPr>
            <w:tcW w:w="10456" w:type="dxa"/>
            <w:shd w:val="clear" w:color="auto" w:fill="auto"/>
          </w:tcPr>
          <w:p w14:paraId="4AEF4623" w14:textId="36EB03A1" w:rsidR="00F418F7" w:rsidRDefault="00F418F7" w:rsidP="0007251D">
            <w:r>
              <w:t>Vi regner med at holde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ugers ferie fra træningen i løbet af året (sommerferie, jul, etc.):</w:t>
            </w:r>
          </w:p>
        </w:tc>
      </w:tr>
      <w:tr w:rsidR="00F418F7" w14:paraId="1C95D085" w14:textId="77777777" w:rsidTr="00F418F7">
        <w:tc>
          <w:tcPr>
            <w:tcW w:w="10456" w:type="dxa"/>
            <w:shd w:val="clear" w:color="auto" w:fill="D9E2F3" w:themeFill="accent1" w:themeFillTint="33"/>
          </w:tcPr>
          <w:p w14:paraId="52BF4569" w14:textId="77777777" w:rsidR="00F418F7" w:rsidRDefault="00F418F7" w:rsidP="0007251D"/>
          <w:p w14:paraId="5B246AFA" w14:textId="77777777" w:rsidR="00F418F7" w:rsidRDefault="00F418F7" w:rsidP="0007251D"/>
          <w:p w14:paraId="43D6A572" w14:textId="0ED6A27E" w:rsidR="00F418F7" w:rsidRDefault="00F418F7" w:rsidP="0007251D"/>
        </w:tc>
      </w:tr>
    </w:tbl>
    <w:p w14:paraId="40F6BE30" w14:textId="77777777" w:rsidR="00F418F7" w:rsidRDefault="00F418F7" w:rsidP="0007251D"/>
    <w:p w14:paraId="071DFFA1" w14:textId="77777777" w:rsidR="0007251D" w:rsidRPr="008B74CA" w:rsidRDefault="0007251D" w:rsidP="0007251D">
      <w:pPr>
        <w:rPr>
          <w:sz w:val="16"/>
          <w:szCs w:val="16"/>
        </w:rPr>
      </w:pPr>
    </w:p>
    <w:p w14:paraId="24E47CF6" w14:textId="77777777" w:rsidR="00035FB4" w:rsidRPr="0007251D" w:rsidRDefault="00035FB4" w:rsidP="0007251D">
      <w:pPr>
        <w:tabs>
          <w:tab w:val="left" w:pos="3075"/>
        </w:tabs>
      </w:pPr>
    </w:p>
    <w:sectPr w:rsidR="00035FB4" w:rsidRPr="0007251D" w:rsidSect="00072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D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KBH Tekst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1D"/>
    <w:rsid w:val="00035FB4"/>
    <w:rsid w:val="0007251D"/>
    <w:rsid w:val="001407D7"/>
    <w:rsid w:val="00230613"/>
    <w:rsid w:val="002908E1"/>
    <w:rsid w:val="00313C8E"/>
    <w:rsid w:val="00386D22"/>
    <w:rsid w:val="004952BD"/>
    <w:rsid w:val="00500CA7"/>
    <w:rsid w:val="00736474"/>
    <w:rsid w:val="007E712D"/>
    <w:rsid w:val="00822A3C"/>
    <w:rsid w:val="00853659"/>
    <w:rsid w:val="009C4C24"/>
    <w:rsid w:val="00BF0B0E"/>
    <w:rsid w:val="00D0362B"/>
    <w:rsid w:val="00D35305"/>
    <w:rsid w:val="00F4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FCBE"/>
  <w15:chartTrackingRefBased/>
  <w15:docId w15:val="{1D037086-0225-4AE6-916D-67D36C7F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07251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HeadingA">
    <w:name w:val="Heading A"/>
    <w:basedOn w:val="Normal"/>
    <w:qFormat/>
    <w:rsid w:val="00313C8E"/>
    <w:pPr>
      <w:spacing w:after="0"/>
      <w:jc w:val="center"/>
      <w:outlineLvl w:val="0"/>
    </w:pPr>
    <w:rPr>
      <w:rFonts w:ascii="KBH Demibold" w:hAnsi="KBH Demibold"/>
      <w:b/>
      <w:sz w:val="28"/>
      <w:szCs w:val="28"/>
    </w:rPr>
  </w:style>
  <w:style w:type="paragraph" w:customStyle="1" w:styleId="HeadingB">
    <w:name w:val="Heading B"/>
    <w:basedOn w:val="Normal"/>
    <w:qFormat/>
    <w:rsid w:val="00313C8E"/>
    <w:pPr>
      <w:framePr w:hSpace="141" w:wrap="around" w:vAnchor="text" w:hAnchor="text" w:y="1"/>
      <w:spacing w:after="0" w:line="240" w:lineRule="auto"/>
      <w:suppressOverlap/>
      <w:outlineLvl w:val="1"/>
    </w:pPr>
    <w:rPr>
      <w:rFonts w:ascii="KBH Tekst" w:hAnsi="KBH Tekst"/>
      <w:b/>
      <w:sz w:val="20"/>
      <w:szCs w:val="20"/>
    </w:rPr>
  </w:style>
  <w:style w:type="paragraph" w:customStyle="1" w:styleId="HeadingC">
    <w:name w:val="Heading C"/>
    <w:basedOn w:val="Normal"/>
    <w:qFormat/>
    <w:rsid w:val="00313C8E"/>
    <w:pPr>
      <w:outlineLvl w:val="1"/>
    </w:pPr>
    <w:rPr>
      <w:rFonts w:ascii="KBH Tekst" w:hAnsi="KBH Tekst"/>
      <w:b/>
      <w:sz w:val="20"/>
      <w:szCs w:val="20"/>
    </w:rPr>
  </w:style>
  <w:style w:type="paragraph" w:customStyle="1" w:styleId="HeadingD">
    <w:name w:val="Heading D"/>
    <w:basedOn w:val="Normal"/>
    <w:qFormat/>
    <w:rsid w:val="00313C8E"/>
    <w:pPr>
      <w:spacing w:after="0"/>
      <w:jc w:val="center"/>
      <w:outlineLvl w:val="1"/>
    </w:pPr>
    <w:rPr>
      <w:b/>
      <w:sz w:val="28"/>
      <w:szCs w:val="28"/>
    </w:rPr>
  </w:style>
  <w:style w:type="paragraph" w:customStyle="1" w:styleId="HeadingE">
    <w:name w:val="Heading E"/>
    <w:basedOn w:val="Normal"/>
    <w:qFormat/>
    <w:rsid w:val="00313C8E"/>
    <w:pPr>
      <w:framePr w:hSpace="141" w:wrap="around" w:vAnchor="text" w:hAnchor="text" w:y="1"/>
      <w:spacing w:after="0" w:line="240" w:lineRule="auto"/>
      <w:suppressOverlap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D54E6316DC24EB4187E7FD8736594" ma:contentTypeVersion="15" ma:contentTypeDescription="Opret et nyt dokument." ma:contentTypeScope="" ma:versionID="0317215e65a6072b89b83fed39d724be">
  <xsd:schema xmlns:xsd="http://www.w3.org/2001/XMLSchema" xmlns:xs="http://www.w3.org/2001/XMLSchema" xmlns:p="http://schemas.microsoft.com/office/2006/metadata/properties" xmlns:ns2="ea16811d-7149-4adb-b066-49f75b5c0a15" xmlns:ns3="ab00e77a-f078-4951-89f2-89e714f37660" targetNamespace="http://schemas.microsoft.com/office/2006/metadata/properties" ma:root="true" ma:fieldsID="8975a0dc7bb0a20917ba06763813fad2" ns2:_="" ns3:_="">
    <xsd:import namespace="ea16811d-7149-4adb-b066-49f75b5c0a15"/>
    <xsd:import namespace="ab00e77a-f078-4951-89f2-89e714f37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6811d-7149-4adb-b066-49f75b5c0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0e77a-f078-4951-89f2-89e714f376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717-B6B7-497A-8E7A-F532CF8A17AF}"/>
</file>

<file path=customXml/itemProps2.xml><?xml version="1.0" encoding="utf-8"?>
<ds:datastoreItem xmlns:ds="http://schemas.openxmlformats.org/officeDocument/2006/customXml" ds:itemID="{FE3385C6-5B5F-476B-9519-5B2C70287289}"/>
</file>

<file path=customXml/itemProps3.xml><?xml version="1.0" encoding="utf-8"?>
<ds:datastoreItem xmlns:ds="http://schemas.openxmlformats.org/officeDocument/2006/customXml" ds:itemID="{9099AA77-73C9-4130-B0AE-1C41326E1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ændring af træningsmetode eller supplerende metode</dc:title>
  <dc:subject/>
  <dc:creator>Angelika Schmidt-Shams Ili</dc:creator>
  <cp:keywords/>
  <dc:description/>
  <cp:lastModifiedBy>Sarah Knowles</cp:lastModifiedBy>
  <cp:revision>11</cp:revision>
  <dcterms:created xsi:type="dcterms:W3CDTF">2021-10-07T07:59:00Z</dcterms:created>
  <dcterms:modified xsi:type="dcterms:W3CDTF">2021-10-19T15:05:00Z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0x01010073DD54E6316DC24EB4187E7FD8736594</vt:lpwstr>
  </property>
</Properties>
</file>