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5C21" w14:textId="31712487" w:rsidR="00C01A59" w:rsidRPr="006A3A9E" w:rsidRDefault="00D678A9" w:rsidP="00C01A59">
      <w:pPr>
        <w:pStyle w:val="Overskrift1"/>
        <w:keepLines/>
        <w:spacing w:before="480" w:after="240" w:line="276" w:lineRule="auto"/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</w:pPr>
      <w:bookmarkStart w:id="0" w:name="_Toc467241410"/>
      <w:bookmarkStart w:id="1" w:name="_Toc475722860"/>
      <w:r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BUDGETSKABELON</w:t>
      </w:r>
      <w:bookmarkEnd w:id="0"/>
      <w:bookmarkEnd w:id="1"/>
      <w:r w:rsidR="007B30E0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- FESTIVALPULJEN</w:t>
      </w:r>
    </w:p>
    <w:p w14:paraId="75D414AF" w14:textId="77777777" w:rsidR="00C54C82" w:rsidRPr="001E77B2" w:rsidRDefault="00C54C82" w:rsidP="00C01A59">
      <w:pPr>
        <w:pStyle w:val="Brdtekst2"/>
        <w:spacing w:after="240"/>
        <w:rPr>
          <w:rFonts w:asciiTheme="minorHAnsi" w:hAnsiTheme="minorHAnsi"/>
          <w:sz w:val="22"/>
          <w:szCs w:val="22"/>
        </w:rPr>
      </w:pPr>
      <w:r w:rsidRPr="001E77B2">
        <w:rPr>
          <w:rFonts w:asciiTheme="minorHAnsi" w:hAnsiTheme="minorHAnsi"/>
          <w:sz w:val="22"/>
          <w:szCs w:val="22"/>
        </w:rPr>
        <w:t xml:space="preserve">Det er en forudsætning for udbetaling af Københavns Kommunes projekttilskud at tilskudsmodtager udarbejder et budget, der er opstillet i overensstemmelse med denne budgetskabelon. </w:t>
      </w:r>
      <w:bookmarkStart w:id="2" w:name="_Hlk516744540"/>
      <w:r w:rsidRPr="001E77B2">
        <w:rPr>
          <w:rFonts w:asciiTheme="minorHAnsi" w:hAnsiTheme="minorHAnsi"/>
          <w:sz w:val="22"/>
          <w:szCs w:val="22"/>
        </w:rPr>
        <w:t xml:space="preserve">Budgettet kan indsendes i andre formater så længe det afspejler skabelonens opbygning. </w:t>
      </w:r>
      <w:bookmarkStart w:id="3" w:name="_Hlk516732828"/>
      <w:bookmarkEnd w:id="2"/>
      <w:r w:rsidRPr="001E77B2">
        <w:rPr>
          <w:rFonts w:asciiTheme="minorHAnsi" w:hAnsiTheme="minorHAnsi"/>
          <w:sz w:val="22"/>
          <w:szCs w:val="22"/>
        </w:rPr>
        <w:t>Budgettet skal godkendes af Kultur- og Fritidsforvaltningen.</w:t>
      </w:r>
      <w:bookmarkEnd w:id="3"/>
    </w:p>
    <w:p w14:paraId="642A6E57" w14:textId="3A5725E6" w:rsidR="00CC5A7A" w:rsidRPr="001E77B2" w:rsidRDefault="00CC5A7A" w:rsidP="00C01A59">
      <w:pPr>
        <w:pStyle w:val="Brdtekst2"/>
        <w:spacing w:after="240"/>
        <w:rPr>
          <w:rFonts w:asciiTheme="minorHAnsi" w:hAnsiTheme="minorHAnsi"/>
          <w:sz w:val="22"/>
          <w:szCs w:val="22"/>
        </w:rPr>
      </w:pPr>
      <w:r w:rsidRPr="001E77B2">
        <w:rPr>
          <w:rFonts w:asciiTheme="minorHAnsi" w:hAnsiTheme="minorHAnsi"/>
          <w:sz w:val="22"/>
          <w:szCs w:val="22"/>
        </w:rPr>
        <w:t xml:space="preserve">Aflyses eller ændres væsentlige dele af projektet skal </w:t>
      </w:r>
      <w:r w:rsidR="00E226A8" w:rsidRPr="001E77B2">
        <w:rPr>
          <w:rFonts w:asciiTheme="minorHAnsi" w:hAnsiTheme="minorHAnsi"/>
          <w:sz w:val="22"/>
          <w:szCs w:val="22"/>
        </w:rPr>
        <w:t xml:space="preserve">budgettet revideres og sendes til </w:t>
      </w:r>
      <w:r w:rsidRPr="001E77B2">
        <w:rPr>
          <w:rFonts w:asciiTheme="minorHAnsi" w:hAnsiTheme="minorHAnsi"/>
          <w:sz w:val="22"/>
          <w:szCs w:val="22"/>
        </w:rPr>
        <w:t xml:space="preserve">Kultur- og Fritidsforvaltningen </w:t>
      </w:r>
      <w:r w:rsidR="00E226A8" w:rsidRPr="001E77B2">
        <w:rPr>
          <w:rFonts w:asciiTheme="minorHAnsi" w:hAnsiTheme="minorHAnsi"/>
          <w:sz w:val="22"/>
          <w:szCs w:val="22"/>
        </w:rPr>
        <w:t>med en forklaring på ændringern</w:t>
      </w:r>
      <w:bookmarkStart w:id="4" w:name="_GoBack"/>
      <w:bookmarkEnd w:id="4"/>
      <w:r w:rsidR="00E226A8" w:rsidRPr="001E77B2">
        <w:rPr>
          <w:rFonts w:asciiTheme="minorHAnsi" w:hAnsiTheme="minorHAnsi"/>
          <w:sz w:val="22"/>
          <w:szCs w:val="22"/>
        </w:rPr>
        <w:t>e.</w:t>
      </w:r>
      <w:r w:rsidR="00BA7960" w:rsidRPr="001E77B2">
        <w:rPr>
          <w:rFonts w:asciiTheme="minorHAnsi" w:hAnsiTheme="minorHAnsi"/>
          <w:sz w:val="22"/>
          <w:szCs w:val="22"/>
        </w:rPr>
        <w:t xml:space="preserve"> Ændringerne og det reviderede budget skal godkendes af</w:t>
      </w:r>
      <w:r w:rsidR="00E226A8" w:rsidRPr="001E77B2">
        <w:rPr>
          <w:rFonts w:asciiTheme="minorHAnsi" w:hAnsiTheme="minorHAnsi"/>
          <w:sz w:val="22"/>
          <w:szCs w:val="22"/>
        </w:rPr>
        <w:t xml:space="preserve"> Kultur- og Fritidsforvaltningen.</w:t>
      </w:r>
    </w:p>
    <w:p w14:paraId="67433674" w14:textId="7403D8B3" w:rsidR="001A30BB" w:rsidRPr="001A30BB" w:rsidRDefault="001A30BB" w:rsidP="00F25FB8">
      <w:pPr>
        <w:pStyle w:val="Brdtekst2"/>
        <w:spacing w:after="240"/>
        <w:rPr>
          <w:rFonts w:asciiTheme="minorHAnsi" w:hAnsiTheme="minorHAnsi"/>
          <w:i/>
          <w:sz w:val="22"/>
          <w:szCs w:val="22"/>
        </w:rPr>
      </w:pPr>
      <w:bookmarkStart w:id="5" w:name="_Hlk516744816"/>
      <w:r>
        <w:rPr>
          <w:rFonts w:asciiTheme="minorHAnsi" w:hAnsiTheme="minorHAnsi"/>
          <w:i/>
          <w:sz w:val="22"/>
          <w:szCs w:val="22"/>
        </w:rPr>
        <w:t>Tekst i kursiv er vejledningstekst.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FB8" w14:paraId="4A779F6B" w14:textId="77777777" w:rsidTr="00F25FB8">
        <w:tc>
          <w:tcPr>
            <w:tcW w:w="9628" w:type="dxa"/>
          </w:tcPr>
          <w:p w14:paraId="4F60AA71" w14:textId="43D43D1C" w:rsidR="00F25FB8" w:rsidRDefault="00F25FB8" w:rsidP="00C01A59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273655" w14:paraId="0BF66B44" w14:textId="77777777" w:rsidTr="00F25FB8">
        <w:tc>
          <w:tcPr>
            <w:tcW w:w="9628" w:type="dxa"/>
          </w:tcPr>
          <w:p w14:paraId="6446D215" w14:textId="3A7E50C5" w:rsidR="00273655" w:rsidRPr="00ED35E1" w:rsidRDefault="00273655" w:rsidP="00C01A5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CVR</w:t>
            </w:r>
            <w:r w:rsidR="00281944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ED35E1">
              <w:rPr>
                <w:rFonts w:asciiTheme="minorHAnsi" w:hAnsiTheme="minorHAnsi"/>
                <w:i/>
                <w:sz w:val="22"/>
                <w:szCs w:val="22"/>
              </w:rPr>
              <w:t xml:space="preserve">(OBS: </w:t>
            </w:r>
            <w:r w:rsidR="00951A4F">
              <w:rPr>
                <w:rFonts w:asciiTheme="minorHAnsi" w:hAnsiTheme="minorHAnsi"/>
                <w:i/>
                <w:sz w:val="22"/>
                <w:szCs w:val="22"/>
              </w:rPr>
              <w:t xml:space="preserve">dette felt må </w:t>
            </w:r>
            <w:r w:rsidR="00951A4F" w:rsidRPr="00FB08DC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ikke</w:t>
            </w:r>
            <w:r w:rsidR="00951A4F">
              <w:rPr>
                <w:rFonts w:asciiTheme="minorHAnsi" w:hAnsiTheme="minorHAnsi"/>
                <w:i/>
                <w:sz w:val="22"/>
                <w:szCs w:val="22"/>
              </w:rPr>
              <w:t xml:space="preserve"> anvendes til </w:t>
            </w:r>
            <w:r w:rsidR="00C46A27">
              <w:rPr>
                <w:rFonts w:asciiTheme="minorHAnsi" w:hAnsiTheme="minorHAnsi"/>
                <w:i/>
                <w:sz w:val="22"/>
                <w:szCs w:val="22"/>
              </w:rPr>
              <w:t>CPR-nr.</w:t>
            </w:r>
            <w:r w:rsidR="00FB08DC">
              <w:rPr>
                <w:rFonts w:asciiTheme="minorHAnsi" w:hAnsiTheme="minorHAnsi"/>
                <w:i/>
                <w:sz w:val="22"/>
                <w:szCs w:val="22"/>
              </w:rPr>
              <w:t xml:space="preserve">, da skemaet offentliggøres på </w:t>
            </w:r>
            <w:hyperlink r:id="rId6" w:history="1">
              <w:r w:rsidR="00FB08DC" w:rsidRPr="00B01F64">
                <w:rPr>
                  <w:rStyle w:val="Hyperlink"/>
                  <w:rFonts w:asciiTheme="minorHAnsi" w:hAnsiTheme="minorHAnsi"/>
                  <w:i/>
                  <w:sz w:val="22"/>
                  <w:szCs w:val="22"/>
                </w:rPr>
                <w:t>www.kk.dk</w:t>
              </w:r>
            </w:hyperlink>
            <w:r w:rsidR="00FB08DC">
              <w:rPr>
                <w:rFonts w:asciiTheme="minorHAnsi" w:hAnsiTheme="minorHAnsi"/>
                <w:i/>
                <w:sz w:val="22"/>
                <w:szCs w:val="22"/>
              </w:rPr>
              <w:t xml:space="preserve">) </w:t>
            </w:r>
          </w:p>
        </w:tc>
      </w:tr>
      <w:tr w:rsidR="00F25FB8" w14:paraId="2AB443EF" w14:textId="77777777" w:rsidTr="00F25FB8">
        <w:tc>
          <w:tcPr>
            <w:tcW w:w="9628" w:type="dxa"/>
          </w:tcPr>
          <w:p w14:paraId="6A2BBB10" w14:textId="0EF93E33" w:rsidR="00F25FB8" w:rsidRDefault="00162909" w:rsidP="00C01A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Festivalens/eventets</w:t>
            </w:r>
            <w:r w:rsidR="00F25FB8" w:rsidRPr="001E77B2">
              <w:rPr>
                <w:rFonts w:asciiTheme="minorHAnsi" w:hAnsiTheme="minorHAnsi"/>
                <w:b/>
                <w:sz w:val="22"/>
                <w:szCs w:val="22"/>
              </w:rPr>
              <w:t xml:space="preserve"> navn</w:t>
            </w:r>
            <w:r w:rsidR="00F25FB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</w:tbl>
    <w:p w14:paraId="5931DE2A" w14:textId="6BF95B04" w:rsidR="00F25FB8" w:rsidRDefault="00F25FB8" w:rsidP="00C01A59">
      <w:pPr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FB8" w14:paraId="3FBE112C" w14:textId="77777777" w:rsidTr="00F25FB8">
        <w:tc>
          <w:tcPr>
            <w:tcW w:w="9628" w:type="dxa"/>
          </w:tcPr>
          <w:p w14:paraId="5341B456" w14:textId="77777777" w:rsidR="00F25FB8" w:rsidRDefault="00F25FB8" w:rsidP="00C01A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Projektperiode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138811E" w14:textId="65893D0C" w:rsidR="00F25FB8" w:rsidRDefault="00AB1417" w:rsidP="00C01A59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 xml:space="preserve">Projektperioden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er lig med udgiftsperioden, dvs. den </w:t>
            </w: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>starter når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de første udgifter afholdes og slutter, når den sidste udgift er afholdt.</w:t>
            </w:r>
          </w:p>
        </w:tc>
      </w:tr>
      <w:bookmarkEnd w:id="5"/>
    </w:tbl>
    <w:p w14:paraId="3530C6C0" w14:textId="00C25777" w:rsidR="00791B20" w:rsidRPr="001E77B2" w:rsidRDefault="00791B20" w:rsidP="00C01A59">
      <w:pPr>
        <w:rPr>
          <w:rFonts w:asciiTheme="minorHAnsi" w:hAnsi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2126"/>
      </w:tblGrid>
      <w:tr w:rsidR="006162C3" w:rsidRPr="001E77B2" w14:paraId="55C7CB09" w14:textId="35B42DBD" w:rsidTr="00F76F93">
        <w:tc>
          <w:tcPr>
            <w:tcW w:w="4957" w:type="dxa"/>
          </w:tcPr>
          <w:p w14:paraId="38A7F30A" w14:textId="64EAA4B5" w:rsidR="006162C3" w:rsidRPr="001E77B2" w:rsidRDefault="006162C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Indtægter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>Posterne er eksempler, der kan ændres efter behov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134A435" w14:textId="77777777" w:rsidR="006162C3" w:rsidRPr="001E77B2" w:rsidRDefault="006162C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Budget</w:t>
            </w:r>
          </w:p>
        </w:tc>
        <w:tc>
          <w:tcPr>
            <w:tcW w:w="1276" w:type="dxa"/>
          </w:tcPr>
          <w:p w14:paraId="6AAD848D" w14:textId="669E1848" w:rsidR="00B5065B" w:rsidRDefault="00B5065B" w:rsidP="00766EA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året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før</w:t>
            </w:r>
          </w:p>
          <w:p w14:paraId="1E2392EA" w14:textId="1DC306BE" w:rsidR="006162C3" w:rsidRPr="001E77B2" w:rsidRDefault="00B5065B" w:rsidP="00766EA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før)</w:t>
            </w:r>
          </w:p>
        </w:tc>
        <w:tc>
          <w:tcPr>
            <w:tcW w:w="2126" w:type="dxa"/>
          </w:tcPr>
          <w:p w14:paraId="5C4B72EA" w14:textId="5A6972A1" w:rsidR="006162C3" w:rsidRPr="001E77B2" w:rsidRDefault="006162C3" w:rsidP="00B74D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>Notér om beløbet er ansøgt eller allerede bevilliget.</w:t>
            </w:r>
          </w:p>
        </w:tc>
      </w:tr>
      <w:tr w:rsidR="006162C3" w:rsidRPr="001E77B2" w14:paraId="04E2BAC6" w14:textId="5584713E" w:rsidTr="00F76F93">
        <w:tc>
          <w:tcPr>
            <w:tcW w:w="4957" w:type="dxa"/>
          </w:tcPr>
          <w:p w14:paraId="6CC502AA" w14:textId="60439FB1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Tilskud fra Københavns Kommune</w:t>
            </w:r>
          </w:p>
        </w:tc>
        <w:tc>
          <w:tcPr>
            <w:tcW w:w="1275" w:type="dxa"/>
          </w:tcPr>
          <w:p w14:paraId="35815D3B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043143" w14:textId="7AC0120C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F9497D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018BB73" w14:textId="7A8524D0" w:rsidTr="00F76F93">
        <w:tc>
          <w:tcPr>
            <w:tcW w:w="4957" w:type="dxa"/>
          </w:tcPr>
          <w:p w14:paraId="0923F2D5" w14:textId="3DE9368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721F09">
              <w:rPr>
                <w:rFonts w:asciiTheme="minorHAnsi" w:hAnsiTheme="minorHAnsi"/>
                <w:sz w:val="22"/>
                <w:szCs w:val="22"/>
              </w:rPr>
              <w:t>Øvrige tilskud, specificeret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(herunder øvrige tilskud fra Københavns Kommune, fra fonde, sponsorer mm.)</w:t>
            </w:r>
          </w:p>
        </w:tc>
        <w:tc>
          <w:tcPr>
            <w:tcW w:w="1275" w:type="dxa"/>
          </w:tcPr>
          <w:p w14:paraId="69F1C283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2791FF" w14:textId="528C42F6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E228AF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531C983" w14:textId="5F3FBBC8" w:rsidTr="00F76F93">
        <w:tc>
          <w:tcPr>
            <w:tcW w:w="4957" w:type="dxa"/>
          </w:tcPr>
          <w:p w14:paraId="2FDC267C" w14:textId="0A8B61C9" w:rsidR="006162C3" w:rsidRPr="001A30BB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a)</w:t>
            </w:r>
          </w:p>
        </w:tc>
        <w:tc>
          <w:tcPr>
            <w:tcW w:w="1275" w:type="dxa"/>
          </w:tcPr>
          <w:p w14:paraId="3FA25B10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BD389E" w14:textId="2D08A4AD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13CB50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5DE51F5" w14:textId="77777777" w:rsidTr="00F76F93">
        <w:tc>
          <w:tcPr>
            <w:tcW w:w="4957" w:type="dxa"/>
          </w:tcPr>
          <w:p w14:paraId="4C8C60F3" w14:textId="203317BD" w:rsidR="006162C3" w:rsidRPr="001A30BB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b)</w:t>
            </w:r>
          </w:p>
        </w:tc>
        <w:tc>
          <w:tcPr>
            <w:tcW w:w="1275" w:type="dxa"/>
          </w:tcPr>
          <w:p w14:paraId="398B38A3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70197A" w14:textId="02380101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8E36F0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CC2AFBB" w14:textId="77777777" w:rsidTr="00F76F93">
        <w:tc>
          <w:tcPr>
            <w:tcW w:w="4957" w:type="dxa"/>
          </w:tcPr>
          <w:p w14:paraId="4AF0A2E0" w14:textId="63227E95" w:rsidR="006162C3" w:rsidRPr="001A30BB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c)</w:t>
            </w:r>
          </w:p>
        </w:tc>
        <w:tc>
          <w:tcPr>
            <w:tcW w:w="1275" w:type="dxa"/>
          </w:tcPr>
          <w:p w14:paraId="77EE0B64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A54F08" w14:textId="62EB4CCC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D5AFB6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556264FD" w14:textId="316B85DE" w:rsidTr="00F76F93">
        <w:tc>
          <w:tcPr>
            <w:tcW w:w="4957" w:type="dxa"/>
          </w:tcPr>
          <w:p w14:paraId="320C5E56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Honorarer</w:t>
            </w:r>
          </w:p>
        </w:tc>
        <w:tc>
          <w:tcPr>
            <w:tcW w:w="1275" w:type="dxa"/>
          </w:tcPr>
          <w:p w14:paraId="70B1753B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BE87A" w14:textId="286CCAEC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FB6C45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C42B868" w14:textId="3C7545A5" w:rsidTr="00F76F93">
        <w:tc>
          <w:tcPr>
            <w:tcW w:w="4957" w:type="dxa"/>
          </w:tcPr>
          <w:p w14:paraId="3AC9217E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Billetindtægter</w:t>
            </w:r>
          </w:p>
        </w:tc>
        <w:tc>
          <w:tcPr>
            <w:tcW w:w="1275" w:type="dxa"/>
          </w:tcPr>
          <w:p w14:paraId="2CCBFB19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16A19C" w14:textId="140C0943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FD95B7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F6BAB56" w14:textId="10659853" w:rsidTr="00F76F93">
        <w:tc>
          <w:tcPr>
            <w:tcW w:w="4957" w:type="dxa"/>
          </w:tcPr>
          <w:p w14:paraId="56A96CB5" w14:textId="77777777" w:rsidR="006162C3" w:rsidRPr="00721F09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721F09">
              <w:rPr>
                <w:rFonts w:asciiTheme="minorHAnsi" w:hAnsiTheme="minorHAnsi"/>
                <w:sz w:val="22"/>
                <w:szCs w:val="22"/>
              </w:rPr>
              <w:t>Øvrige indtægter, specificeret</w:t>
            </w:r>
          </w:p>
        </w:tc>
        <w:tc>
          <w:tcPr>
            <w:tcW w:w="1275" w:type="dxa"/>
          </w:tcPr>
          <w:p w14:paraId="492E6601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C5091" w14:textId="5310DE56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9171F5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00BB14A3" w14:textId="7ACD9A9E" w:rsidTr="00F76F93">
        <w:tc>
          <w:tcPr>
            <w:tcW w:w="4957" w:type="dxa"/>
          </w:tcPr>
          <w:p w14:paraId="0098C1DC" w14:textId="1797389F" w:rsidR="006162C3" w:rsidRPr="001A30BB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a)</w:t>
            </w:r>
          </w:p>
        </w:tc>
        <w:tc>
          <w:tcPr>
            <w:tcW w:w="1275" w:type="dxa"/>
          </w:tcPr>
          <w:p w14:paraId="08983AB5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51D090" w14:textId="48087C60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B19EB4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37F098E8" w14:textId="77777777" w:rsidTr="00F76F93">
        <w:tc>
          <w:tcPr>
            <w:tcW w:w="4957" w:type="dxa"/>
          </w:tcPr>
          <w:p w14:paraId="24D49B9C" w14:textId="1F63FC50" w:rsidR="006162C3" w:rsidRPr="001A30BB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b)</w:t>
            </w:r>
          </w:p>
        </w:tc>
        <w:tc>
          <w:tcPr>
            <w:tcW w:w="1275" w:type="dxa"/>
          </w:tcPr>
          <w:p w14:paraId="56C4694C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62700A" w14:textId="21E484B9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70E43B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097CFBF" w14:textId="05222A3F" w:rsidTr="00F76F93">
        <w:tc>
          <w:tcPr>
            <w:tcW w:w="4957" w:type="dxa"/>
          </w:tcPr>
          <w:p w14:paraId="241354A8" w14:textId="59D346A7" w:rsidR="006162C3" w:rsidRPr="001A30BB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c)</w:t>
            </w:r>
          </w:p>
        </w:tc>
        <w:tc>
          <w:tcPr>
            <w:tcW w:w="1275" w:type="dxa"/>
          </w:tcPr>
          <w:p w14:paraId="225E9771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387A7" w14:textId="78F677CB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BB77F9" w14:textId="77777777" w:rsidR="006162C3" w:rsidRPr="001E77B2" w:rsidRDefault="006162C3" w:rsidP="00801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754E215" w14:textId="54F65111" w:rsidTr="00F76F93">
        <w:tc>
          <w:tcPr>
            <w:tcW w:w="4957" w:type="dxa"/>
          </w:tcPr>
          <w:p w14:paraId="3B09ABD0" w14:textId="7E6E16B4" w:rsidR="006162C3" w:rsidRPr="001E77B2" w:rsidRDefault="006162C3" w:rsidP="008014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INDTÆGTER I ALT</w:t>
            </w:r>
          </w:p>
        </w:tc>
        <w:tc>
          <w:tcPr>
            <w:tcW w:w="1275" w:type="dxa"/>
          </w:tcPr>
          <w:p w14:paraId="5B3770FD" w14:textId="77777777" w:rsidR="006162C3" w:rsidRPr="001E77B2" w:rsidRDefault="006162C3" w:rsidP="008014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ECE0EB" w14:textId="3B58DD88" w:rsidR="006162C3" w:rsidRPr="001E77B2" w:rsidRDefault="006162C3" w:rsidP="008014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0C934" w14:textId="36F1CA5B" w:rsidR="006162C3" w:rsidRPr="001E77B2" w:rsidRDefault="006162C3" w:rsidP="008014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E71FAC0" w14:textId="23BDA967" w:rsidR="00C01A59" w:rsidRDefault="00C01A59" w:rsidP="00C01A59">
      <w:pPr>
        <w:rPr>
          <w:rFonts w:asciiTheme="minorHAnsi" w:hAnsiTheme="minorHAnsi"/>
          <w:sz w:val="22"/>
          <w:szCs w:val="22"/>
        </w:rPr>
      </w:pPr>
    </w:p>
    <w:p w14:paraId="1B5251BD" w14:textId="40168E69" w:rsidR="00791B20" w:rsidRPr="001E77B2" w:rsidRDefault="00791B20" w:rsidP="00C01A59">
      <w:pPr>
        <w:rPr>
          <w:rFonts w:asciiTheme="minorHAnsi" w:hAnsiTheme="minorHAnsi"/>
          <w:sz w:val="22"/>
          <w:szCs w:val="22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276"/>
      </w:tblGrid>
      <w:tr w:rsidR="006162C3" w:rsidRPr="001E77B2" w14:paraId="37FD07CF" w14:textId="77777777" w:rsidTr="00F76F93">
        <w:tc>
          <w:tcPr>
            <w:tcW w:w="4957" w:type="dxa"/>
          </w:tcPr>
          <w:p w14:paraId="45A10E30" w14:textId="77777777" w:rsidR="006162C3" w:rsidRPr="001E77B2" w:rsidRDefault="006162C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 xml:space="preserve">Udgifter </w:t>
            </w:r>
          </w:p>
          <w:p w14:paraId="65AD574A" w14:textId="6EFB4C69" w:rsidR="006162C3" w:rsidRPr="001E77B2" w:rsidRDefault="006162C3" w:rsidP="00B74D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>Posterne er eksempler, der kan ændres efter behov</w:t>
            </w:r>
          </w:p>
        </w:tc>
        <w:tc>
          <w:tcPr>
            <w:tcW w:w="1275" w:type="dxa"/>
          </w:tcPr>
          <w:p w14:paraId="633B77F5" w14:textId="77777777" w:rsidR="006162C3" w:rsidRPr="001E77B2" w:rsidRDefault="006162C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Budget</w:t>
            </w:r>
          </w:p>
        </w:tc>
        <w:tc>
          <w:tcPr>
            <w:tcW w:w="1276" w:type="dxa"/>
          </w:tcPr>
          <w:p w14:paraId="6550A73F" w14:textId="77777777" w:rsidR="00FB30B5" w:rsidRDefault="00FB30B5" w:rsidP="00766EA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året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før</w:t>
            </w:r>
          </w:p>
          <w:p w14:paraId="45FA8CEC" w14:textId="622D0456" w:rsidR="006162C3" w:rsidRPr="001E77B2" w:rsidRDefault="00FB30B5" w:rsidP="00766EA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før)</w:t>
            </w:r>
          </w:p>
        </w:tc>
      </w:tr>
      <w:tr w:rsidR="006162C3" w:rsidRPr="001E77B2" w14:paraId="25C545A4" w14:textId="77777777" w:rsidTr="00F76F93">
        <w:tc>
          <w:tcPr>
            <w:tcW w:w="4957" w:type="dxa"/>
          </w:tcPr>
          <w:p w14:paraId="01217462" w14:textId="3A8FDF6D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Løn og honorarer</w:t>
            </w:r>
          </w:p>
        </w:tc>
        <w:tc>
          <w:tcPr>
            <w:tcW w:w="1275" w:type="dxa"/>
          </w:tcPr>
          <w:p w14:paraId="4FE0350B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A8174" w14:textId="55CDB68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C1D1807" w14:textId="77777777" w:rsidTr="00F76F93">
        <w:tc>
          <w:tcPr>
            <w:tcW w:w="4957" w:type="dxa"/>
          </w:tcPr>
          <w:p w14:paraId="7285F5C6" w14:textId="6EA5F38C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Konsulentudgifter</w:t>
            </w:r>
          </w:p>
        </w:tc>
        <w:tc>
          <w:tcPr>
            <w:tcW w:w="1275" w:type="dxa"/>
          </w:tcPr>
          <w:p w14:paraId="091716AE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32B381" w14:textId="034BAC21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D48DD14" w14:textId="77777777" w:rsidTr="00F76F93">
        <w:tc>
          <w:tcPr>
            <w:tcW w:w="4957" w:type="dxa"/>
          </w:tcPr>
          <w:p w14:paraId="02964EB7" w14:textId="36395B2B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Materialeudgifter</w:t>
            </w:r>
          </w:p>
        </w:tc>
        <w:tc>
          <w:tcPr>
            <w:tcW w:w="1275" w:type="dxa"/>
          </w:tcPr>
          <w:p w14:paraId="2E155431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566AB7" w14:textId="46E3D954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0FF474F" w14:textId="77777777" w:rsidTr="00F76F93">
        <w:tc>
          <w:tcPr>
            <w:tcW w:w="4957" w:type="dxa"/>
          </w:tcPr>
          <w:p w14:paraId="55D4A7F7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Transportudgifter</w:t>
            </w:r>
          </w:p>
        </w:tc>
        <w:tc>
          <w:tcPr>
            <w:tcW w:w="1275" w:type="dxa"/>
          </w:tcPr>
          <w:p w14:paraId="4E7A5A37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3C93CF" w14:textId="1BC422DE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430BD3F" w14:textId="77777777" w:rsidTr="00F76F93">
        <w:tc>
          <w:tcPr>
            <w:tcW w:w="4957" w:type="dxa"/>
          </w:tcPr>
          <w:p w14:paraId="3C5F9D1B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lastRenderedPageBreak/>
              <w:t>Opholdsudgifter</w:t>
            </w:r>
          </w:p>
        </w:tc>
        <w:tc>
          <w:tcPr>
            <w:tcW w:w="1275" w:type="dxa"/>
          </w:tcPr>
          <w:p w14:paraId="58464B50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1AF4DE" w14:textId="617B750D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53BC1DA" w14:textId="77777777" w:rsidTr="00F76F93">
        <w:tc>
          <w:tcPr>
            <w:tcW w:w="4957" w:type="dxa"/>
          </w:tcPr>
          <w:p w14:paraId="2CD8D023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Fortæring, herunder møder</w:t>
            </w:r>
          </w:p>
        </w:tc>
        <w:tc>
          <w:tcPr>
            <w:tcW w:w="1275" w:type="dxa"/>
          </w:tcPr>
          <w:p w14:paraId="2A3F826E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595AD" w14:textId="540A4D2C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41E00BA4" w14:textId="77777777" w:rsidTr="00F76F93">
        <w:tc>
          <w:tcPr>
            <w:tcW w:w="4957" w:type="dxa"/>
          </w:tcPr>
          <w:p w14:paraId="30887DEC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Diverse repræsentation</w:t>
            </w:r>
          </w:p>
        </w:tc>
        <w:tc>
          <w:tcPr>
            <w:tcW w:w="1275" w:type="dxa"/>
          </w:tcPr>
          <w:p w14:paraId="014BCD29" w14:textId="77777777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538346" w14:textId="7401BA0F" w:rsidR="006162C3" w:rsidRPr="001E77B2" w:rsidRDefault="006162C3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2BB30453" w14:textId="77777777" w:rsidTr="00F76F93">
        <w:tc>
          <w:tcPr>
            <w:tcW w:w="4957" w:type="dxa"/>
          </w:tcPr>
          <w:p w14:paraId="4B2B6C1E" w14:textId="2ADB0DDA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 og markedsføring</w:t>
            </w:r>
          </w:p>
        </w:tc>
        <w:tc>
          <w:tcPr>
            <w:tcW w:w="1275" w:type="dxa"/>
          </w:tcPr>
          <w:p w14:paraId="500BE94B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DF970F" w14:textId="5CD41A90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24EDC71" w14:textId="77777777" w:rsidTr="00F76F93">
        <w:tc>
          <w:tcPr>
            <w:tcW w:w="4957" w:type="dxa"/>
          </w:tcPr>
          <w:p w14:paraId="0DB9B0E2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 xml:space="preserve">Kontorhold (telefon, porto mv.)  </w:t>
            </w:r>
          </w:p>
        </w:tc>
        <w:tc>
          <w:tcPr>
            <w:tcW w:w="1275" w:type="dxa"/>
          </w:tcPr>
          <w:p w14:paraId="6BD81CC1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C38194" w14:textId="649CBBA9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C93A487" w14:textId="77777777" w:rsidTr="00F76F93">
        <w:tc>
          <w:tcPr>
            <w:tcW w:w="4957" w:type="dxa"/>
          </w:tcPr>
          <w:p w14:paraId="766B8E13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>Revisionshonorar</w:t>
            </w:r>
          </w:p>
        </w:tc>
        <w:tc>
          <w:tcPr>
            <w:tcW w:w="1275" w:type="dxa"/>
          </w:tcPr>
          <w:p w14:paraId="1B389444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6637E" w14:textId="7628EDD2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6FF67A8B" w14:textId="77777777" w:rsidTr="00F76F93">
        <w:tc>
          <w:tcPr>
            <w:tcW w:w="4957" w:type="dxa"/>
          </w:tcPr>
          <w:p w14:paraId="671B9B05" w14:textId="2EE5E9D3" w:rsidR="006162C3" w:rsidRPr="00721F09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 w:rsidRPr="00721F09">
              <w:rPr>
                <w:rFonts w:asciiTheme="minorHAnsi" w:hAnsiTheme="minorHAnsi"/>
                <w:sz w:val="22"/>
                <w:szCs w:val="22"/>
              </w:rPr>
              <w:t>Øvrige udgifter, specificeret</w:t>
            </w:r>
          </w:p>
        </w:tc>
        <w:tc>
          <w:tcPr>
            <w:tcW w:w="1275" w:type="dxa"/>
          </w:tcPr>
          <w:p w14:paraId="41871477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6EFB3" w14:textId="1999EF89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7BB5CC68" w14:textId="77777777" w:rsidTr="00F76F93">
        <w:tc>
          <w:tcPr>
            <w:tcW w:w="4957" w:type="dxa"/>
          </w:tcPr>
          <w:p w14:paraId="5DC82280" w14:textId="589BC919" w:rsidR="006162C3" w:rsidRPr="001A30BB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a)</w:t>
            </w:r>
          </w:p>
        </w:tc>
        <w:tc>
          <w:tcPr>
            <w:tcW w:w="1275" w:type="dxa"/>
          </w:tcPr>
          <w:p w14:paraId="3BC542A1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E07A04" w14:textId="48DC0554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39CFED33" w14:textId="77777777" w:rsidTr="00F76F93">
        <w:tc>
          <w:tcPr>
            <w:tcW w:w="4957" w:type="dxa"/>
          </w:tcPr>
          <w:p w14:paraId="546DBDB5" w14:textId="759F5FD5" w:rsidR="006162C3" w:rsidRPr="001A30BB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b)</w:t>
            </w:r>
          </w:p>
        </w:tc>
        <w:tc>
          <w:tcPr>
            <w:tcW w:w="1275" w:type="dxa"/>
          </w:tcPr>
          <w:p w14:paraId="3E511D40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13A5E5" w14:textId="0C3DEA45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59EDA8CB" w14:textId="77777777" w:rsidTr="00F76F93">
        <w:tc>
          <w:tcPr>
            <w:tcW w:w="4957" w:type="dxa"/>
          </w:tcPr>
          <w:p w14:paraId="6BB03BED" w14:textId="360F38DF" w:rsidR="006162C3" w:rsidRPr="001A30BB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  <w:r w:rsidRPr="001A30BB">
              <w:rPr>
                <w:rFonts w:asciiTheme="minorHAnsi" w:hAnsiTheme="minorHAnsi"/>
                <w:sz w:val="22"/>
                <w:szCs w:val="22"/>
              </w:rPr>
              <w:t>c)</w:t>
            </w:r>
          </w:p>
        </w:tc>
        <w:tc>
          <w:tcPr>
            <w:tcW w:w="1275" w:type="dxa"/>
          </w:tcPr>
          <w:p w14:paraId="1054473F" w14:textId="77777777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F7DD32" w14:textId="71E243E9" w:rsidR="006162C3" w:rsidRPr="001E77B2" w:rsidRDefault="006162C3" w:rsidP="00AB14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2C3" w:rsidRPr="001E77B2" w14:paraId="1D025133" w14:textId="77777777" w:rsidTr="00F76F93">
        <w:tc>
          <w:tcPr>
            <w:tcW w:w="4957" w:type="dxa"/>
          </w:tcPr>
          <w:p w14:paraId="086FB3A3" w14:textId="77777777" w:rsidR="006162C3" w:rsidRPr="001E77B2" w:rsidRDefault="006162C3" w:rsidP="00AB14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 xml:space="preserve">UDGIFTER I ALT </w:t>
            </w:r>
          </w:p>
        </w:tc>
        <w:tc>
          <w:tcPr>
            <w:tcW w:w="1275" w:type="dxa"/>
          </w:tcPr>
          <w:p w14:paraId="172B4427" w14:textId="77777777" w:rsidR="006162C3" w:rsidRPr="001E77B2" w:rsidRDefault="006162C3" w:rsidP="00AB14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4B1F73" w14:textId="64832B91" w:rsidR="006162C3" w:rsidRPr="001E77B2" w:rsidRDefault="006162C3" w:rsidP="00AB14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CF1E3DF" w14:textId="77777777" w:rsidR="00C01A59" w:rsidRPr="001E77B2" w:rsidRDefault="00C01A59" w:rsidP="00C01A59">
      <w:pPr>
        <w:rPr>
          <w:rFonts w:asciiTheme="minorHAnsi" w:hAnsiTheme="minorHAnsi"/>
          <w:sz w:val="22"/>
          <w:szCs w:val="22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276"/>
      </w:tblGrid>
      <w:tr w:rsidR="00F76F93" w:rsidRPr="001E77B2" w14:paraId="6378AFE6" w14:textId="77777777" w:rsidTr="00F76F93">
        <w:tc>
          <w:tcPr>
            <w:tcW w:w="4957" w:type="dxa"/>
          </w:tcPr>
          <w:p w14:paraId="66BFD3C0" w14:textId="77777777" w:rsidR="00F76F93" w:rsidRPr="001E77B2" w:rsidRDefault="00F76F9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RESULTAT</w:t>
            </w:r>
          </w:p>
        </w:tc>
        <w:tc>
          <w:tcPr>
            <w:tcW w:w="1275" w:type="dxa"/>
          </w:tcPr>
          <w:p w14:paraId="24D6CCE5" w14:textId="77777777" w:rsidR="00F76F93" w:rsidRPr="001E77B2" w:rsidRDefault="00F76F9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2B62C3" w14:textId="30360E7E" w:rsidR="00F76F93" w:rsidRPr="001E77B2" w:rsidRDefault="00F76F93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4B57258" w14:textId="77777777" w:rsidR="00F749FB" w:rsidRPr="001E77B2" w:rsidRDefault="00F749FB">
      <w:pPr>
        <w:rPr>
          <w:sz w:val="22"/>
          <w:szCs w:val="22"/>
        </w:rPr>
      </w:pPr>
      <w:bookmarkStart w:id="6" w:name="_Hlk51674516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F749FB" w:rsidRPr="001E77B2" w14:paraId="3218D96F" w14:textId="77777777" w:rsidTr="00F749FB">
        <w:trPr>
          <w:trHeight w:val="3604"/>
        </w:trPr>
        <w:tc>
          <w:tcPr>
            <w:tcW w:w="9776" w:type="dxa"/>
          </w:tcPr>
          <w:p w14:paraId="2A8A926A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Kommentarer/forbehold:</w:t>
            </w:r>
          </w:p>
          <w:p w14:paraId="59CFC419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9E7D3D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637498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972908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F6B067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F7C40E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2E1C96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B05E27" w14:textId="58293DA1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bookmarkEnd w:id="6"/>
    </w:tbl>
    <w:p w14:paraId="182A3C79" w14:textId="77777777" w:rsidR="00447D00" w:rsidRDefault="00C5698D" w:rsidP="00C01A59"/>
    <w:sectPr w:rsidR="00447D00" w:rsidSect="00D33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FECB" w14:textId="77777777" w:rsidR="00407018" w:rsidRDefault="00407018" w:rsidP="00407018">
      <w:r>
        <w:separator/>
      </w:r>
    </w:p>
  </w:endnote>
  <w:endnote w:type="continuationSeparator" w:id="0">
    <w:p w14:paraId="22E744F4" w14:textId="77777777" w:rsidR="00407018" w:rsidRDefault="00407018" w:rsidP="004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EE67" w14:textId="77777777" w:rsidR="00B62151" w:rsidRDefault="00B621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6388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615706F" w14:textId="206A4FB1" w:rsidR="00407018" w:rsidRPr="00407018" w:rsidRDefault="00407018">
        <w:pPr>
          <w:pStyle w:val="Sidefod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0701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701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180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8901BC" w14:textId="77777777" w:rsidR="00407018" w:rsidRDefault="004070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04177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B1E1B99" w14:textId="44C63E70" w:rsidR="00B62151" w:rsidRPr="00B62151" w:rsidRDefault="00B62151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B62151">
          <w:rPr>
            <w:rFonts w:ascii="Verdana" w:hAnsi="Verdana"/>
            <w:sz w:val="16"/>
            <w:szCs w:val="16"/>
          </w:rPr>
          <w:fldChar w:fldCharType="begin"/>
        </w:r>
        <w:r w:rsidRPr="00B62151">
          <w:rPr>
            <w:rFonts w:ascii="Verdana" w:hAnsi="Verdana"/>
            <w:sz w:val="16"/>
            <w:szCs w:val="16"/>
          </w:rPr>
          <w:instrText>PAGE   \* MERGEFORMAT</w:instrText>
        </w:r>
        <w:r w:rsidRPr="00B62151">
          <w:rPr>
            <w:rFonts w:ascii="Verdana" w:hAnsi="Verdana"/>
            <w:sz w:val="16"/>
            <w:szCs w:val="16"/>
          </w:rPr>
          <w:fldChar w:fldCharType="separate"/>
        </w:r>
        <w:r w:rsidR="0089180B">
          <w:rPr>
            <w:rFonts w:ascii="Verdana" w:hAnsi="Verdana"/>
            <w:noProof/>
            <w:sz w:val="16"/>
            <w:szCs w:val="16"/>
          </w:rPr>
          <w:t>1</w:t>
        </w:r>
        <w:r w:rsidRPr="00B6215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3E6DFA3" w14:textId="77777777" w:rsidR="00B62151" w:rsidRDefault="00B6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75B4" w14:textId="77777777" w:rsidR="00407018" w:rsidRDefault="00407018" w:rsidP="00407018">
      <w:r>
        <w:separator/>
      </w:r>
    </w:p>
  </w:footnote>
  <w:footnote w:type="continuationSeparator" w:id="0">
    <w:p w14:paraId="57F527D5" w14:textId="77777777" w:rsidR="00407018" w:rsidRDefault="00407018" w:rsidP="0040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5D11" w14:textId="77777777" w:rsidR="00B62151" w:rsidRDefault="00B621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CEFF" w14:textId="77777777" w:rsidR="00B62151" w:rsidRDefault="00B6215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E94F" w14:textId="18270D0E" w:rsidR="00D33890" w:rsidRDefault="00D33890" w:rsidP="00D33890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F28548" wp14:editId="636E43AC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38D6407C" w14:textId="77777777" w:rsidR="00D33890" w:rsidRDefault="00D33890" w:rsidP="00D33890">
    <w:pPr>
      <w:pStyle w:val="ForvaltningCenter"/>
      <w:ind w:firstLine="709"/>
    </w:pPr>
    <w:r>
      <w:t>Kultur- og Fritidsforvaltningen</w:t>
    </w:r>
  </w:p>
  <w:p w14:paraId="2B8DA79F" w14:textId="77777777" w:rsidR="00D33890" w:rsidRDefault="00D338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59"/>
    <w:rsid w:val="000008FA"/>
    <w:rsid w:val="00073528"/>
    <w:rsid w:val="0007406F"/>
    <w:rsid w:val="000A2FE8"/>
    <w:rsid w:val="000F6156"/>
    <w:rsid w:val="00134258"/>
    <w:rsid w:val="00162909"/>
    <w:rsid w:val="001A30BB"/>
    <w:rsid w:val="001C00B9"/>
    <w:rsid w:val="001D0B3C"/>
    <w:rsid w:val="001E77B2"/>
    <w:rsid w:val="002028F3"/>
    <w:rsid w:val="002538D8"/>
    <w:rsid w:val="00273655"/>
    <w:rsid w:val="00281944"/>
    <w:rsid w:val="00297661"/>
    <w:rsid w:val="002B3DB2"/>
    <w:rsid w:val="00322A83"/>
    <w:rsid w:val="00344CE7"/>
    <w:rsid w:val="00372774"/>
    <w:rsid w:val="003A1346"/>
    <w:rsid w:val="003D1E3A"/>
    <w:rsid w:val="00407018"/>
    <w:rsid w:val="00436CED"/>
    <w:rsid w:val="004A0536"/>
    <w:rsid w:val="004D7ECE"/>
    <w:rsid w:val="005025F8"/>
    <w:rsid w:val="005345E1"/>
    <w:rsid w:val="005928C3"/>
    <w:rsid w:val="005B41F9"/>
    <w:rsid w:val="005D326B"/>
    <w:rsid w:val="005D3541"/>
    <w:rsid w:val="005D7178"/>
    <w:rsid w:val="005E491D"/>
    <w:rsid w:val="006162C3"/>
    <w:rsid w:val="00631AF9"/>
    <w:rsid w:val="0065115F"/>
    <w:rsid w:val="0065788B"/>
    <w:rsid w:val="00660BEF"/>
    <w:rsid w:val="0067598D"/>
    <w:rsid w:val="006C2904"/>
    <w:rsid w:val="006C51C3"/>
    <w:rsid w:val="00721F09"/>
    <w:rsid w:val="00732A4A"/>
    <w:rsid w:val="00766EA9"/>
    <w:rsid w:val="00791B20"/>
    <w:rsid w:val="007B30E0"/>
    <w:rsid w:val="007C0F57"/>
    <w:rsid w:val="007D453E"/>
    <w:rsid w:val="007F3815"/>
    <w:rsid w:val="0080146F"/>
    <w:rsid w:val="00821280"/>
    <w:rsid w:val="0089180B"/>
    <w:rsid w:val="008934A4"/>
    <w:rsid w:val="00947BCD"/>
    <w:rsid w:val="00951A4F"/>
    <w:rsid w:val="009814A0"/>
    <w:rsid w:val="009F203F"/>
    <w:rsid w:val="00A75045"/>
    <w:rsid w:val="00AA05F0"/>
    <w:rsid w:val="00AB1417"/>
    <w:rsid w:val="00AE1A28"/>
    <w:rsid w:val="00AE7D0E"/>
    <w:rsid w:val="00B5065B"/>
    <w:rsid w:val="00B542C0"/>
    <w:rsid w:val="00B62151"/>
    <w:rsid w:val="00B8722B"/>
    <w:rsid w:val="00B9486D"/>
    <w:rsid w:val="00B94C94"/>
    <w:rsid w:val="00BA7960"/>
    <w:rsid w:val="00BD24E3"/>
    <w:rsid w:val="00C01A59"/>
    <w:rsid w:val="00C46A27"/>
    <w:rsid w:val="00C4717D"/>
    <w:rsid w:val="00C54C82"/>
    <w:rsid w:val="00C92612"/>
    <w:rsid w:val="00C92E3F"/>
    <w:rsid w:val="00CB30EF"/>
    <w:rsid w:val="00CC5A7A"/>
    <w:rsid w:val="00CD5DD4"/>
    <w:rsid w:val="00D033A1"/>
    <w:rsid w:val="00D15968"/>
    <w:rsid w:val="00D21549"/>
    <w:rsid w:val="00D33890"/>
    <w:rsid w:val="00D452E1"/>
    <w:rsid w:val="00D678A9"/>
    <w:rsid w:val="00D9702B"/>
    <w:rsid w:val="00DA6849"/>
    <w:rsid w:val="00DE1AEF"/>
    <w:rsid w:val="00DF076E"/>
    <w:rsid w:val="00E226A8"/>
    <w:rsid w:val="00ED35E1"/>
    <w:rsid w:val="00F25FB8"/>
    <w:rsid w:val="00F749FB"/>
    <w:rsid w:val="00F76F93"/>
    <w:rsid w:val="00FA2304"/>
    <w:rsid w:val="00FB08DC"/>
    <w:rsid w:val="00FB30B5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57DE3A"/>
  <w15:chartTrackingRefBased/>
  <w15:docId w15:val="{C38BBF47-4B4A-43F3-8910-5FE3F5C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A59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C01A59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C01A59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C01A59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C01A59"/>
    <w:rPr>
      <w:rFonts w:ascii="Times New Roman" w:eastAsia="Times New Roman" w:hAnsi="Times New Roman" w:cs="Times New Roman"/>
      <w:sz w:val="25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50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50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504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50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504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45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F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ommuneTekst">
    <w:name w:val="KommuneTekst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FB08D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B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k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Bogetoft Mortensen</dc:creator>
  <cp:keywords/>
  <dc:description/>
  <cp:lastModifiedBy>Louise Gregersen</cp:lastModifiedBy>
  <cp:revision>2</cp:revision>
  <dcterms:created xsi:type="dcterms:W3CDTF">2019-03-25T12:28:00Z</dcterms:created>
  <dcterms:modified xsi:type="dcterms:W3CDTF">2019-03-25T12:28:00Z</dcterms:modified>
</cp:coreProperties>
</file>